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16" w:rsidRPr="007046AE" w:rsidRDefault="00136616" w:rsidP="00C014DF">
      <w:pPr>
        <w:autoSpaceDE w:val="0"/>
        <w:autoSpaceDN w:val="0"/>
        <w:adjustRightInd w:val="0"/>
        <w:ind w:left="4730"/>
        <w:jc w:val="center"/>
        <w:rPr>
          <w:caps/>
          <w:sz w:val="26"/>
          <w:szCs w:val="26"/>
        </w:rPr>
      </w:pPr>
      <w:r w:rsidRPr="007046AE">
        <w:rPr>
          <w:caps/>
          <w:sz w:val="26"/>
          <w:szCs w:val="26"/>
        </w:rPr>
        <w:t>УтвержденЫ</w:t>
      </w:r>
    </w:p>
    <w:p w:rsidR="00136616" w:rsidRPr="007046AE" w:rsidRDefault="00136616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7046AE">
        <w:rPr>
          <w:sz w:val="26"/>
          <w:szCs w:val="26"/>
        </w:rPr>
        <w:t>постановлением</w:t>
      </w:r>
      <w:r w:rsidR="005B0AE7">
        <w:rPr>
          <w:sz w:val="26"/>
          <w:szCs w:val="26"/>
        </w:rPr>
        <w:t xml:space="preserve"> </w:t>
      </w:r>
      <w:r w:rsidRPr="007046AE">
        <w:rPr>
          <w:sz w:val="26"/>
          <w:szCs w:val="26"/>
        </w:rPr>
        <w:t>Кабинета</w:t>
      </w:r>
      <w:r w:rsidR="005B0AE7">
        <w:rPr>
          <w:sz w:val="26"/>
          <w:szCs w:val="26"/>
        </w:rPr>
        <w:t xml:space="preserve"> </w:t>
      </w:r>
      <w:r w:rsidRPr="007046AE">
        <w:rPr>
          <w:sz w:val="26"/>
          <w:szCs w:val="26"/>
        </w:rPr>
        <w:t>Министров</w:t>
      </w:r>
    </w:p>
    <w:p w:rsidR="00136616" w:rsidRPr="007046AE" w:rsidRDefault="00136616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7046AE">
        <w:rPr>
          <w:sz w:val="26"/>
          <w:szCs w:val="26"/>
        </w:rPr>
        <w:t>Чувашской</w:t>
      </w:r>
      <w:r w:rsidR="005B0AE7">
        <w:rPr>
          <w:sz w:val="26"/>
          <w:szCs w:val="26"/>
        </w:rPr>
        <w:t xml:space="preserve"> </w:t>
      </w:r>
      <w:r w:rsidRPr="007046AE">
        <w:rPr>
          <w:sz w:val="26"/>
          <w:szCs w:val="26"/>
        </w:rPr>
        <w:t>Республики</w:t>
      </w:r>
    </w:p>
    <w:p w:rsidR="00136616" w:rsidRPr="007046AE" w:rsidRDefault="00136616" w:rsidP="00ED4769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7046AE">
        <w:rPr>
          <w:sz w:val="26"/>
          <w:szCs w:val="26"/>
        </w:rPr>
        <w:t>от</w:t>
      </w:r>
      <w:r w:rsidR="00ED4769">
        <w:rPr>
          <w:sz w:val="26"/>
          <w:szCs w:val="26"/>
        </w:rPr>
        <w:t xml:space="preserve"> 25.11.2024   № 647</w:t>
      </w:r>
      <w:r w:rsidRPr="007046AE">
        <w:rPr>
          <w:sz w:val="26"/>
          <w:szCs w:val="26"/>
        </w:rPr>
        <w:br/>
      </w:r>
    </w:p>
    <w:p w:rsidR="00136616" w:rsidRPr="007046AE" w:rsidRDefault="00136616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6616" w:rsidRPr="007046AE" w:rsidRDefault="00136616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046AE">
        <w:rPr>
          <w:rFonts w:ascii="Times New Roman" w:hAnsi="Times New Roman" w:cs="Times New Roman"/>
          <w:b/>
          <w:sz w:val="26"/>
          <w:szCs w:val="26"/>
        </w:rPr>
        <w:t>И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7046AE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М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Е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Н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Е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Н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И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46AE">
        <w:rPr>
          <w:rFonts w:ascii="Times New Roman" w:hAnsi="Times New Roman" w:cs="Times New Roman"/>
          <w:b/>
          <w:sz w:val="26"/>
          <w:szCs w:val="26"/>
        </w:rPr>
        <w:t>Я,</w:t>
      </w:r>
      <w:r w:rsidR="005B0AE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24761" w:rsidRDefault="00136616" w:rsidP="00C014D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7046AE">
        <w:rPr>
          <w:b/>
          <w:sz w:val="26"/>
          <w:szCs w:val="26"/>
        </w:rPr>
        <w:t>которые</w:t>
      </w:r>
      <w:proofErr w:type="gramEnd"/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вносятся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в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государственную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программу</w:t>
      </w:r>
      <w:r w:rsidR="005B0AE7">
        <w:rPr>
          <w:b/>
          <w:sz w:val="26"/>
          <w:szCs w:val="26"/>
        </w:rPr>
        <w:t xml:space="preserve"> </w:t>
      </w:r>
    </w:p>
    <w:p w:rsidR="00524761" w:rsidRDefault="00136616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46AE">
        <w:rPr>
          <w:b/>
          <w:sz w:val="26"/>
          <w:szCs w:val="26"/>
        </w:rPr>
        <w:t>Чувашской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Республики</w:t>
      </w:r>
      <w:r w:rsidR="005B0AE7">
        <w:rPr>
          <w:b/>
          <w:sz w:val="26"/>
          <w:szCs w:val="26"/>
        </w:rPr>
        <w:t xml:space="preserve"> </w:t>
      </w:r>
      <w:r w:rsidR="00BF7B77">
        <w:rPr>
          <w:b/>
          <w:sz w:val="26"/>
          <w:szCs w:val="26"/>
        </w:rPr>
        <w:t>«</w:t>
      </w:r>
      <w:r w:rsidRPr="007046AE">
        <w:rPr>
          <w:b/>
          <w:sz w:val="26"/>
          <w:szCs w:val="26"/>
        </w:rPr>
        <w:t>Управление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общественными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финансами</w:t>
      </w:r>
      <w:r w:rsidR="005B0AE7">
        <w:rPr>
          <w:b/>
          <w:sz w:val="26"/>
          <w:szCs w:val="26"/>
        </w:rPr>
        <w:t xml:space="preserve"> </w:t>
      </w:r>
    </w:p>
    <w:p w:rsidR="00136616" w:rsidRPr="007046AE" w:rsidRDefault="00136616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46AE">
        <w:rPr>
          <w:b/>
          <w:sz w:val="26"/>
          <w:szCs w:val="26"/>
        </w:rPr>
        <w:t>и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государственным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долгом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Чувашской</w:t>
      </w:r>
      <w:r w:rsidR="005B0AE7">
        <w:rPr>
          <w:b/>
          <w:sz w:val="26"/>
          <w:szCs w:val="26"/>
        </w:rPr>
        <w:t xml:space="preserve"> </w:t>
      </w:r>
      <w:r w:rsidRPr="007046AE">
        <w:rPr>
          <w:b/>
          <w:sz w:val="26"/>
          <w:szCs w:val="26"/>
        </w:rPr>
        <w:t>Республики</w:t>
      </w:r>
      <w:r w:rsidR="00BF7B77">
        <w:rPr>
          <w:b/>
          <w:sz w:val="26"/>
          <w:szCs w:val="26"/>
        </w:rPr>
        <w:t>»</w:t>
      </w:r>
    </w:p>
    <w:p w:rsidR="00136616" w:rsidRDefault="00136616" w:rsidP="00890DE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24761" w:rsidRPr="007046AE" w:rsidRDefault="00524761" w:rsidP="00890DE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36616" w:rsidRPr="00524761" w:rsidRDefault="00136616" w:rsidP="00524761">
      <w:pPr>
        <w:pStyle w:val="11"/>
        <w:numPr>
          <w:ilvl w:val="0"/>
          <w:numId w:val="28"/>
        </w:numPr>
        <w:tabs>
          <w:tab w:val="left" w:pos="0"/>
          <w:tab w:val="left" w:pos="954"/>
        </w:tabs>
        <w:ind w:left="0" w:firstLine="709"/>
        <w:jc w:val="both"/>
        <w:rPr>
          <w:color w:val="000000"/>
          <w:sz w:val="26"/>
          <w:szCs w:val="26"/>
          <w:lang w:eastAsia="en-US"/>
        </w:rPr>
      </w:pPr>
      <w:r w:rsidRPr="00524761">
        <w:rPr>
          <w:color w:val="000000"/>
          <w:sz w:val="26"/>
          <w:szCs w:val="26"/>
          <w:lang w:eastAsia="en-US"/>
        </w:rPr>
        <w:t>Абзац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сорок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первый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раздела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I</w:t>
      </w:r>
      <w:r w:rsidRPr="00524761">
        <w:rPr>
          <w:color w:val="000000"/>
          <w:sz w:val="26"/>
          <w:szCs w:val="26"/>
          <w:lang w:val="en-US" w:eastAsia="en-US"/>
        </w:rPr>
        <w:t>V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Стратегических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приоритетов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сфере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реализации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государственной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программы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Чувашской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Республики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BF7B77">
        <w:rPr>
          <w:color w:val="000000"/>
          <w:sz w:val="26"/>
          <w:szCs w:val="26"/>
          <w:lang w:eastAsia="en-US"/>
        </w:rPr>
        <w:t>«</w:t>
      </w:r>
      <w:r w:rsidRPr="00524761">
        <w:rPr>
          <w:color w:val="000000"/>
          <w:sz w:val="26"/>
          <w:szCs w:val="26"/>
          <w:lang w:eastAsia="en-US"/>
        </w:rPr>
        <w:t>Управление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общественными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финансами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государственным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долгом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Чувашской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Республики</w:t>
      </w:r>
      <w:r w:rsidR="00BF7B77">
        <w:rPr>
          <w:color w:val="000000"/>
          <w:sz w:val="26"/>
          <w:szCs w:val="26"/>
          <w:lang w:eastAsia="en-US"/>
        </w:rPr>
        <w:t>»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(далее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524761">
        <w:rPr>
          <w:color w:val="000000"/>
          <w:sz w:val="26"/>
          <w:szCs w:val="26"/>
          <w:lang w:eastAsia="en-US"/>
        </w:rPr>
        <w:t>–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Государственная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программа)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изложить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следующей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редакции:</w:t>
      </w:r>
    </w:p>
    <w:p w:rsidR="00136616" w:rsidRPr="00524761" w:rsidRDefault="00BF7B77" w:rsidP="00524761">
      <w:pPr>
        <w:tabs>
          <w:tab w:val="left" w:pos="990"/>
          <w:tab w:val="left" w:pos="6876"/>
        </w:tabs>
        <w:ind w:firstLine="709"/>
        <w:jc w:val="both"/>
        <w:rPr>
          <w:color w:val="000000"/>
          <w:sz w:val="26"/>
          <w:szCs w:val="26"/>
          <w:lang w:eastAsia="en-US"/>
        </w:rPr>
      </w:pPr>
      <w:proofErr w:type="gramStart"/>
      <w:r>
        <w:rPr>
          <w:color w:val="000000"/>
          <w:sz w:val="26"/>
          <w:szCs w:val="26"/>
          <w:lang w:eastAsia="en-US"/>
        </w:rPr>
        <w:t>«</w:t>
      </w:r>
      <w:r w:rsidR="00136616" w:rsidRPr="00524761">
        <w:rPr>
          <w:color w:val="000000"/>
          <w:sz w:val="26"/>
          <w:szCs w:val="26"/>
          <w:lang w:eastAsia="en-US"/>
        </w:rPr>
        <w:t>Правила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предоставления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распределения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субсидий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из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республиканского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бюджета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Чувашской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Республики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бюджетам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муниципальных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округов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горо</w:t>
      </w:r>
      <w:r w:rsidR="00136616" w:rsidRPr="00524761">
        <w:rPr>
          <w:color w:val="000000"/>
          <w:sz w:val="26"/>
          <w:szCs w:val="26"/>
          <w:lang w:eastAsia="en-US"/>
        </w:rPr>
        <w:t>д</w:t>
      </w:r>
      <w:r w:rsidR="00136616" w:rsidRPr="00524761">
        <w:rPr>
          <w:color w:val="000000"/>
          <w:sz w:val="26"/>
          <w:szCs w:val="26"/>
          <w:lang w:eastAsia="en-US"/>
        </w:rPr>
        <w:t>ских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округов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на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реализацию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вопросов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местного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значения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сфере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образования,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культуры,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физической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культуры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спорта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8B6BF1">
        <w:rPr>
          <w:color w:val="000000"/>
          <w:sz w:val="26"/>
          <w:szCs w:val="26"/>
          <w:lang w:eastAsia="en-US"/>
        </w:rPr>
        <w:t xml:space="preserve">в 2024 </w:t>
      </w:r>
      <w:r w:rsidR="003C2636">
        <w:rPr>
          <w:color w:val="000000"/>
          <w:sz w:val="26"/>
          <w:szCs w:val="26"/>
          <w:lang w:eastAsia="en-US"/>
        </w:rPr>
        <w:t xml:space="preserve">году </w:t>
      </w:r>
      <w:r w:rsidR="008B6BF1">
        <w:rPr>
          <w:color w:val="000000"/>
          <w:sz w:val="26"/>
          <w:szCs w:val="26"/>
          <w:lang w:eastAsia="en-US"/>
        </w:rPr>
        <w:t xml:space="preserve">и </w:t>
      </w:r>
      <w:r w:rsidR="00833CF7" w:rsidRPr="00524761">
        <w:rPr>
          <w:color w:val="000000"/>
          <w:sz w:val="26"/>
          <w:szCs w:val="26"/>
          <w:lang w:eastAsia="en-US"/>
        </w:rPr>
        <w:t>Правила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предоставления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и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распределения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субсидий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из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республиканского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бюджета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Чувашской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Республ</w:t>
      </w:r>
      <w:r w:rsidR="00833CF7" w:rsidRPr="00524761">
        <w:rPr>
          <w:color w:val="000000"/>
          <w:sz w:val="26"/>
          <w:szCs w:val="26"/>
          <w:lang w:eastAsia="en-US"/>
        </w:rPr>
        <w:t>и</w:t>
      </w:r>
      <w:r w:rsidR="00833CF7" w:rsidRPr="00524761">
        <w:rPr>
          <w:color w:val="000000"/>
          <w:sz w:val="26"/>
          <w:szCs w:val="26"/>
          <w:lang w:eastAsia="en-US"/>
        </w:rPr>
        <w:t>ки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бюджетам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муниципальных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округов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и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городских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округов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на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реализацию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в</w:t>
      </w:r>
      <w:r w:rsidR="00833CF7" w:rsidRPr="00524761">
        <w:rPr>
          <w:color w:val="000000"/>
          <w:sz w:val="26"/>
          <w:szCs w:val="26"/>
          <w:lang w:eastAsia="en-US"/>
        </w:rPr>
        <w:t>о</w:t>
      </w:r>
      <w:r w:rsidR="00833CF7" w:rsidRPr="00524761">
        <w:rPr>
          <w:color w:val="000000"/>
          <w:sz w:val="26"/>
          <w:szCs w:val="26"/>
          <w:lang w:eastAsia="en-US"/>
        </w:rPr>
        <w:t>просов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местного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значения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в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сфере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образования,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культуры,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физической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культуры</w:t>
      </w:r>
      <w:proofErr w:type="gramEnd"/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и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833CF7" w:rsidRPr="00524761">
        <w:rPr>
          <w:color w:val="000000"/>
          <w:sz w:val="26"/>
          <w:szCs w:val="26"/>
          <w:lang w:eastAsia="en-US"/>
        </w:rPr>
        <w:t>спорта</w:t>
      </w:r>
      <w:r w:rsidR="00833CF7">
        <w:rPr>
          <w:color w:val="000000"/>
          <w:sz w:val="26"/>
          <w:szCs w:val="26"/>
          <w:lang w:eastAsia="en-US"/>
        </w:rPr>
        <w:t xml:space="preserve"> </w:t>
      </w:r>
      <w:r w:rsidR="003C2636">
        <w:rPr>
          <w:color w:val="000000"/>
          <w:sz w:val="26"/>
          <w:szCs w:val="26"/>
          <w:lang w:eastAsia="en-US"/>
        </w:rPr>
        <w:t xml:space="preserve">в </w:t>
      </w:r>
      <w:r w:rsidR="008B6BF1">
        <w:rPr>
          <w:color w:val="000000"/>
          <w:sz w:val="26"/>
          <w:szCs w:val="26"/>
          <w:lang w:eastAsia="en-US"/>
        </w:rPr>
        <w:t>2025 год</w:t>
      </w:r>
      <w:r w:rsidR="003C2636">
        <w:rPr>
          <w:color w:val="000000"/>
          <w:sz w:val="26"/>
          <w:szCs w:val="26"/>
          <w:lang w:eastAsia="en-US"/>
        </w:rPr>
        <w:t>у</w:t>
      </w:r>
      <w:r w:rsidR="008B6BF1">
        <w:rPr>
          <w:color w:val="000000"/>
          <w:sz w:val="26"/>
          <w:szCs w:val="26"/>
          <w:lang w:eastAsia="en-US"/>
        </w:rPr>
        <w:t xml:space="preserve"> </w:t>
      </w:r>
      <w:proofErr w:type="gramStart"/>
      <w:r w:rsidR="00136616" w:rsidRPr="00524761">
        <w:rPr>
          <w:color w:val="000000"/>
          <w:sz w:val="26"/>
          <w:szCs w:val="26"/>
          <w:lang w:eastAsia="en-US"/>
        </w:rPr>
        <w:t>приведены</w:t>
      </w:r>
      <w:proofErr w:type="gramEnd"/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приложениях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№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1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2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8B6BF1">
        <w:rPr>
          <w:color w:val="000000"/>
          <w:sz w:val="26"/>
          <w:szCs w:val="26"/>
          <w:lang w:eastAsia="en-US"/>
        </w:rPr>
        <w:t xml:space="preserve">соответственно </w:t>
      </w:r>
      <w:r w:rsidR="00136616" w:rsidRPr="00524761">
        <w:rPr>
          <w:color w:val="000000"/>
          <w:sz w:val="26"/>
          <w:szCs w:val="26"/>
          <w:lang w:eastAsia="en-US"/>
        </w:rPr>
        <w:t>к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наст</w:t>
      </w:r>
      <w:r w:rsidR="00136616" w:rsidRPr="00524761">
        <w:rPr>
          <w:color w:val="000000"/>
          <w:sz w:val="26"/>
          <w:szCs w:val="26"/>
          <w:lang w:eastAsia="en-US"/>
        </w:rPr>
        <w:t>о</w:t>
      </w:r>
      <w:r w:rsidR="00136616" w:rsidRPr="00524761">
        <w:rPr>
          <w:color w:val="000000"/>
          <w:sz w:val="26"/>
          <w:szCs w:val="26"/>
          <w:lang w:eastAsia="en-US"/>
        </w:rPr>
        <w:t>ящей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Государственной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136616" w:rsidRPr="00524761">
        <w:rPr>
          <w:color w:val="000000"/>
          <w:sz w:val="26"/>
          <w:szCs w:val="26"/>
          <w:lang w:eastAsia="en-US"/>
        </w:rPr>
        <w:t>программе.</w:t>
      </w:r>
      <w:r>
        <w:rPr>
          <w:color w:val="000000"/>
          <w:sz w:val="26"/>
          <w:szCs w:val="26"/>
          <w:lang w:eastAsia="en-US"/>
        </w:rPr>
        <w:t>»</w:t>
      </w:r>
      <w:r w:rsidR="00136616" w:rsidRPr="00524761">
        <w:rPr>
          <w:color w:val="000000"/>
          <w:sz w:val="26"/>
          <w:szCs w:val="26"/>
          <w:lang w:eastAsia="en-US"/>
        </w:rPr>
        <w:t>.</w:t>
      </w:r>
    </w:p>
    <w:p w:rsidR="00136616" w:rsidRPr="00524761" w:rsidRDefault="00136616" w:rsidP="00524761">
      <w:pPr>
        <w:tabs>
          <w:tab w:val="left" w:pos="990"/>
          <w:tab w:val="left" w:pos="6876"/>
        </w:tabs>
        <w:ind w:firstLine="709"/>
        <w:jc w:val="both"/>
        <w:rPr>
          <w:color w:val="000000"/>
          <w:sz w:val="26"/>
          <w:szCs w:val="26"/>
          <w:lang w:eastAsia="en-US"/>
        </w:rPr>
      </w:pPr>
      <w:r w:rsidRPr="00524761">
        <w:rPr>
          <w:color w:val="000000"/>
          <w:sz w:val="26"/>
          <w:szCs w:val="26"/>
          <w:lang w:eastAsia="en-US"/>
        </w:rPr>
        <w:t>2.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паспорте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Государственной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программы:</w:t>
      </w:r>
    </w:p>
    <w:p w:rsidR="00136616" w:rsidRPr="00524761" w:rsidRDefault="00136616" w:rsidP="00524761">
      <w:pPr>
        <w:tabs>
          <w:tab w:val="left" w:pos="990"/>
          <w:tab w:val="left" w:pos="6876"/>
        </w:tabs>
        <w:ind w:firstLine="709"/>
        <w:jc w:val="both"/>
        <w:rPr>
          <w:color w:val="000000"/>
          <w:sz w:val="26"/>
          <w:szCs w:val="26"/>
          <w:lang w:eastAsia="en-US"/>
        </w:rPr>
      </w:pPr>
      <w:r w:rsidRPr="00524761">
        <w:rPr>
          <w:color w:val="000000"/>
          <w:sz w:val="26"/>
          <w:szCs w:val="26"/>
          <w:lang w:eastAsia="en-US"/>
        </w:rPr>
        <w:t>позицию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="00BF7B77">
        <w:rPr>
          <w:color w:val="000000"/>
          <w:sz w:val="26"/>
          <w:szCs w:val="26"/>
          <w:lang w:eastAsia="en-US"/>
        </w:rPr>
        <w:t>«</w:t>
      </w:r>
      <w:r w:rsidRPr="00524761">
        <w:rPr>
          <w:color w:val="000000"/>
          <w:sz w:val="26"/>
          <w:szCs w:val="26"/>
          <w:lang w:eastAsia="en-US"/>
        </w:rPr>
        <w:t>Объемы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финансового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обеспечения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Государственной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программы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за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весь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период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реализации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и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с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разбивкой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по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годам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реализации</w:t>
      </w:r>
      <w:r w:rsidR="00BF7B77">
        <w:rPr>
          <w:color w:val="000000"/>
          <w:sz w:val="26"/>
          <w:szCs w:val="26"/>
          <w:lang w:eastAsia="en-US"/>
        </w:rPr>
        <w:t>»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раздела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1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изл</w:t>
      </w:r>
      <w:r w:rsidRPr="00524761">
        <w:rPr>
          <w:color w:val="000000"/>
          <w:sz w:val="26"/>
          <w:szCs w:val="26"/>
          <w:lang w:eastAsia="en-US"/>
        </w:rPr>
        <w:t>о</w:t>
      </w:r>
      <w:r w:rsidRPr="00524761">
        <w:rPr>
          <w:color w:val="000000"/>
          <w:sz w:val="26"/>
          <w:szCs w:val="26"/>
          <w:lang w:eastAsia="en-US"/>
        </w:rPr>
        <w:t>жить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в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следующей</w:t>
      </w:r>
      <w:r w:rsidR="005B0AE7">
        <w:rPr>
          <w:color w:val="000000"/>
          <w:sz w:val="26"/>
          <w:szCs w:val="26"/>
          <w:lang w:eastAsia="en-US"/>
        </w:rPr>
        <w:t xml:space="preserve"> </w:t>
      </w:r>
      <w:r w:rsidRPr="00524761">
        <w:rPr>
          <w:color w:val="000000"/>
          <w:sz w:val="26"/>
          <w:szCs w:val="26"/>
          <w:lang w:eastAsia="en-US"/>
        </w:rPr>
        <w:t>редакции:</w:t>
      </w:r>
    </w:p>
    <w:p w:rsidR="00136616" w:rsidRPr="00524761" w:rsidRDefault="00136616" w:rsidP="005247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946"/>
        <w:gridCol w:w="241"/>
        <w:gridCol w:w="6098"/>
      </w:tblGrid>
      <w:tr w:rsidR="005B0AE7" w:rsidRPr="00524761" w:rsidTr="0029044B">
        <w:tc>
          <w:tcPr>
            <w:tcW w:w="1586" w:type="pct"/>
          </w:tcPr>
          <w:p w:rsidR="005B0AE7" w:rsidRPr="00524761" w:rsidRDefault="00BF7B77" w:rsidP="0052476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B0AE7" w:rsidRPr="00524761">
              <w:rPr>
                <w:sz w:val="26"/>
                <w:szCs w:val="26"/>
              </w:rPr>
              <w:t>Объемы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финансового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обеспечения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Госуда</w:t>
            </w:r>
            <w:r w:rsidR="005B0AE7" w:rsidRPr="00524761">
              <w:rPr>
                <w:sz w:val="26"/>
                <w:szCs w:val="26"/>
              </w:rPr>
              <w:t>р</w:t>
            </w:r>
            <w:r w:rsidR="005B0AE7" w:rsidRPr="00524761">
              <w:rPr>
                <w:sz w:val="26"/>
                <w:szCs w:val="26"/>
              </w:rPr>
              <w:t>ственной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программы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за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весь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период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реализации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и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с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разбивкой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по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годам</w:t>
            </w:r>
            <w:r w:rsidR="005B0AE7">
              <w:rPr>
                <w:sz w:val="26"/>
                <w:szCs w:val="26"/>
              </w:rPr>
              <w:t xml:space="preserve"> </w:t>
            </w:r>
            <w:r w:rsidR="005B0AE7" w:rsidRPr="00524761">
              <w:rPr>
                <w:sz w:val="26"/>
                <w:szCs w:val="26"/>
              </w:rPr>
              <w:t>реализации</w:t>
            </w:r>
            <w:r w:rsidR="005B0AE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" w:type="pct"/>
          </w:tcPr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84" w:type="pct"/>
          </w:tcPr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прогнозируемый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объем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финансирования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Госуда</w:t>
            </w:r>
            <w:r w:rsidRPr="00524761">
              <w:rPr>
                <w:sz w:val="26"/>
                <w:szCs w:val="26"/>
              </w:rPr>
              <w:t>р</w:t>
            </w:r>
            <w:r w:rsidRPr="00524761">
              <w:rPr>
                <w:sz w:val="26"/>
                <w:szCs w:val="26"/>
              </w:rPr>
              <w:t>ственной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программы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2019–2035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годах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составляет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87147437,3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рублей,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том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числе:</w:t>
            </w:r>
            <w:r>
              <w:rPr>
                <w:sz w:val="26"/>
                <w:szCs w:val="26"/>
              </w:rPr>
              <w:t xml:space="preserve"> </w:t>
            </w:r>
          </w:p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2019–2023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годах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19114480,2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рублей;</w:t>
            </w:r>
          </w:p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2024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году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8387617,5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рублей;</w:t>
            </w:r>
            <w:r>
              <w:rPr>
                <w:sz w:val="26"/>
                <w:szCs w:val="26"/>
              </w:rPr>
              <w:t xml:space="preserve"> </w:t>
            </w:r>
          </w:p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2025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году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5314549,1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рублей;</w:t>
            </w:r>
            <w:r>
              <w:rPr>
                <w:sz w:val="26"/>
                <w:szCs w:val="26"/>
              </w:rPr>
              <w:t xml:space="preserve"> </w:t>
            </w:r>
          </w:p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2026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году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5434334,8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рублей;</w:t>
            </w:r>
          </w:p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2027–2030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годах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21736819,2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рублей;</w:t>
            </w:r>
            <w:r>
              <w:rPr>
                <w:sz w:val="26"/>
                <w:szCs w:val="26"/>
              </w:rPr>
              <w:t xml:space="preserve"> </w:t>
            </w:r>
          </w:p>
          <w:p w:rsidR="005B0AE7" w:rsidRPr="00524761" w:rsidRDefault="005B0AE7" w:rsidP="00524761">
            <w:pPr>
              <w:jc w:val="both"/>
              <w:rPr>
                <w:sz w:val="26"/>
                <w:szCs w:val="26"/>
              </w:rPr>
            </w:pPr>
            <w:r w:rsidRPr="00524761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2031–2035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годах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27159636,5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524761">
              <w:rPr>
                <w:sz w:val="26"/>
                <w:szCs w:val="26"/>
              </w:rPr>
              <w:t>рублей</w:t>
            </w:r>
            <w:r w:rsidR="00BF7B77">
              <w:rPr>
                <w:sz w:val="26"/>
                <w:szCs w:val="26"/>
              </w:rPr>
              <w:t>»</w:t>
            </w:r>
            <w:r w:rsidRPr="00524761">
              <w:rPr>
                <w:sz w:val="26"/>
                <w:szCs w:val="26"/>
              </w:rPr>
              <w:t>;</w:t>
            </w:r>
          </w:p>
        </w:tc>
      </w:tr>
    </w:tbl>
    <w:p w:rsidR="00136616" w:rsidRPr="00524761" w:rsidRDefault="00136616" w:rsidP="00524761">
      <w:pPr>
        <w:ind w:firstLine="709"/>
        <w:jc w:val="both"/>
        <w:rPr>
          <w:sz w:val="26"/>
          <w:szCs w:val="26"/>
          <w:lang w:eastAsia="en-US"/>
        </w:rPr>
      </w:pPr>
    </w:p>
    <w:p w:rsidR="00136616" w:rsidRPr="00524761" w:rsidRDefault="00136616" w:rsidP="00524761">
      <w:pPr>
        <w:ind w:firstLine="709"/>
        <w:jc w:val="both"/>
        <w:rPr>
          <w:sz w:val="26"/>
          <w:szCs w:val="26"/>
          <w:lang w:eastAsia="en-US"/>
        </w:rPr>
      </w:pPr>
      <w:r w:rsidRPr="00524761">
        <w:rPr>
          <w:sz w:val="26"/>
          <w:szCs w:val="26"/>
          <w:lang w:eastAsia="en-US"/>
        </w:rPr>
        <w:t>раздел</w:t>
      </w:r>
      <w:r w:rsidR="005B0AE7">
        <w:rPr>
          <w:sz w:val="26"/>
          <w:szCs w:val="26"/>
          <w:lang w:eastAsia="en-US"/>
        </w:rPr>
        <w:t xml:space="preserve"> </w:t>
      </w:r>
      <w:r w:rsidRPr="00524761">
        <w:rPr>
          <w:sz w:val="26"/>
          <w:szCs w:val="26"/>
          <w:lang w:eastAsia="en-US"/>
        </w:rPr>
        <w:t>4</w:t>
      </w:r>
      <w:r w:rsidR="005B0AE7">
        <w:rPr>
          <w:sz w:val="26"/>
          <w:szCs w:val="26"/>
          <w:lang w:eastAsia="en-US"/>
        </w:rPr>
        <w:t xml:space="preserve"> </w:t>
      </w:r>
      <w:r w:rsidRPr="00524761">
        <w:rPr>
          <w:sz w:val="26"/>
          <w:szCs w:val="26"/>
          <w:lang w:eastAsia="en-US"/>
        </w:rPr>
        <w:t>изложить</w:t>
      </w:r>
      <w:r w:rsidR="005B0AE7">
        <w:rPr>
          <w:sz w:val="26"/>
          <w:szCs w:val="26"/>
          <w:lang w:eastAsia="en-US"/>
        </w:rPr>
        <w:t xml:space="preserve"> </w:t>
      </w:r>
      <w:r w:rsidRPr="00524761">
        <w:rPr>
          <w:sz w:val="26"/>
          <w:szCs w:val="26"/>
          <w:lang w:eastAsia="en-US"/>
        </w:rPr>
        <w:t>в</w:t>
      </w:r>
      <w:r w:rsidR="005B0AE7">
        <w:rPr>
          <w:sz w:val="26"/>
          <w:szCs w:val="26"/>
          <w:lang w:eastAsia="en-US"/>
        </w:rPr>
        <w:t xml:space="preserve"> </w:t>
      </w:r>
      <w:r w:rsidRPr="00524761">
        <w:rPr>
          <w:sz w:val="26"/>
          <w:szCs w:val="26"/>
          <w:lang w:eastAsia="en-US"/>
        </w:rPr>
        <w:t>следующей</w:t>
      </w:r>
      <w:r w:rsidR="005B0AE7">
        <w:rPr>
          <w:sz w:val="26"/>
          <w:szCs w:val="26"/>
          <w:lang w:eastAsia="en-US"/>
        </w:rPr>
        <w:t xml:space="preserve"> </w:t>
      </w:r>
      <w:r w:rsidRPr="00524761">
        <w:rPr>
          <w:sz w:val="26"/>
          <w:szCs w:val="26"/>
          <w:lang w:eastAsia="en-US"/>
        </w:rPr>
        <w:t>редакции:</w:t>
      </w:r>
    </w:p>
    <w:p w:rsidR="00136616" w:rsidRPr="00524761" w:rsidRDefault="00136616" w:rsidP="00524761">
      <w:pPr>
        <w:ind w:firstLine="709"/>
        <w:jc w:val="both"/>
        <w:rPr>
          <w:sz w:val="26"/>
          <w:szCs w:val="26"/>
          <w:lang w:eastAsia="en-US"/>
        </w:rPr>
      </w:pPr>
    </w:p>
    <w:p w:rsidR="00136616" w:rsidRPr="007046AE" w:rsidRDefault="00136616" w:rsidP="00463AA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bookmarkStart w:id="0" w:name="_Hlk130315997"/>
    </w:p>
    <w:p w:rsidR="00136616" w:rsidRPr="007046AE" w:rsidRDefault="00136616" w:rsidP="00463AA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136616" w:rsidRPr="007046AE" w:rsidRDefault="00136616" w:rsidP="00463AA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  <w:sectPr w:rsidR="00136616" w:rsidRPr="007046AE" w:rsidSect="003C2636">
          <w:headerReference w:type="even" r:id="rId8"/>
          <w:headerReference w:type="default" r:id="rId9"/>
          <w:headerReference w:type="first" r:id="rId10"/>
          <w:pgSz w:w="11905" w:h="16838" w:code="9"/>
          <w:pgMar w:top="1134" w:right="851" w:bottom="1134" w:left="1985" w:header="992" w:footer="709" w:gutter="0"/>
          <w:cols w:space="720"/>
          <w:titlePg/>
          <w:docGrid w:linePitch="326"/>
        </w:sectPr>
      </w:pPr>
    </w:p>
    <w:p w:rsidR="00136616" w:rsidRPr="007046AE" w:rsidRDefault="00BF7B77" w:rsidP="00463A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«</w:t>
      </w:r>
      <w:r w:rsidR="00136616" w:rsidRPr="007046AE">
        <w:rPr>
          <w:b/>
          <w:bCs/>
          <w:sz w:val="26"/>
          <w:szCs w:val="26"/>
        </w:rPr>
        <w:t>4.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Государственной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программы</w:t>
      </w:r>
    </w:p>
    <w:p w:rsidR="00136616" w:rsidRPr="007046AE" w:rsidRDefault="00136616" w:rsidP="00463A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638"/>
        <w:gridCol w:w="1275"/>
        <w:gridCol w:w="1443"/>
        <w:gridCol w:w="1397"/>
        <w:gridCol w:w="1133"/>
        <w:gridCol w:w="1421"/>
        <w:gridCol w:w="1274"/>
        <w:gridCol w:w="1412"/>
      </w:tblGrid>
      <w:tr w:rsidR="00136616" w:rsidRPr="007046AE" w:rsidTr="000F0592">
        <w:tc>
          <w:tcPr>
            <w:tcW w:w="188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6616" w:rsidRPr="007046AE" w:rsidRDefault="00136616" w:rsidP="009E1D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Государственной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программы,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структу</w:t>
            </w:r>
            <w:r w:rsidRPr="007046AE">
              <w:rPr>
                <w:sz w:val="22"/>
                <w:szCs w:val="22"/>
              </w:rPr>
              <w:t>р</w:t>
            </w:r>
            <w:r w:rsidRPr="007046AE">
              <w:rPr>
                <w:sz w:val="22"/>
                <w:szCs w:val="22"/>
              </w:rPr>
              <w:t>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элемента/источник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12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0F0592">
        <w:tc>
          <w:tcPr>
            <w:tcW w:w="1880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6616" w:rsidRPr="007046AE" w:rsidRDefault="00136616" w:rsidP="001A6A7C">
            <w:pPr>
              <w:spacing w:line="256" w:lineRule="auto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2019–2023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всего</w:t>
            </w:r>
          </w:p>
        </w:tc>
      </w:tr>
    </w:tbl>
    <w:p w:rsidR="00136616" w:rsidRPr="007046AE" w:rsidRDefault="00136616" w:rsidP="00463AA0">
      <w:pPr>
        <w:rPr>
          <w:sz w:val="2"/>
          <w:szCs w:val="2"/>
        </w:rPr>
      </w:pPr>
    </w:p>
    <w:tbl>
      <w:tblPr>
        <w:tblW w:w="507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8"/>
        <w:gridCol w:w="1275"/>
        <w:gridCol w:w="1419"/>
        <w:gridCol w:w="1421"/>
        <w:gridCol w:w="1130"/>
        <w:gridCol w:w="1421"/>
        <w:gridCol w:w="1286"/>
        <w:gridCol w:w="1403"/>
      </w:tblGrid>
      <w:tr w:rsidR="00136616" w:rsidRPr="007046AE" w:rsidTr="00C314E0">
        <w:trPr>
          <w:tblHeader/>
        </w:trPr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3C4ACC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7046AE">
              <w:rPr>
                <w:b/>
                <w:bCs/>
                <w:iCs/>
                <w:sz w:val="22"/>
                <w:szCs w:val="22"/>
              </w:rPr>
              <w:t>Государственная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программа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447E3A">
              <w:rPr>
                <w:b/>
                <w:bCs/>
                <w:iCs/>
                <w:sz w:val="22"/>
                <w:szCs w:val="22"/>
              </w:rPr>
              <w:t xml:space="preserve">Чувашской Республики </w:t>
            </w:r>
            <w:r w:rsidR="00BF7B77">
              <w:rPr>
                <w:b/>
                <w:bCs/>
                <w:iCs/>
                <w:sz w:val="22"/>
                <w:szCs w:val="22"/>
              </w:rPr>
              <w:t>«</w:t>
            </w:r>
            <w:r w:rsidRPr="007046AE">
              <w:rPr>
                <w:b/>
                <w:bCs/>
                <w:iCs/>
                <w:sz w:val="22"/>
                <w:szCs w:val="22"/>
              </w:rPr>
              <w:t>Управление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общественными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финансами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и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госуда</w:t>
            </w:r>
            <w:r w:rsidRPr="007046AE">
              <w:rPr>
                <w:b/>
                <w:bCs/>
                <w:iCs/>
                <w:sz w:val="22"/>
                <w:szCs w:val="22"/>
              </w:rPr>
              <w:t>р</w:t>
            </w:r>
            <w:r w:rsidRPr="007046AE">
              <w:rPr>
                <w:b/>
                <w:bCs/>
                <w:iCs/>
                <w:sz w:val="22"/>
                <w:szCs w:val="22"/>
              </w:rPr>
              <w:t>ственным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долгом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Чувашской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Республики</w:t>
            </w:r>
            <w:r w:rsidR="00BF7B77">
              <w:rPr>
                <w:b/>
                <w:bCs/>
                <w:iCs/>
                <w:sz w:val="22"/>
                <w:szCs w:val="22"/>
              </w:rPr>
              <w:t>»</w:t>
            </w:r>
            <w:r w:rsidRPr="007046AE">
              <w:rPr>
                <w:b/>
                <w:bCs/>
                <w:iCs/>
                <w:sz w:val="22"/>
                <w:szCs w:val="22"/>
              </w:rPr>
              <w:t>,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всего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ind w:left="-57" w:right="-57"/>
              <w:jc w:val="center"/>
            </w:pPr>
            <w:r w:rsidRPr="007046AE">
              <w:t>19114480,2</w:t>
            </w:r>
          </w:p>
        </w:tc>
        <w:tc>
          <w:tcPr>
            <w:tcW w:w="473" w:type="pct"/>
          </w:tcPr>
          <w:p w:rsidR="00136616" w:rsidRPr="007046AE" w:rsidRDefault="00136616" w:rsidP="0099620F">
            <w:pPr>
              <w:ind w:left="-57" w:right="-57"/>
              <w:jc w:val="center"/>
            </w:pPr>
            <w:r w:rsidRPr="007046AE">
              <w:t>8387617,5</w:t>
            </w:r>
          </w:p>
        </w:tc>
        <w:tc>
          <w:tcPr>
            <w:tcW w:w="474" w:type="pct"/>
          </w:tcPr>
          <w:p w:rsidR="00136616" w:rsidRPr="007046AE" w:rsidRDefault="00136616" w:rsidP="005B1D4B">
            <w:pPr>
              <w:ind w:left="-57" w:right="-57"/>
              <w:jc w:val="center"/>
            </w:pPr>
            <w:r w:rsidRPr="007046AE">
              <w:t>5314549,1</w:t>
            </w:r>
          </w:p>
        </w:tc>
        <w:tc>
          <w:tcPr>
            <w:tcW w:w="377" w:type="pct"/>
          </w:tcPr>
          <w:p w:rsidR="00136616" w:rsidRPr="007046AE" w:rsidRDefault="00136616" w:rsidP="005B1D4B">
            <w:pPr>
              <w:ind w:left="-57" w:right="-57"/>
              <w:jc w:val="center"/>
            </w:pPr>
            <w:r w:rsidRPr="007046AE">
              <w:t>5434334,8</w:t>
            </w:r>
          </w:p>
        </w:tc>
        <w:tc>
          <w:tcPr>
            <w:tcW w:w="474" w:type="pct"/>
          </w:tcPr>
          <w:p w:rsidR="00136616" w:rsidRPr="007046AE" w:rsidRDefault="00136616" w:rsidP="005B1D4B">
            <w:pPr>
              <w:ind w:left="-57" w:right="-57"/>
              <w:jc w:val="center"/>
            </w:pPr>
            <w:r w:rsidRPr="007046AE">
              <w:t>21736819,2</w:t>
            </w:r>
          </w:p>
        </w:tc>
        <w:tc>
          <w:tcPr>
            <w:tcW w:w="429" w:type="pct"/>
          </w:tcPr>
          <w:p w:rsidR="00136616" w:rsidRPr="007046AE" w:rsidRDefault="00136616" w:rsidP="005B1D4B">
            <w:pPr>
              <w:ind w:left="-57" w:right="-57"/>
              <w:jc w:val="center"/>
            </w:pPr>
            <w:r w:rsidRPr="007046AE">
              <w:t>27159636,5</w:t>
            </w:r>
          </w:p>
        </w:tc>
        <w:tc>
          <w:tcPr>
            <w:tcW w:w="468" w:type="pct"/>
          </w:tcPr>
          <w:p w:rsidR="00136616" w:rsidRPr="007046AE" w:rsidRDefault="00136616" w:rsidP="001163ED">
            <w:pPr>
              <w:ind w:left="-57" w:right="-57"/>
              <w:jc w:val="center"/>
            </w:pPr>
            <w:r w:rsidRPr="007046AE">
              <w:t>87147437,3</w:t>
            </w:r>
          </w:p>
        </w:tc>
      </w:tr>
      <w:tr w:rsidR="00136616" w:rsidRPr="007046AE" w:rsidTr="003C4ACC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федеральный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ind w:left="-57" w:right="-57"/>
              <w:jc w:val="center"/>
            </w:pPr>
            <w:r w:rsidRPr="007046AE">
              <w:t>443414,7</w:t>
            </w:r>
          </w:p>
        </w:tc>
        <w:tc>
          <w:tcPr>
            <w:tcW w:w="473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109025,0</w:t>
            </w:r>
          </w:p>
        </w:tc>
        <w:tc>
          <w:tcPr>
            <w:tcW w:w="474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38698,2</w:t>
            </w:r>
          </w:p>
        </w:tc>
        <w:tc>
          <w:tcPr>
            <w:tcW w:w="377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42174,3</w:t>
            </w:r>
          </w:p>
        </w:tc>
        <w:tc>
          <w:tcPr>
            <w:tcW w:w="474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168697,2</w:t>
            </w:r>
          </w:p>
        </w:tc>
        <w:tc>
          <w:tcPr>
            <w:tcW w:w="429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210871,5</w:t>
            </w:r>
          </w:p>
        </w:tc>
        <w:tc>
          <w:tcPr>
            <w:tcW w:w="468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1012880,9</w:t>
            </w:r>
          </w:p>
        </w:tc>
      </w:tr>
      <w:tr w:rsidR="00136616" w:rsidRPr="007046AE" w:rsidTr="003C4ACC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ind w:left="-57" w:right="-57"/>
              <w:jc w:val="center"/>
            </w:pPr>
            <w:r w:rsidRPr="007046AE">
              <w:t>18671065,5</w:t>
            </w:r>
          </w:p>
        </w:tc>
        <w:tc>
          <w:tcPr>
            <w:tcW w:w="473" w:type="pct"/>
          </w:tcPr>
          <w:p w:rsidR="00136616" w:rsidRPr="007046AE" w:rsidRDefault="00136616" w:rsidP="0099620F">
            <w:pPr>
              <w:ind w:left="-57" w:right="-57"/>
              <w:jc w:val="center"/>
            </w:pPr>
            <w:r w:rsidRPr="007046AE">
              <w:t>8278592,5</w:t>
            </w:r>
          </w:p>
        </w:tc>
        <w:tc>
          <w:tcPr>
            <w:tcW w:w="474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5275850,9</w:t>
            </w:r>
          </w:p>
        </w:tc>
        <w:tc>
          <w:tcPr>
            <w:tcW w:w="377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5392160,5</w:t>
            </w:r>
          </w:p>
        </w:tc>
        <w:tc>
          <w:tcPr>
            <w:tcW w:w="474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21568122,0</w:t>
            </w:r>
          </w:p>
        </w:tc>
        <w:tc>
          <w:tcPr>
            <w:tcW w:w="429" w:type="pct"/>
          </w:tcPr>
          <w:p w:rsidR="00136616" w:rsidRPr="007046AE" w:rsidRDefault="00136616" w:rsidP="003C4ACC">
            <w:pPr>
              <w:ind w:left="-57" w:right="-57"/>
              <w:jc w:val="center"/>
            </w:pPr>
            <w:r w:rsidRPr="007046AE">
              <w:t>26948765,0</w:t>
            </w:r>
          </w:p>
        </w:tc>
        <w:tc>
          <w:tcPr>
            <w:tcW w:w="468" w:type="pct"/>
          </w:tcPr>
          <w:p w:rsidR="00136616" w:rsidRPr="007046AE" w:rsidRDefault="00136616" w:rsidP="001163ED">
            <w:pPr>
              <w:ind w:left="-57" w:right="-57"/>
              <w:jc w:val="center"/>
            </w:pPr>
            <w:r w:rsidRPr="007046AE">
              <w:t>86134556,4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местные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бюджеты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</w:pPr>
            <w:r w:rsidRPr="007046AE">
              <w:rPr>
                <w:sz w:val="22"/>
                <w:szCs w:val="22"/>
              </w:rPr>
              <w:t>бюджеты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территориальных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государственных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внебю</w:t>
            </w:r>
            <w:r w:rsidRPr="007046AE">
              <w:rPr>
                <w:sz w:val="22"/>
                <w:szCs w:val="22"/>
              </w:rPr>
              <w:t>д</w:t>
            </w:r>
            <w:r w:rsidRPr="007046AE">
              <w:rPr>
                <w:sz w:val="22"/>
                <w:szCs w:val="22"/>
              </w:rPr>
              <w:t>жетных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фондов</w:t>
            </w:r>
            <w:r w:rsidR="005B0A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iCs/>
                <w:lang w:val="en-US"/>
              </w:rPr>
            </w:pPr>
            <w:r w:rsidRPr="007046AE">
              <w:rPr>
                <w:sz w:val="22"/>
                <w:szCs w:val="22"/>
              </w:rPr>
              <w:t>внебюджетные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источники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</w:pPr>
            <w:proofErr w:type="spellStart"/>
            <w:r w:rsidRPr="007046AE">
              <w:rPr>
                <w:sz w:val="22"/>
                <w:szCs w:val="22"/>
              </w:rPr>
              <w:t>Справочно</w:t>
            </w:r>
            <w:proofErr w:type="spellEnd"/>
            <w:r w:rsidRPr="007046AE">
              <w:rPr>
                <w:sz w:val="22"/>
                <w:szCs w:val="22"/>
              </w:rPr>
              <w:t>: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налоговые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расходы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0F059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bCs/>
                <w:iCs/>
              </w:rPr>
            </w:pPr>
            <w:r w:rsidRPr="007046AE">
              <w:rPr>
                <w:b/>
                <w:bCs/>
                <w:iCs/>
                <w:sz w:val="22"/>
                <w:szCs w:val="22"/>
              </w:rPr>
              <w:t>Ведомственный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проект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BF7B77">
              <w:rPr>
                <w:b/>
                <w:bCs/>
                <w:iCs/>
                <w:sz w:val="22"/>
                <w:szCs w:val="22"/>
              </w:rPr>
              <w:t>«</w:t>
            </w:r>
            <w:r w:rsidRPr="007046AE">
              <w:rPr>
                <w:b/>
                <w:bCs/>
                <w:iCs/>
                <w:sz w:val="22"/>
                <w:szCs w:val="22"/>
              </w:rPr>
              <w:t>Повышение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финансовой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грамотности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населения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Чувашской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Республики</w:t>
            </w:r>
            <w:r w:rsidR="00BF7B77">
              <w:rPr>
                <w:b/>
                <w:bCs/>
                <w:iCs/>
                <w:sz w:val="22"/>
                <w:szCs w:val="22"/>
              </w:rPr>
              <w:t>»</w:t>
            </w:r>
            <w:r w:rsidR="005B0AE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(</w:t>
            </w:r>
            <w:r w:rsidR="00BF7B77">
              <w:rPr>
                <w:bCs/>
                <w:iCs/>
                <w:sz w:val="22"/>
                <w:szCs w:val="22"/>
              </w:rPr>
              <w:t>«</w:t>
            </w:r>
            <w:r w:rsidRPr="007046AE">
              <w:rPr>
                <w:bCs/>
                <w:iCs/>
                <w:sz w:val="22"/>
                <w:szCs w:val="22"/>
              </w:rPr>
              <w:t>Новая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финансовая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культура</w:t>
            </w:r>
            <w:r w:rsidR="00BF7B77">
              <w:rPr>
                <w:bCs/>
                <w:iCs/>
                <w:sz w:val="22"/>
                <w:szCs w:val="22"/>
              </w:rPr>
              <w:t>»</w:t>
            </w:r>
            <w:r w:rsidRPr="007046AE">
              <w:rPr>
                <w:bCs/>
                <w:iCs/>
                <w:sz w:val="22"/>
                <w:szCs w:val="22"/>
              </w:rPr>
              <w:t>),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4181,9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2407,5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2407,5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9110,0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18106,9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4181,9</w:t>
            </w:r>
          </w:p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74" w:type="pct"/>
          </w:tcPr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2407,5</w:t>
            </w:r>
          </w:p>
        </w:tc>
        <w:tc>
          <w:tcPr>
            <w:tcW w:w="377" w:type="pct"/>
          </w:tcPr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2407,5</w:t>
            </w:r>
          </w:p>
        </w:tc>
        <w:tc>
          <w:tcPr>
            <w:tcW w:w="474" w:type="pct"/>
          </w:tcPr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9110,0</w:t>
            </w:r>
          </w:p>
        </w:tc>
        <w:tc>
          <w:tcPr>
            <w:tcW w:w="429" w:type="pct"/>
          </w:tcPr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18106,9</w:t>
            </w:r>
          </w:p>
          <w:p w:rsidR="00136616" w:rsidRPr="007046AE" w:rsidRDefault="00136616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</w:tr>
      <w:tr w:rsidR="00136616" w:rsidRPr="007046AE" w:rsidTr="00550BD8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Организация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управление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бюджетным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процессом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повышение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его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открытости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550BD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4804657,2</w:t>
            </w:r>
          </w:p>
        </w:tc>
        <w:tc>
          <w:tcPr>
            <w:tcW w:w="474" w:type="pct"/>
          </w:tcPr>
          <w:p w:rsidR="00136616" w:rsidRPr="007046AE" w:rsidRDefault="00136616" w:rsidP="00550BD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377" w:type="pct"/>
          </w:tcPr>
          <w:p w:rsidR="00136616" w:rsidRPr="007046AE" w:rsidRDefault="00136616" w:rsidP="00550BD8">
            <w:pPr>
              <w:widowControl w:val="0"/>
              <w:autoSpaceDE w:val="0"/>
              <w:autoSpaceDN w:val="0"/>
              <w:adjustRightInd w:val="0"/>
              <w:spacing w:line="233" w:lineRule="auto"/>
              <w:ind w:right="-106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474" w:type="pct"/>
          </w:tcPr>
          <w:p w:rsidR="00136616" w:rsidRPr="007046AE" w:rsidRDefault="00136616" w:rsidP="00550BD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12148495,2</w:t>
            </w:r>
          </w:p>
        </w:tc>
        <w:tc>
          <w:tcPr>
            <w:tcW w:w="429" w:type="pct"/>
          </w:tcPr>
          <w:p w:rsidR="00136616" w:rsidRPr="007046AE" w:rsidRDefault="00136616" w:rsidP="00550BD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15185619,0</w:t>
            </w:r>
          </w:p>
        </w:tc>
        <w:tc>
          <w:tcPr>
            <w:tcW w:w="468" w:type="pct"/>
          </w:tcPr>
          <w:p w:rsidR="00136616" w:rsidRPr="007046AE" w:rsidRDefault="00136616" w:rsidP="00550BD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38213019,0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4804657,2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377" w:type="pct"/>
          </w:tcPr>
          <w:p w:rsidR="00136616" w:rsidRPr="007046AE" w:rsidRDefault="00136616" w:rsidP="00550BD8">
            <w:pPr>
              <w:widowControl w:val="0"/>
              <w:tabs>
                <w:tab w:val="left" w:pos="1304"/>
              </w:tabs>
              <w:autoSpaceDE w:val="0"/>
              <w:autoSpaceDN w:val="0"/>
              <w:adjustRightInd w:val="0"/>
              <w:spacing w:line="233" w:lineRule="auto"/>
              <w:ind w:right="-106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12148495,2</w:t>
            </w:r>
          </w:p>
        </w:tc>
        <w:tc>
          <w:tcPr>
            <w:tcW w:w="42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15185619,0</w:t>
            </w:r>
          </w:p>
        </w:tc>
        <w:tc>
          <w:tcPr>
            <w:tcW w:w="468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38213019,0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Повышение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</w:t>
            </w:r>
            <w:r w:rsidRPr="007046AE">
              <w:rPr>
                <w:b/>
                <w:sz w:val="22"/>
                <w:szCs w:val="22"/>
              </w:rPr>
              <w:t>о</w:t>
            </w:r>
            <w:r w:rsidRPr="007046AE">
              <w:rPr>
                <w:b/>
                <w:sz w:val="22"/>
                <w:szCs w:val="22"/>
              </w:rPr>
              <w:t>ходной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базы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республиканского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бюджета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Чувашской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Республики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5759C3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Осуществление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финансовой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поддержки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муниципальных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округов,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городских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округов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Чувашской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целью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выравнивания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бюджетной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обеспеченности,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обе</w:t>
            </w:r>
            <w:r w:rsidRPr="007046AE">
              <w:rPr>
                <w:b/>
                <w:sz w:val="22"/>
                <w:szCs w:val="22"/>
              </w:rPr>
              <w:t>с</w:t>
            </w:r>
            <w:r w:rsidRPr="007046AE">
              <w:rPr>
                <w:b/>
                <w:sz w:val="22"/>
                <w:szCs w:val="22"/>
              </w:rPr>
              <w:t>печения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сбалансированности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бюджетов,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социально-</w:t>
            </w:r>
            <w:r w:rsidRPr="007046AE">
              <w:rPr>
                <w:b/>
                <w:sz w:val="22"/>
                <w:szCs w:val="22"/>
              </w:rPr>
              <w:lastRenderedPageBreak/>
              <w:t>экономического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развития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исполнения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делегир</w:t>
            </w:r>
            <w:r w:rsidRPr="007046AE">
              <w:rPr>
                <w:b/>
                <w:sz w:val="22"/>
                <w:szCs w:val="22"/>
              </w:rPr>
              <w:t>о</w:t>
            </w:r>
            <w:r w:rsidRPr="007046AE">
              <w:rPr>
                <w:b/>
                <w:sz w:val="22"/>
                <w:szCs w:val="22"/>
              </w:rPr>
              <w:t>ванных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полномочий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473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2989462,2</w:t>
            </w:r>
          </w:p>
        </w:tc>
        <w:tc>
          <w:tcPr>
            <w:tcW w:w="474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1376124,0</w:t>
            </w:r>
          </w:p>
        </w:tc>
        <w:tc>
          <w:tcPr>
            <w:tcW w:w="377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6"/>
              <w:jc w:val="center"/>
            </w:pPr>
            <w:r w:rsidRPr="007046AE">
              <w:rPr>
                <w:sz w:val="22"/>
                <w:szCs w:val="22"/>
              </w:rPr>
              <w:t>1379600,1</w:t>
            </w:r>
          </w:p>
        </w:tc>
        <w:tc>
          <w:tcPr>
            <w:tcW w:w="474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5518400,4</w:t>
            </w:r>
          </w:p>
        </w:tc>
        <w:tc>
          <w:tcPr>
            <w:tcW w:w="429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6898000,5</w:t>
            </w:r>
          </w:p>
        </w:tc>
        <w:tc>
          <w:tcPr>
            <w:tcW w:w="468" w:type="pct"/>
          </w:tcPr>
          <w:p w:rsidR="00136616" w:rsidRPr="007046AE" w:rsidRDefault="00136616" w:rsidP="00896222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18161587,2</w:t>
            </w:r>
          </w:p>
        </w:tc>
      </w:tr>
      <w:tr w:rsidR="00136616" w:rsidRPr="007046AE" w:rsidTr="004F62CE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lastRenderedPageBreak/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федеральный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109025,0</w:t>
            </w:r>
          </w:p>
        </w:tc>
        <w:tc>
          <w:tcPr>
            <w:tcW w:w="474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38698,2</w:t>
            </w:r>
          </w:p>
        </w:tc>
        <w:tc>
          <w:tcPr>
            <w:tcW w:w="377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42174,3</w:t>
            </w:r>
          </w:p>
        </w:tc>
        <w:tc>
          <w:tcPr>
            <w:tcW w:w="474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168697,2</w:t>
            </w:r>
          </w:p>
        </w:tc>
        <w:tc>
          <w:tcPr>
            <w:tcW w:w="429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210871,5</w:t>
            </w:r>
          </w:p>
        </w:tc>
        <w:tc>
          <w:tcPr>
            <w:tcW w:w="468" w:type="pct"/>
          </w:tcPr>
          <w:p w:rsidR="00136616" w:rsidRPr="007046AE" w:rsidRDefault="00136616" w:rsidP="004F62C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569466,2</w:t>
            </w:r>
          </w:p>
        </w:tc>
      </w:tr>
      <w:tr w:rsidR="00136616" w:rsidRPr="007046AE" w:rsidTr="005759C3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2880437,2</w:t>
            </w:r>
          </w:p>
        </w:tc>
        <w:tc>
          <w:tcPr>
            <w:tcW w:w="474" w:type="pct"/>
          </w:tcPr>
          <w:p w:rsidR="00136616" w:rsidRPr="007046AE" w:rsidRDefault="00136616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377" w:type="pct"/>
          </w:tcPr>
          <w:p w:rsidR="00136616" w:rsidRPr="007046AE" w:rsidRDefault="00136616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ind w:left="-114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74" w:type="pct"/>
          </w:tcPr>
          <w:p w:rsidR="00136616" w:rsidRPr="007046AE" w:rsidRDefault="00136616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5349703,2</w:t>
            </w:r>
          </w:p>
        </w:tc>
        <w:tc>
          <w:tcPr>
            <w:tcW w:w="429" w:type="pct"/>
          </w:tcPr>
          <w:p w:rsidR="00136616" w:rsidRPr="007046AE" w:rsidRDefault="00136616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6687129,0</w:t>
            </w:r>
          </w:p>
        </w:tc>
        <w:tc>
          <w:tcPr>
            <w:tcW w:w="468" w:type="pct"/>
          </w:tcPr>
          <w:p w:rsidR="00136616" w:rsidRPr="007046AE" w:rsidRDefault="00136616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17592121,0</w:t>
            </w:r>
          </w:p>
        </w:tc>
      </w:tr>
      <w:tr w:rsidR="00136616" w:rsidRPr="007046AE" w:rsidTr="00D422C8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Управление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государственным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долгом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Чувашской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Республики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149023,9</w:t>
            </w:r>
          </w:p>
        </w:tc>
        <w:tc>
          <w:tcPr>
            <w:tcW w:w="474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447444,5</w:t>
            </w:r>
          </w:p>
        </w:tc>
        <w:tc>
          <w:tcPr>
            <w:tcW w:w="377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563914,1</w:t>
            </w:r>
          </w:p>
        </w:tc>
        <w:tc>
          <w:tcPr>
            <w:tcW w:w="474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2255656,4</w:t>
            </w:r>
          </w:p>
        </w:tc>
        <w:tc>
          <w:tcPr>
            <w:tcW w:w="429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2819570,5</w:t>
            </w:r>
          </w:p>
        </w:tc>
        <w:tc>
          <w:tcPr>
            <w:tcW w:w="468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6235609,4</w:t>
            </w:r>
          </w:p>
        </w:tc>
      </w:tr>
      <w:tr w:rsidR="00136616" w:rsidRPr="007046AE" w:rsidTr="0082452D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149023,9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447444,5</w:t>
            </w:r>
          </w:p>
        </w:tc>
        <w:tc>
          <w:tcPr>
            <w:tcW w:w="377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563914,1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2255656,4</w:t>
            </w:r>
          </w:p>
        </w:tc>
        <w:tc>
          <w:tcPr>
            <w:tcW w:w="42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2819570,5</w:t>
            </w:r>
          </w:p>
        </w:tc>
        <w:tc>
          <w:tcPr>
            <w:tcW w:w="468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6235609,4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Обеспечение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функционирования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развитие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контрактной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системы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в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сфере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закупок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товаров,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работ,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услуг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для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обеспеч</w:t>
            </w:r>
            <w:r w:rsidRPr="007046AE">
              <w:rPr>
                <w:b/>
                <w:sz w:val="22"/>
                <w:szCs w:val="22"/>
              </w:rPr>
              <w:t>е</w:t>
            </w:r>
            <w:r w:rsidRPr="007046AE">
              <w:rPr>
                <w:b/>
                <w:sz w:val="22"/>
                <w:szCs w:val="22"/>
              </w:rPr>
              <w:t>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государственных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муниципальных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нужд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</w:t>
            </w:r>
            <w:r w:rsidRPr="007046AE">
              <w:rPr>
                <w:b/>
                <w:sz w:val="22"/>
                <w:szCs w:val="22"/>
              </w:rPr>
              <w:t>у</w:t>
            </w:r>
            <w:r w:rsidRPr="007046AE">
              <w:rPr>
                <w:b/>
                <w:sz w:val="22"/>
                <w:szCs w:val="22"/>
              </w:rPr>
              <w:t>дарственного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регулирования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цен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(тарифов)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88835,0</w:t>
            </w:r>
          </w:p>
        </w:tc>
        <w:tc>
          <w:tcPr>
            <w:tcW w:w="474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377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474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345472,8</w:t>
            </w:r>
          </w:p>
        </w:tc>
        <w:tc>
          <w:tcPr>
            <w:tcW w:w="429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431841</w:t>
            </w:r>
          </w:p>
        </w:tc>
        <w:tc>
          <w:tcPr>
            <w:tcW w:w="468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1038885,2</w:t>
            </w:r>
          </w:p>
        </w:tc>
      </w:tr>
      <w:tr w:rsidR="00136616" w:rsidRPr="007046AE" w:rsidTr="002B68BA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88835,0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377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345472,8</w:t>
            </w:r>
          </w:p>
        </w:tc>
        <w:tc>
          <w:tcPr>
            <w:tcW w:w="42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431841</w:t>
            </w:r>
          </w:p>
        </w:tc>
        <w:tc>
          <w:tcPr>
            <w:tcW w:w="468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1038885,2</w:t>
            </w:r>
          </w:p>
        </w:tc>
      </w:tr>
      <w:tr w:rsidR="00136616" w:rsidRPr="007046AE" w:rsidTr="00D422C8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Обеспечение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функционирования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развитие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системы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внешнего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государственного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(муниципального)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финансового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контроля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62330,6</w:t>
            </w:r>
          </w:p>
        </w:tc>
        <w:tc>
          <w:tcPr>
            <w:tcW w:w="474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377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474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290657,0</w:t>
            </w:r>
          </w:p>
        </w:tc>
        <w:tc>
          <w:tcPr>
            <w:tcW w:w="468" w:type="pct"/>
          </w:tcPr>
          <w:p w:rsidR="00136616" w:rsidRPr="007046AE" w:rsidRDefault="00136616" w:rsidP="00D422C8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701776,0</w:t>
            </w:r>
          </w:p>
        </w:tc>
      </w:tr>
      <w:tr w:rsidR="00136616" w:rsidRPr="007046AE" w:rsidTr="001D7259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62330,6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377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290657,0</w:t>
            </w:r>
          </w:p>
        </w:tc>
        <w:tc>
          <w:tcPr>
            <w:tcW w:w="468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</w:pPr>
            <w:r w:rsidRPr="007046AE">
              <w:rPr>
                <w:sz w:val="22"/>
                <w:szCs w:val="22"/>
              </w:rPr>
              <w:t>701776,0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Обеспечение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казначейского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исполнения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бюджета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осуществление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046AE">
              <w:rPr>
                <w:b/>
                <w:sz w:val="22"/>
                <w:szCs w:val="22"/>
              </w:rPr>
              <w:t>контроля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за</w:t>
            </w:r>
            <w:proofErr w:type="gramEnd"/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использованием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средств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905C8F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Комплекс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процессных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мероприятий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Обеспечение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реализации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государственной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программы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Чувашской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="00BF7B77">
              <w:rPr>
                <w:b/>
                <w:sz w:val="22"/>
                <w:szCs w:val="22"/>
              </w:rPr>
              <w:t>«</w:t>
            </w:r>
            <w:r w:rsidRPr="007046AE">
              <w:rPr>
                <w:b/>
                <w:sz w:val="22"/>
                <w:szCs w:val="22"/>
              </w:rPr>
              <w:t>Управление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общественными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финансами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государственным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долгом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Чувашской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Республики</w:t>
            </w:r>
            <w:r w:rsidR="00BF7B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905C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289126,7</w:t>
            </w:r>
          </w:p>
        </w:tc>
        <w:tc>
          <w:tcPr>
            <w:tcW w:w="474" w:type="pct"/>
          </w:tcPr>
          <w:p w:rsidR="00136616" w:rsidRPr="007046AE" w:rsidRDefault="00136616" w:rsidP="00905C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306949,7</w:t>
            </w:r>
          </w:p>
        </w:tc>
        <w:tc>
          <w:tcPr>
            <w:tcW w:w="377" w:type="pct"/>
          </w:tcPr>
          <w:p w:rsidR="00136616" w:rsidRPr="007046AE" w:rsidRDefault="00136616" w:rsidP="00905C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306789,7</w:t>
            </w:r>
          </w:p>
        </w:tc>
        <w:tc>
          <w:tcPr>
            <w:tcW w:w="474" w:type="pct"/>
          </w:tcPr>
          <w:p w:rsidR="00136616" w:rsidRPr="007046AE" w:rsidRDefault="00136616" w:rsidP="00905C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1227158,8</w:t>
            </w:r>
          </w:p>
        </w:tc>
        <w:tc>
          <w:tcPr>
            <w:tcW w:w="429" w:type="pct"/>
          </w:tcPr>
          <w:p w:rsidR="00136616" w:rsidRPr="007046AE" w:rsidRDefault="00136616" w:rsidP="00905C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1533948,5</w:t>
            </w:r>
          </w:p>
        </w:tc>
        <w:tc>
          <w:tcPr>
            <w:tcW w:w="468" w:type="pct"/>
          </w:tcPr>
          <w:p w:rsidR="00136616" w:rsidRPr="007046AE" w:rsidRDefault="00136616" w:rsidP="00905C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3663973,4</w:t>
            </w:r>
          </w:p>
        </w:tc>
      </w:tr>
      <w:tr w:rsidR="00136616" w:rsidRPr="007046AE" w:rsidTr="00C314E0">
        <w:tc>
          <w:tcPr>
            <w:tcW w:w="188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</w:rPr>
            </w:pPr>
            <w:r w:rsidRPr="007046AE">
              <w:rPr>
                <w:bCs/>
                <w:iCs/>
                <w:sz w:val="22"/>
                <w:szCs w:val="22"/>
              </w:rPr>
              <w:t>в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том</w:t>
            </w:r>
            <w:r w:rsidR="005B0AE7">
              <w:rPr>
                <w:bCs/>
                <w:iCs/>
                <w:sz w:val="22"/>
                <w:szCs w:val="22"/>
              </w:rPr>
              <w:t xml:space="preserve"> </w:t>
            </w:r>
            <w:r w:rsidRPr="007046AE">
              <w:rPr>
                <w:bCs/>
                <w:iCs/>
                <w:sz w:val="22"/>
                <w:szCs w:val="22"/>
              </w:rPr>
              <w:t>числе: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42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289126,7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306949,7</w:t>
            </w:r>
          </w:p>
        </w:tc>
        <w:tc>
          <w:tcPr>
            <w:tcW w:w="377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306789,7</w:t>
            </w:r>
          </w:p>
        </w:tc>
        <w:tc>
          <w:tcPr>
            <w:tcW w:w="474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1227158,8</w:t>
            </w:r>
          </w:p>
        </w:tc>
        <w:tc>
          <w:tcPr>
            <w:tcW w:w="42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1533948,5</w:t>
            </w:r>
          </w:p>
        </w:tc>
        <w:tc>
          <w:tcPr>
            <w:tcW w:w="468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3663973,4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7046AE" w:rsidRDefault="00136616" w:rsidP="000F0592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  <w:sectPr w:rsidR="00136616" w:rsidRPr="007046AE" w:rsidSect="005B0AE7">
          <w:pgSz w:w="16838" w:h="11905" w:orient="landscape" w:code="9"/>
          <w:pgMar w:top="1418" w:right="1134" w:bottom="1134" w:left="1134" w:header="709" w:footer="709" w:gutter="0"/>
          <w:cols w:space="720"/>
        </w:sectPr>
      </w:pPr>
    </w:p>
    <w:p w:rsidR="00136616" w:rsidRPr="007046AE" w:rsidRDefault="00136616" w:rsidP="00223EA6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  <w:r w:rsidRPr="007046AE">
        <w:rPr>
          <w:bCs/>
          <w:sz w:val="26"/>
          <w:szCs w:val="26"/>
        </w:rPr>
        <w:t>3.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Раздел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4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паспорта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комплекса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мероприятий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Организация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управление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бюджетным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процессом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повыш</w:t>
      </w:r>
      <w:r w:rsidRPr="007046AE">
        <w:rPr>
          <w:bCs/>
          <w:sz w:val="26"/>
          <w:szCs w:val="26"/>
        </w:rPr>
        <w:t>е</w:t>
      </w:r>
      <w:r w:rsidRPr="007046AE">
        <w:rPr>
          <w:bCs/>
          <w:sz w:val="26"/>
          <w:szCs w:val="26"/>
        </w:rPr>
        <w:t>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его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открытости</w:t>
      </w:r>
      <w:r w:rsidR="00BF7B77">
        <w:rPr>
          <w:bCs/>
          <w:sz w:val="26"/>
          <w:szCs w:val="26"/>
        </w:rPr>
        <w:t>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изложить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следующей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редакции:</w:t>
      </w:r>
    </w:p>
    <w:p w:rsidR="00136616" w:rsidRPr="007046AE" w:rsidRDefault="00136616" w:rsidP="00551236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  <w:lang w:eastAsia="en-US"/>
        </w:rPr>
      </w:pPr>
    </w:p>
    <w:p w:rsidR="00136616" w:rsidRPr="007046AE" w:rsidRDefault="00BF7B77" w:rsidP="00551236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136616" w:rsidRPr="007046AE">
        <w:rPr>
          <w:b/>
          <w:bCs/>
          <w:sz w:val="26"/>
          <w:szCs w:val="26"/>
        </w:rPr>
        <w:t>4.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комплекса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процессных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мероприятий</w:t>
      </w:r>
    </w:p>
    <w:p w:rsidR="00136616" w:rsidRPr="007046AE" w:rsidRDefault="00136616" w:rsidP="00551236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5047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8"/>
        <w:gridCol w:w="1660"/>
        <w:gridCol w:w="1382"/>
        <w:gridCol w:w="1245"/>
        <w:gridCol w:w="1245"/>
        <w:gridCol w:w="1245"/>
        <w:gridCol w:w="1322"/>
        <w:gridCol w:w="1298"/>
      </w:tblGrid>
      <w:tr w:rsidR="00136616" w:rsidRPr="007046AE" w:rsidTr="001A6A7C">
        <w:tc>
          <w:tcPr>
            <w:tcW w:w="1852" w:type="pct"/>
            <w:vMerge w:val="restar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мероприятия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(результата)/источник</w:t>
            </w:r>
            <w:r w:rsidR="005B0AE7">
              <w:rPr>
                <w:sz w:val="22"/>
                <w:szCs w:val="22"/>
              </w:rPr>
              <w:t xml:space="preserve"> 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</w:p>
        </w:tc>
        <w:tc>
          <w:tcPr>
            <w:tcW w:w="556" w:type="pct"/>
            <w:vMerge w:val="restar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КБК</w:t>
            </w:r>
          </w:p>
        </w:tc>
        <w:tc>
          <w:tcPr>
            <w:tcW w:w="2592" w:type="pct"/>
            <w:gridSpan w:val="6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1A6A7C">
        <w:tc>
          <w:tcPr>
            <w:tcW w:w="1852" w:type="pct"/>
            <w:vMerge/>
            <w:vAlign w:val="center"/>
          </w:tcPr>
          <w:p w:rsidR="00136616" w:rsidRPr="007046AE" w:rsidRDefault="00136616" w:rsidP="001A6A7C">
            <w:pPr>
              <w:spacing w:line="256" w:lineRule="auto"/>
              <w:jc w:val="center"/>
            </w:pPr>
          </w:p>
        </w:tc>
        <w:tc>
          <w:tcPr>
            <w:tcW w:w="556" w:type="pct"/>
            <w:vMerge/>
            <w:vAlign w:val="center"/>
          </w:tcPr>
          <w:p w:rsidR="00136616" w:rsidRPr="007046AE" w:rsidRDefault="00136616" w:rsidP="001A6A7C">
            <w:pPr>
              <w:spacing w:line="256" w:lineRule="auto"/>
              <w:jc w:val="center"/>
            </w:pPr>
          </w:p>
        </w:tc>
        <w:tc>
          <w:tcPr>
            <w:tcW w:w="46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41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41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1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4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35" w:type="pct"/>
          </w:tcPr>
          <w:p w:rsidR="00136616" w:rsidRPr="007046AE" w:rsidRDefault="009E1D9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в</w:t>
            </w:r>
            <w:r w:rsidR="00136616" w:rsidRPr="007046AE">
              <w:rPr>
                <w:sz w:val="22"/>
                <w:szCs w:val="22"/>
              </w:rPr>
              <w:t>сего</w:t>
            </w:r>
          </w:p>
        </w:tc>
      </w:tr>
    </w:tbl>
    <w:p w:rsidR="00136616" w:rsidRPr="007046AE" w:rsidRDefault="00136616" w:rsidP="00551236">
      <w:pPr>
        <w:rPr>
          <w:sz w:val="2"/>
          <w:szCs w:val="2"/>
        </w:rPr>
      </w:pPr>
    </w:p>
    <w:tbl>
      <w:tblPr>
        <w:tblW w:w="505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1"/>
        <w:gridCol w:w="1671"/>
        <w:gridCol w:w="1375"/>
        <w:gridCol w:w="1244"/>
        <w:gridCol w:w="1241"/>
        <w:gridCol w:w="1264"/>
        <w:gridCol w:w="1318"/>
        <w:gridCol w:w="1312"/>
      </w:tblGrid>
      <w:tr w:rsidR="00136616" w:rsidRPr="007046AE" w:rsidTr="001A6A7C">
        <w:trPr>
          <w:tblHeader/>
        </w:trPr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19468E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Cs/>
              </w:rPr>
            </w:pPr>
            <w:r w:rsidRPr="007046AE">
              <w:rPr>
                <w:bCs/>
                <w:sz w:val="22"/>
                <w:szCs w:val="22"/>
              </w:rPr>
              <w:t>Комплекс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процессных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мероприятий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="00BF7B77">
              <w:rPr>
                <w:bCs/>
                <w:sz w:val="22"/>
                <w:szCs w:val="22"/>
              </w:rPr>
              <w:t>«</w:t>
            </w:r>
            <w:r w:rsidRPr="007046AE">
              <w:rPr>
                <w:bCs/>
                <w:sz w:val="22"/>
                <w:szCs w:val="22"/>
              </w:rPr>
              <w:t>Организация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и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управление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бюджетным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процессом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и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повышение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его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bCs/>
                <w:sz w:val="22"/>
                <w:szCs w:val="22"/>
              </w:rPr>
              <w:t>открытости</w:t>
            </w:r>
            <w:r w:rsidR="00BF7B77">
              <w:rPr>
                <w:bCs/>
                <w:sz w:val="22"/>
                <w:szCs w:val="22"/>
              </w:rPr>
              <w:t>»</w:t>
            </w:r>
            <w:r w:rsidRPr="007046AE">
              <w:rPr>
                <w:bCs/>
                <w:sz w:val="22"/>
                <w:szCs w:val="22"/>
              </w:rPr>
              <w:t>,</w:t>
            </w:r>
            <w:r w:rsidR="005B0AE7">
              <w:rPr>
                <w:b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946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4804657,2</w:t>
            </w:r>
          </w:p>
        </w:tc>
        <w:tc>
          <w:tcPr>
            <w:tcW w:w="416" w:type="pct"/>
          </w:tcPr>
          <w:p w:rsidR="00136616" w:rsidRPr="007046AE" w:rsidRDefault="00136616" w:rsidP="001946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415" w:type="pct"/>
          </w:tcPr>
          <w:p w:rsidR="00136616" w:rsidRPr="007046AE" w:rsidRDefault="00136616" w:rsidP="001946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423" w:type="pct"/>
          </w:tcPr>
          <w:p w:rsidR="00136616" w:rsidRPr="007046AE" w:rsidRDefault="00136616" w:rsidP="001946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12148495,2</w:t>
            </w:r>
          </w:p>
        </w:tc>
        <w:tc>
          <w:tcPr>
            <w:tcW w:w="441" w:type="pct"/>
          </w:tcPr>
          <w:p w:rsidR="00136616" w:rsidRPr="007046AE" w:rsidRDefault="00136616" w:rsidP="001946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15185619,0</w:t>
            </w:r>
          </w:p>
        </w:tc>
        <w:tc>
          <w:tcPr>
            <w:tcW w:w="439" w:type="pct"/>
          </w:tcPr>
          <w:p w:rsidR="00136616" w:rsidRPr="007046AE" w:rsidRDefault="00136616" w:rsidP="001946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38213019,0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4804657,2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415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3037123,8</w:t>
            </w:r>
          </w:p>
        </w:tc>
        <w:tc>
          <w:tcPr>
            <w:tcW w:w="42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12148495,2</w:t>
            </w:r>
          </w:p>
        </w:tc>
        <w:tc>
          <w:tcPr>
            <w:tcW w:w="44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15185619,0</w:t>
            </w:r>
          </w:p>
        </w:tc>
        <w:tc>
          <w:tcPr>
            <w:tcW w:w="43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38213019,0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iCs/>
                <w:sz w:val="22"/>
                <w:szCs w:val="22"/>
              </w:rPr>
              <w:t>Задача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Создание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условий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долгосрочной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сбалансированности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устойчивости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BF7B77">
              <w:rPr>
                <w:sz w:val="22"/>
                <w:szCs w:val="22"/>
              </w:rPr>
              <w:t>»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разработка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прогноза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</w:t>
            </w:r>
            <w:r w:rsidRPr="007046AE">
              <w:rPr>
                <w:iCs/>
                <w:sz w:val="22"/>
                <w:szCs w:val="22"/>
              </w:rPr>
              <w:t>ш</w:t>
            </w:r>
            <w:r w:rsidRPr="007046AE">
              <w:rPr>
                <w:iCs/>
                <w:sz w:val="22"/>
                <w:szCs w:val="22"/>
              </w:rPr>
              <w:t>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долгосрочный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период,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учитыва</w:t>
            </w:r>
            <w:r w:rsidRPr="007046AE">
              <w:rPr>
                <w:iCs/>
                <w:sz w:val="22"/>
                <w:szCs w:val="22"/>
              </w:rPr>
              <w:t>ю</w:t>
            </w:r>
            <w:r w:rsidRPr="007046AE">
              <w:rPr>
                <w:iCs/>
                <w:sz w:val="22"/>
                <w:szCs w:val="22"/>
              </w:rPr>
              <w:t>щего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приоритеты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налоговой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политики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актуализированного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соответствии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принятым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</w:t>
            </w:r>
            <w:r w:rsidRPr="007046AE">
              <w:rPr>
                <w:iCs/>
                <w:sz w:val="22"/>
                <w:szCs w:val="22"/>
              </w:rPr>
              <w:t>о</w:t>
            </w:r>
            <w:r w:rsidRPr="007046AE">
              <w:rPr>
                <w:iCs/>
                <w:sz w:val="22"/>
                <w:szCs w:val="22"/>
              </w:rPr>
              <w:t>ном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республиканском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</w:t>
            </w:r>
            <w:r w:rsidRPr="007046AE">
              <w:rPr>
                <w:iCs/>
                <w:sz w:val="22"/>
                <w:szCs w:val="22"/>
              </w:rPr>
              <w:t>е</w:t>
            </w:r>
            <w:r w:rsidRPr="007046AE">
              <w:rPr>
                <w:iCs/>
                <w:sz w:val="22"/>
                <w:szCs w:val="22"/>
              </w:rPr>
              <w:t>те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очередной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финансовый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год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плановый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период,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формирование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проекта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очередной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</w:t>
            </w:r>
            <w:r w:rsidRPr="007046AE">
              <w:rPr>
                <w:sz w:val="22"/>
                <w:szCs w:val="22"/>
              </w:rPr>
              <w:t>н</w:t>
            </w:r>
            <w:r w:rsidRPr="007046AE">
              <w:rPr>
                <w:sz w:val="22"/>
                <w:szCs w:val="22"/>
              </w:rPr>
              <w:t>совый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плановый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период,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учитывающего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приор</w:t>
            </w:r>
            <w:r w:rsidRPr="007046AE">
              <w:rPr>
                <w:sz w:val="22"/>
                <w:szCs w:val="22"/>
              </w:rPr>
              <w:t>и</w:t>
            </w:r>
            <w:r w:rsidRPr="007046AE">
              <w:rPr>
                <w:sz w:val="22"/>
                <w:szCs w:val="22"/>
              </w:rPr>
              <w:t>теты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социально-экономи</w:t>
            </w:r>
            <w:r w:rsidRPr="007046AE">
              <w:rPr>
                <w:sz w:val="22"/>
                <w:szCs w:val="22"/>
              </w:rPr>
              <w:softHyphen/>
              <w:t>ческого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развития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принципы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долгосрочной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устойчивости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основе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правил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Разработаны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нормативные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правовые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акты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организации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</w:t>
            </w:r>
            <w:r w:rsidRPr="007046AE">
              <w:rPr>
                <w:sz w:val="22"/>
                <w:szCs w:val="22"/>
              </w:rPr>
              <w:t>н</w:t>
            </w:r>
            <w:r w:rsidRPr="007046AE">
              <w:rPr>
                <w:sz w:val="22"/>
                <w:szCs w:val="22"/>
              </w:rPr>
              <w:t>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8265B7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046AE">
              <w:rPr>
                <w:sz w:val="22"/>
                <w:szCs w:val="22"/>
              </w:rPr>
              <w:t>Подготовлен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проект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закона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внесении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изменений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закон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очередной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плановый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период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136616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 w:rsidRPr="007046AE">
              <w:rPr>
                <w:sz w:val="22"/>
                <w:szCs w:val="22"/>
              </w:rPr>
              <w:t>в</w:t>
            </w:r>
            <w:r w:rsidR="009E1D9C">
              <w:rPr>
                <w:sz w:val="22"/>
                <w:szCs w:val="22"/>
              </w:rPr>
              <w:t> </w:t>
            </w:r>
            <w:r w:rsidRPr="007046AE">
              <w:rPr>
                <w:sz w:val="22"/>
                <w:szCs w:val="22"/>
              </w:rPr>
              <w:t>том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3B3804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формирование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использование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резервного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фонда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Кабинета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Министров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3892264,1</w:t>
            </w:r>
          </w:p>
        </w:tc>
        <w:tc>
          <w:tcPr>
            <w:tcW w:w="416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1000000,0</w:t>
            </w:r>
          </w:p>
        </w:tc>
        <w:tc>
          <w:tcPr>
            <w:tcW w:w="415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1000000,0</w:t>
            </w:r>
          </w:p>
        </w:tc>
        <w:tc>
          <w:tcPr>
            <w:tcW w:w="423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4000000,0</w:t>
            </w:r>
          </w:p>
        </w:tc>
        <w:tc>
          <w:tcPr>
            <w:tcW w:w="441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5000000,0</w:t>
            </w:r>
          </w:p>
        </w:tc>
        <w:tc>
          <w:tcPr>
            <w:tcW w:w="439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14892264,1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0111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Ч440113430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870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3892264,1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1000000,0</w:t>
            </w:r>
          </w:p>
        </w:tc>
        <w:tc>
          <w:tcPr>
            <w:tcW w:w="415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1000000,0</w:t>
            </w:r>
          </w:p>
        </w:tc>
        <w:tc>
          <w:tcPr>
            <w:tcW w:w="42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4000000,0</w:t>
            </w:r>
          </w:p>
        </w:tc>
        <w:tc>
          <w:tcPr>
            <w:tcW w:w="44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5000000,0</w:t>
            </w:r>
          </w:p>
        </w:tc>
        <w:tc>
          <w:tcPr>
            <w:tcW w:w="43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14892264,1</w:t>
            </w:r>
          </w:p>
        </w:tc>
      </w:tr>
      <w:tr w:rsidR="00136616" w:rsidRPr="007046AE" w:rsidTr="003B3804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управление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иными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резервами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расходных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обязательств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повышение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заработной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платы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работников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сферы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государственных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органов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</w:t>
            </w:r>
            <w:r w:rsidRPr="007046AE">
              <w:rPr>
                <w:sz w:val="22"/>
                <w:szCs w:val="22"/>
              </w:rPr>
              <w:t>б</w:t>
            </w:r>
            <w:r w:rsidRPr="007046AE">
              <w:rPr>
                <w:sz w:val="22"/>
                <w:szCs w:val="22"/>
              </w:rPr>
              <w:t>лики)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827301,4</w:t>
            </w:r>
          </w:p>
        </w:tc>
        <w:tc>
          <w:tcPr>
            <w:tcW w:w="416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2034513,2</w:t>
            </w:r>
          </w:p>
        </w:tc>
        <w:tc>
          <w:tcPr>
            <w:tcW w:w="415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2034513,2</w:t>
            </w:r>
          </w:p>
        </w:tc>
        <w:tc>
          <w:tcPr>
            <w:tcW w:w="423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8138052,8</w:t>
            </w:r>
          </w:p>
        </w:tc>
        <w:tc>
          <w:tcPr>
            <w:tcW w:w="441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10172566,0</w:t>
            </w:r>
          </w:p>
        </w:tc>
        <w:tc>
          <w:tcPr>
            <w:tcW w:w="439" w:type="pct"/>
          </w:tcPr>
          <w:p w:rsidR="00136616" w:rsidRPr="007046AE" w:rsidRDefault="00136616" w:rsidP="003B38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23206946,6</w:t>
            </w:r>
          </w:p>
        </w:tc>
      </w:tr>
      <w:tr w:rsidR="00136616" w:rsidRPr="007046AE" w:rsidTr="001A6A7C">
        <w:tc>
          <w:tcPr>
            <w:tcW w:w="1847" w:type="pct"/>
            <w:vMerge w:val="restar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Ч440117680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870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650592,6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1673189,7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1673189,7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6692758,8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8365948,5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19055679,3</w:t>
            </w:r>
          </w:p>
        </w:tc>
      </w:tr>
      <w:tr w:rsidR="00136616" w:rsidRPr="007046AE" w:rsidTr="001A6A7C">
        <w:tc>
          <w:tcPr>
            <w:tcW w:w="1847" w:type="pct"/>
            <w:vMerge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0909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Ч440117680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870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176708,8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361323,5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361323,5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1445294,0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1806617,5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4151267,3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046AE">
              <w:rPr>
                <w:sz w:val="22"/>
                <w:szCs w:val="22"/>
              </w:rPr>
              <w:t>Задача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Совершенствование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организации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BF7B77">
              <w:rPr>
                <w:sz w:val="22"/>
                <w:szCs w:val="22"/>
              </w:rPr>
              <w:t>»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Процедура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сбора,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свода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консолидации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отчетности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системы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</w:t>
            </w:r>
            <w:r w:rsidRPr="007046AE">
              <w:rPr>
                <w:sz w:val="22"/>
                <w:szCs w:val="22"/>
              </w:rPr>
              <w:t>ш</w:t>
            </w:r>
            <w:r w:rsidRPr="007046AE">
              <w:rPr>
                <w:sz w:val="22"/>
                <w:szCs w:val="22"/>
              </w:rPr>
              <w:t>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Республике,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также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бухгалтерской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(финансовой)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отчетности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автономных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учреждений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</w:t>
            </w:r>
            <w:r w:rsidRPr="007046AE">
              <w:rPr>
                <w:sz w:val="22"/>
                <w:szCs w:val="22"/>
              </w:rPr>
              <w:t>у</w:t>
            </w:r>
            <w:r w:rsidRPr="007046AE">
              <w:rPr>
                <w:sz w:val="22"/>
                <w:szCs w:val="22"/>
              </w:rPr>
              <w:t>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автоматизирована,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spacing w:line="235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spacing w:line="235" w:lineRule="auto"/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Осуществлено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сопровождение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развитие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информац</w:t>
            </w:r>
            <w:r w:rsidRPr="007046AE">
              <w:rPr>
                <w:sz w:val="22"/>
                <w:szCs w:val="22"/>
              </w:rPr>
              <w:t>и</w:t>
            </w:r>
            <w:r w:rsidRPr="007046AE">
              <w:rPr>
                <w:sz w:val="22"/>
                <w:szCs w:val="22"/>
              </w:rPr>
              <w:t>онной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системы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Минфин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spacing w:line="230" w:lineRule="auto"/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Осуществлено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сопровождение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компонентов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внутренней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информационно-телеком</w:t>
            </w:r>
            <w:r w:rsidRPr="007046AE">
              <w:rPr>
                <w:sz w:val="22"/>
                <w:szCs w:val="22"/>
              </w:rPr>
              <w:softHyphen/>
              <w:t>муникационной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инфрастру</w:t>
            </w:r>
            <w:r w:rsidRPr="007046AE">
              <w:rPr>
                <w:sz w:val="22"/>
                <w:szCs w:val="22"/>
              </w:rPr>
              <w:t>к</w:t>
            </w:r>
            <w:r w:rsidRPr="007046AE">
              <w:rPr>
                <w:sz w:val="22"/>
                <w:szCs w:val="22"/>
              </w:rPr>
              <w:t>туры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Министерства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spacing w:line="230" w:lineRule="auto"/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Составлен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годовой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отчет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</w:t>
            </w:r>
            <w:r w:rsidRPr="007046AE">
              <w:rPr>
                <w:sz w:val="22"/>
                <w:szCs w:val="22"/>
              </w:rPr>
              <w:t>н</w:t>
            </w:r>
            <w:r w:rsidRPr="007046AE">
              <w:rPr>
                <w:sz w:val="22"/>
                <w:szCs w:val="22"/>
              </w:rPr>
              <w:t>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отчетный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</w:t>
            </w:r>
            <w:r w:rsidRPr="007046AE">
              <w:rPr>
                <w:sz w:val="22"/>
                <w:szCs w:val="22"/>
              </w:rPr>
              <w:t>и</w:t>
            </w:r>
            <w:r w:rsidRPr="007046AE">
              <w:rPr>
                <w:sz w:val="22"/>
                <w:szCs w:val="22"/>
              </w:rPr>
              <w:t>нансовый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spacing w:line="230" w:lineRule="auto"/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Прочие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выплаты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обязательствам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</w:t>
            </w:r>
            <w:r w:rsidRPr="007046AE">
              <w:rPr>
                <w:sz w:val="22"/>
                <w:szCs w:val="22"/>
              </w:rPr>
              <w:t>б</w:t>
            </w:r>
            <w:r w:rsidRPr="007046AE">
              <w:rPr>
                <w:sz w:val="22"/>
                <w:szCs w:val="22"/>
              </w:rPr>
              <w:t>лики,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1060,6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1060,6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1060,6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4242,4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5303,0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12727,2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Ч440113450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830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1060,6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1060,6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1060,6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4242,4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5303,0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12727,2</w:t>
            </w:r>
          </w:p>
        </w:tc>
      </w:tr>
      <w:tr w:rsidR="00136616" w:rsidRPr="007046AE" w:rsidTr="007B2FBE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Проведены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семинары,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совещания,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круглые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столы,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</w:t>
            </w:r>
            <w:r w:rsidRPr="007046AE">
              <w:rPr>
                <w:sz w:val="22"/>
                <w:szCs w:val="22"/>
              </w:rPr>
              <w:t>о</w:t>
            </w:r>
            <w:r w:rsidRPr="007046AE">
              <w:rPr>
                <w:sz w:val="22"/>
                <w:szCs w:val="22"/>
              </w:rPr>
              <w:t>румы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вопросам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совершенствования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процесса,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ведения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бухгалтерского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(бюджетного)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учета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составления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отчетности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другим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вопросам,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400,0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1500,0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1500,0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6000,0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7500,0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16900,0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Ч440115900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240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400,0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1500,0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1500,0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6000,0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7500,0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16900,0</w:t>
            </w:r>
          </w:p>
        </w:tc>
      </w:tr>
      <w:tr w:rsidR="00136616" w:rsidRPr="007046AE" w:rsidTr="00D6753A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Осуществлено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поощрение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региональной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управленч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команды,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деятельность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которой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способствовала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достижению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значений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(уро</w:t>
            </w:r>
            <w:r w:rsidRPr="007046AE">
              <w:rPr>
                <w:sz w:val="22"/>
                <w:szCs w:val="22"/>
              </w:rPr>
              <w:t>в</w:t>
            </w:r>
            <w:r w:rsidRPr="007046AE">
              <w:rPr>
                <w:sz w:val="22"/>
                <w:szCs w:val="22"/>
              </w:rPr>
              <w:t>ней)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показателей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оценки</w:t>
            </w:r>
            <w:r w:rsidR="005B0AE7">
              <w:rPr>
                <w:sz w:val="22"/>
                <w:szCs w:val="22"/>
              </w:rPr>
              <w:t xml:space="preserve"> </w:t>
            </w:r>
            <w:proofErr w:type="gramStart"/>
            <w:r w:rsidRPr="007046AE">
              <w:rPr>
                <w:sz w:val="22"/>
                <w:szCs w:val="22"/>
              </w:rPr>
              <w:t>эффективности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деятельн</w:t>
            </w:r>
            <w:r w:rsidRPr="007046AE">
              <w:rPr>
                <w:sz w:val="22"/>
                <w:szCs w:val="22"/>
              </w:rPr>
              <w:t>о</w:t>
            </w:r>
            <w:r w:rsidRPr="007046AE">
              <w:rPr>
                <w:sz w:val="22"/>
                <w:szCs w:val="22"/>
              </w:rPr>
              <w:t>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высших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должностных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лиц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субъектов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Российской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Федерации</w:t>
            </w:r>
            <w:proofErr w:type="gramEnd"/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деятельности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исполнительных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органов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субъектов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Российской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Федерации,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83581,2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83581,2</w:t>
            </w:r>
          </w:p>
        </w:tc>
      </w:tr>
      <w:tr w:rsidR="00136616" w:rsidRPr="007046AE" w:rsidTr="00D6753A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iCs/>
                <w:sz w:val="22"/>
                <w:szCs w:val="22"/>
              </w:rPr>
              <w:t>федеральный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</w:t>
            </w:r>
          </w:p>
        </w:tc>
        <w:tc>
          <w:tcPr>
            <w:tcW w:w="559" w:type="pct"/>
          </w:tcPr>
          <w:p w:rsidR="00136616" w:rsidRPr="007046AE" w:rsidRDefault="00136616" w:rsidP="007939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Ч440155491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120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83581,2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83581,2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7939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Ч440155491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120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реализация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Программы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оздоровления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гос</w:t>
            </w:r>
            <w:r w:rsidRPr="007046AE">
              <w:rPr>
                <w:sz w:val="22"/>
                <w:szCs w:val="22"/>
              </w:rPr>
              <w:t>у</w:t>
            </w:r>
            <w:r w:rsidRPr="007046AE">
              <w:rPr>
                <w:sz w:val="22"/>
                <w:szCs w:val="22"/>
              </w:rPr>
              <w:t>дарственных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Задача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Повышение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открытости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прозрачности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системы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Республике,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доступности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граждан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информации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составлении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Pr="007046AE">
              <w:rPr>
                <w:sz w:val="22"/>
                <w:szCs w:val="22"/>
              </w:rPr>
              <w:t>с</w:t>
            </w:r>
            <w:r w:rsidRPr="007046AE">
              <w:rPr>
                <w:sz w:val="22"/>
                <w:szCs w:val="22"/>
              </w:rPr>
              <w:t>полнении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местных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бюджетов</w:t>
            </w:r>
            <w:r w:rsidR="00BF7B77">
              <w:rPr>
                <w:sz w:val="22"/>
                <w:szCs w:val="22"/>
              </w:rPr>
              <w:t>»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proofErr w:type="gramStart"/>
            <w:r w:rsidRPr="007046AE">
              <w:rPr>
                <w:sz w:val="22"/>
                <w:szCs w:val="22"/>
              </w:rPr>
              <w:t>Осуществлены</w:t>
            </w:r>
            <w:proofErr w:type="gramEnd"/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внедрение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реализация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бережливых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технологий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рамках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проекта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Эффективный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регион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8265B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7B2FBE">
        <w:tc>
          <w:tcPr>
            <w:tcW w:w="1847" w:type="pct"/>
          </w:tcPr>
          <w:p w:rsidR="00136616" w:rsidRPr="007046AE" w:rsidRDefault="00136616" w:rsidP="001A6A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Проведен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конкурс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проектов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представлению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бю</w:t>
            </w:r>
            <w:r w:rsidRPr="007046AE">
              <w:rPr>
                <w:sz w:val="22"/>
                <w:szCs w:val="22"/>
              </w:rPr>
              <w:t>д</w:t>
            </w:r>
            <w:r w:rsidRPr="007046AE">
              <w:rPr>
                <w:sz w:val="22"/>
                <w:szCs w:val="22"/>
              </w:rPr>
              <w:t>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граждан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2249A9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60" w:type="pct"/>
          </w:tcPr>
          <w:p w:rsidR="00136616" w:rsidRPr="007046AE" w:rsidRDefault="00136616" w:rsidP="007B2F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49,9</w:t>
            </w:r>
          </w:p>
        </w:tc>
        <w:tc>
          <w:tcPr>
            <w:tcW w:w="416" w:type="pct"/>
          </w:tcPr>
          <w:p w:rsidR="00136616" w:rsidRPr="007046AE" w:rsidRDefault="00136616" w:rsidP="007B2F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50,0</w:t>
            </w:r>
          </w:p>
        </w:tc>
        <w:tc>
          <w:tcPr>
            <w:tcW w:w="415" w:type="pct"/>
          </w:tcPr>
          <w:p w:rsidR="00136616" w:rsidRPr="007046AE" w:rsidRDefault="00136616" w:rsidP="007B2F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50,0</w:t>
            </w:r>
          </w:p>
        </w:tc>
        <w:tc>
          <w:tcPr>
            <w:tcW w:w="423" w:type="pct"/>
          </w:tcPr>
          <w:p w:rsidR="00136616" w:rsidRPr="007046AE" w:rsidRDefault="00136616" w:rsidP="007B2F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200,0</w:t>
            </w:r>
          </w:p>
        </w:tc>
        <w:tc>
          <w:tcPr>
            <w:tcW w:w="441" w:type="pct"/>
          </w:tcPr>
          <w:p w:rsidR="00136616" w:rsidRPr="007046AE" w:rsidRDefault="00136616" w:rsidP="007B2F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250,0</w:t>
            </w:r>
          </w:p>
        </w:tc>
        <w:tc>
          <w:tcPr>
            <w:tcW w:w="439" w:type="pct"/>
          </w:tcPr>
          <w:p w:rsidR="00136616" w:rsidRPr="007046AE" w:rsidRDefault="00136616" w:rsidP="007B2F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599,9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Ч440114880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240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49,9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50,0</w:t>
            </w:r>
          </w:p>
        </w:tc>
        <w:tc>
          <w:tcPr>
            <w:tcW w:w="415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50,0</w:t>
            </w:r>
          </w:p>
        </w:tc>
        <w:tc>
          <w:tcPr>
            <w:tcW w:w="42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200,0</w:t>
            </w:r>
          </w:p>
        </w:tc>
        <w:tc>
          <w:tcPr>
            <w:tcW w:w="44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250,0</w:t>
            </w:r>
          </w:p>
        </w:tc>
        <w:tc>
          <w:tcPr>
            <w:tcW w:w="43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599,9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BF7B7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sz w:val="22"/>
                <w:szCs w:val="22"/>
              </w:rPr>
              <w:t>«</w:t>
            </w:r>
            <w:r w:rsidR="00136616"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граждан</w:t>
            </w:r>
            <w:r>
              <w:rPr>
                <w:sz w:val="22"/>
                <w:szCs w:val="22"/>
              </w:rPr>
              <w:t>»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к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проекту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к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отчету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об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испо</w:t>
            </w:r>
            <w:r w:rsidR="00136616" w:rsidRPr="007046AE">
              <w:rPr>
                <w:sz w:val="22"/>
                <w:szCs w:val="22"/>
              </w:rPr>
              <w:t>л</w:t>
            </w:r>
            <w:r w:rsidR="00136616" w:rsidRPr="007046AE">
              <w:rPr>
                <w:sz w:val="22"/>
                <w:szCs w:val="22"/>
              </w:rPr>
              <w:t>нении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Респу</w:t>
            </w:r>
            <w:r w:rsidR="00136616" w:rsidRPr="007046AE">
              <w:rPr>
                <w:sz w:val="22"/>
                <w:szCs w:val="22"/>
              </w:rPr>
              <w:t>б</w:t>
            </w:r>
            <w:r w:rsidR="00136616" w:rsidRPr="007046AE">
              <w:rPr>
                <w:sz w:val="22"/>
                <w:szCs w:val="22"/>
              </w:rPr>
              <w:t>лики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опубликованы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Портале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органов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власти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Чува</w:t>
            </w:r>
            <w:r w:rsidR="00136616" w:rsidRPr="007046AE">
              <w:rPr>
                <w:sz w:val="22"/>
                <w:szCs w:val="22"/>
              </w:rPr>
              <w:t>ш</w:t>
            </w:r>
            <w:r w:rsidR="00136616" w:rsidRPr="007046AE">
              <w:rPr>
                <w:sz w:val="22"/>
                <w:szCs w:val="22"/>
              </w:rPr>
              <w:t>ской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информационно-телекоммуни</w:t>
            </w:r>
            <w:r w:rsidR="00136616" w:rsidRPr="007046AE">
              <w:rPr>
                <w:sz w:val="22"/>
                <w:szCs w:val="22"/>
              </w:rPr>
              <w:softHyphen/>
              <w:t>ка</w:t>
            </w:r>
            <w:r w:rsidR="00136616" w:rsidRPr="007046AE">
              <w:rPr>
                <w:sz w:val="22"/>
                <w:szCs w:val="22"/>
              </w:rPr>
              <w:softHyphen/>
              <w:t>ционной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сети</w:t>
            </w:r>
            <w:r w:rsidR="005B0AE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="00136616" w:rsidRPr="007046AE">
              <w:rPr>
                <w:sz w:val="22"/>
                <w:szCs w:val="22"/>
              </w:rPr>
              <w:t>Интернет</w:t>
            </w:r>
            <w:r>
              <w:rPr>
                <w:sz w:val="22"/>
                <w:szCs w:val="22"/>
              </w:rPr>
              <w:t>»</w:t>
            </w:r>
            <w:r w:rsidR="00136616" w:rsidRPr="007046AE">
              <w:rPr>
                <w:sz w:val="22"/>
                <w:szCs w:val="22"/>
              </w:rPr>
              <w:t>,</w:t>
            </w:r>
            <w:r w:rsidR="005B0AE7"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2249A9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Аналитическая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информация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проекту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</w:t>
            </w:r>
            <w:r w:rsidRPr="007046AE">
              <w:rPr>
                <w:sz w:val="22"/>
                <w:szCs w:val="22"/>
              </w:rPr>
              <w:t>о</w:t>
            </w:r>
            <w:r w:rsidRPr="007046AE">
              <w:rPr>
                <w:sz w:val="22"/>
                <w:szCs w:val="22"/>
              </w:rPr>
              <w:t>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аналитическая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информация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размещены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Портале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упра</w:t>
            </w:r>
            <w:r w:rsidRPr="007046AE">
              <w:rPr>
                <w:sz w:val="22"/>
                <w:szCs w:val="22"/>
              </w:rPr>
              <w:t>в</w:t>
            </w:r>
            <w:r w:rsidRPr="007046AE">
              <w:rPr>
                <w:sz w:val="22"/>
                <w:szCs w:val="22"/>
              </w:rPr>
              <w:t>ления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общественными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финансами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</w:t>
            </w:r>
            <w:r w:rsidRPr="007046AE">
              <w:rPr>
                <w:sz w:val="22"/>
                <w:szCs w:val="22"/>
              </w:rPr>
              <w:t>б</w:t>
            </w:r>
            <w:r w:rsidRPr="007046AE">
              <w:rPr>
                <w:sz w:val="22"/>
                <w:szCs w:val="22"/>
              </w:rPr>
              <w:t>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информационно-телекоммуникационной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сети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Интернет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4423B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том</w:t>
            </w:r>
            <w:r>
              <w:rPr>
                <w:sz w:val="22"/>
                <w:szCs w:val="22"/>
              </w:rPr>
              <w:t xml:space="preserve"> </w:t>
            </w:r>
            <w:r w:rsidR="00136616" w:rsidRPr="007046AE">
              <w:rPr>
                <w:sz w:val="22"/>
                <w:szCs w:val="22"/>
              </w:rPr>
              <w:t>числе:</w:t>
            </w:r>
          </w:p>
        </w:tc>
        <w:tc>
          <w:tcPr>
            <w:tcW w:w="559" w:type="pct"/>
          </w:tcPr>
          <w:p w:rsidR="00136616" w:rsidRPr="007046AE" w:rsidRDefault="00136616" w:rsidP="004423BB">
            <w:pPr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4423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4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9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7046AE" w:rsidRDefault="00136616" w:rsidP="005512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136616" w:rsidRPr="007046AE" w:rsidRDefault="00136616" w:rsidP="00E82307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ind w:left="0" w:firstLine="567"/>
        <w:jc w:val="both"/>
        <w:outlineLvl w:val="0"/>
        <w:rPr>
          <w:sz w:val="26"/>
          <w:szCs w:val="26"/>
          <w:lang w:eastAsia="en-US"/>
        </w:rPr>
      </w:pPr>
      <w:r w:rsidRPr="007046AE">
        <w:rPr>
          <w:bCs/>
          <w:sz w:val="26"/>
          <w:szCs w:val="26"/>
        </w:rPr>
        <w:t>4.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паспорте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комплекса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мероприятий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Осуществление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финансовой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поддержки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муниципальных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округов,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городских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округов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Чувашской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Республики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целью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выравнивания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бюджетной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обеспеченности,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обеспечения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сбалансированн</w:t>
      </w:r>
      <w:r w:rsidRPr="007046AE">
        <w:rPr>
          <w:bCs/>
          <w:sz w:val="26"/>
          <w:szCs w:val="26"/>
        </w:rPr>
        <w:t>о</w:t>
      </w:r>
      <w:r w:rsidRPr="007046AE">
        <w:rPr>
          <w:bCs/>
          <w:sz w:val="26"/>
          <w:szCs w:val="26"/>
        </w:rPr>
        <w:t>сти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бюджетов,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социально-экономического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развития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исполнения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делегированных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полномочий</w:t>
      </w:r>
      <w:r w:rsidR="00BF7B77">
        <w:rPr>
          <w:bCs/>
          <w:sz w:val="26"/>
          <w:szCs w:val="26"/>
        </w:rPr>
        <w:t>»</w:t>
      </w:r>
      <w:r w:rsidRPr="007046AE">
        <w:rPr>
          <w:bCs/>
          <w:sz w:val="26"/>
          <w:szCs w:val="26"/>
        </w:rPr>
        <w:t>:</w:t>
      </w:r>
    </w:p>
    <w:p w:rsidR="00136616" w:rsidRPr="007046AE" w:rsidRDefault="00136616" w:rsidP="00E82307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ind w:left="0" w:firstLine="567"/>
        <w:jc w:val="both"/>
        <w:outlineLvl w:val="0"/>
        <w:rPr>
          <w:sz w:val="26"/>
          <w:szCs w:val="26"/>
          <w:lang w:eastAsia="en-US"/>
        </w:rPr>
      </w:pPr>
      <w:r w:rsidRPr="007046AE">
        <w:rPr>
          <w:sz w:val="26"/>
          <w:szCs w:val="26"/>
          <w:lang w:eastAsia="en-US"/>
        </w:rPr>
        <w:t>пункт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3.1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подраздела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3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раздела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3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изложить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в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следующей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редакции:</w:t>
      </w:r>
    </w:p>
    <w:p w:rsidR="00136616" w:rsidRPr="007046AE" w:rsidRDefault="005B0AE7" w:rsidP="00E82307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ind w:left="0" w:firstLine="567"/>
        <w:jc w:val="both"/>
        <w:outlineLvl w:val="0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2883"/>
        <w:gridCol w:w="1816"/>
        <w:gridCol w:w="2043"/>
        <w:gridCol w:w="1248"/>
        <w:gridCol w:w="1059"/>
        <w:gridCol w:w="855"/>
        <w:gridCol w:w="929"/>
        <w:gridCol w:w="914"/>
        <w:gridCol w:w="937"/>
        <w:gridCol w:w="1443"/>
      </w:tblGrid>
      <w:tr w:rsidR="00AF2F6E" w:rsidRPr="007046AE" w:rsidTr="00AF2F6E">
        <w:trPr>
          <w:tblHeader/>
        </w:trPr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F6E" w:rsidRPr="007046AE" w:rsidRDefault="00AF2F6E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136616" w:rsidRPr="007046AE" w:rsidTr="001A6A7C"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616" w:rsidRPr="007046AE" w:rsidRDefault="00BF7B77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>
              <w:rPr>
                <w:sz w:val="22"/>
                <w:szCs w:val="22"/>
              </w:rPr>
              <w:t>«</w:t>
            </w:r>
            <w:r w:rsidR="00136616" w:rsidRPr="007046AE">
              <w:rPr>
                <w:sz w:val="22"/>
                <w:szCs w:val="22"/>
              </w:rPr>
              <w:t>3.1.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Рассмотрены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документы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материалы,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необходимые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подготовки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заключений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соответствии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</w:t>
            </w:r>
            <w:r w:rsidRPr="007046AE">
              <w:rPr>
                <w:sz w:val="22"/>
                <w:szCs w:val="22"/>
              </w:rPr>
              <w:t>о</w:t>
            </w:r>
            <w:r w:rsidRPr="007046AE">
              <w:rPr>
                <w:sz w:val="22"/>
                <w:szCs w:val="22"/>
              </w:rPr>
              <w:t>му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законодательству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Ро</w:t>
            </w:r>
            <w:r w:rsidRPr="007046AE">
              <w:rPr>
                <w:sz w:val="22"/>
                <w:szCs w:val="22"/>
              </w:rPr>
              <w:t>с</w:t>
            </w:r>
            <w:r w:rsidRPr="007046AE">
              <w:rPr>
                <w:sz w:val="22"/>
                <w:szCs w:val="22"/>
              </w:rPr>
              <w:t>сийской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Федерации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</w:t>
            </w:r>
            <w:r w:rsidRPr="007046AE">
              <w:rPr>
                <w:sz w:val="22"/>
                <w:szCs w:val="22"/>
              </w:rPr>
              <w:t>к</w:t>
            </w:r>
            <w:r w:rsidRPr="007046AE">
              <w:rPr>
                <w:sz w:val="22"/>
                <w:szCs w:val="22"/>
              </w:rPr>
              <w:t>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местных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иные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</w:t>
            </w:r>
            <w:r w:rsidRPr="007046AE">
              <w:rPr>
                <w:sz w:val="22"/>
                <w:szCs w:val="22"/>
              </w:rPr>
              <w:t>я</w:t>
            </w:r>
            <w:r w:rsidRPr="007046AE">
              <w:rPr>
                <w:sz w:val="22"/>
                <w:szCs w:val="22"/>
              </w:rPr>
              <w:t>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(результаты)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мероприятие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пре</w:t>
            </w:r>
            <w:r w:rsidR="00E82307">
              <w:rPr>
                <w:sz w:val="22"/>
                <w:szCs w:val="22"/>
              </w:rPr>
              <w:softHyphen/>
            </w:r>
            <w:r w:rsidRPr="007046AE">
              <w:rPr>
                <w:sz w:val="22"/>
                <w:szCs w:val="22"/>
              </w:rPr>
              <w:t>дусматривает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Pr="007046AE">
              <w:rPr>
                <w:sz w:val="22"/>
                <w:szCs w:val="22"/>
              </w:rPr>
              <w:t>д</w:t>
            </w:r>
            <w:r w:rsidRPr="007046AE">
              <w:rPr>
                <w:sz w:val="22"/>
                <w:szCs w:val="22"/>
              </w:rPr>
              <w:t>готовку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заключ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ний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проекты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местных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очередной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</w:t>
            </w:r>
            <w:r w:rsidRPr="007046AE">
              <w:rPr>
                <w:sz w:val="22"/>
                <w:szCs w:val="22"/>
              </w:rPr>
              <w:t>и</w:t>
            </w:r>
            <w:r w:rsidRPr="007046AE">
              <w:rPr>
                <w:sz w:val="22"/>
                <w:szCs w:val="22"/>
              </w:rPr>
              <w:t>нансовый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плановый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период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соответствии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тр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бованиям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</w:t>
            </w:r>
            <w:r w:rsidRPr="007046AE">
              <w:rPr>
                <w:sz w:val="22"/>
                <w:szCs w:val="22"/>
              </w:rPr>
              <w:t>т</w:t>
            </w:r>
            <w:r w:rsidRPr="007046AE">
              <w:rPr>
                <w:sz w:val="22"/>
                <w:szCs w:val="22"/>
              </w:rPr>
              <w:t>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законодател</w:t>
            </w:r>
            <w:r w:rsidRPr="007046AE">
              <w:rPr>
                <w:sz w:val="22"/>
                <w:szCs w:val="22"/>
              </w:rPr>
              <w:t>ь</w:t>
            </w:r>
            <w:r w:rsidRPr="007046AE">
              <w:rPr>
                <w:sz w:val="22"/>
                <w:szCs w:val="22"/>
              </w:rPr>
              <w:t>ства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Российской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Федерации,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полном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объеме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первоочередных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расходов,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соо</w:t>
            </w:r>
            <w:r w:rsidRPr="007046AE">
              <w:rPr>
                <w:sz w:val="22"/>
                <w:szCs w:val="22"/>
              </w:rPr>
              <w:t>т</w:t>
            </w:r>
            <w:r w:rsidRPr="007046AE">
              <w:rPr>
                <w:sz w:val="22"/>
                <w:szCs w:val="22"/>
              </w:rPr>
              <w:t>ветствии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условиям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реструктуризации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денежных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обяз</w:t>
            </w:r>
            <w:r w:rsidRPr="007046AE">
              <w:rPr>
                <w:sz w:val="22"/>
                <w:szCs w:val="22"/>
              </w:rPr>
              <w:t>а</w:t>
            </w:r>
            <w:r w:rsidRPr="007046AE">
              <w:rPr>
                <w:sz w:val="22"/>
                <w:szCs w:val="22"/>
              </w:rPr>
              <w:t>тельств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единиц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6616" w:rsidRPr="007046AE" w:rsidRDefault="00136616" w:rsidP="00E8230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;</w:t>
            </w:r>
          </w:p>
        </w:tc>
      </w:tr>
    </w:tbl>
    <w:p w:rsidR="00136616" w:rsidRPr="007046AE" w:rsidRDefault="00136616" w:rsidP="005D6F3C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  <w:lang w:eastAsia="en-US"/>
        </w:rPr>
      </w:pPr>
      <w:r w:rsidRPr="007046AE">
        <w:rPr>
          <w:bCs/>
          <w:sz w:val="26"/>
          <w:szCs w:val="26"/>
        </w:rPr>
        <w:t>раздел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4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sz w:val="26"/>
          <w:szCs w:val="26"/>
          <w:lang w:eastAsia="en-US"/>
        </w:rPr>
        <w:t>изложить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в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следующей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редакции:</w:t>
      </w:r>
    </w:p>
    <w:p w:rsidR="00136616" w:rsidRPr="007046AE" w:rsidRDefault="00136616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136616" w:rsidRPr="007046AE" w:rsidRDefault="00BF7B77" w:rsidP="005D6F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136616" w:rsidRPr="007046AE">
        <w:rPr>
          <w:b/>
          <w:bCs/>
          <w:sz w:val="26"/>
          <w:szCs w:val="26"/>
        </w:rPr>
        <w:t>4.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комплекса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процессных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мероприятий</w:t>
      </w:r>
    </w:p>
    <w:p w:rsidR="00136616" w:rsidRPr="007046AE" w:rsidRDefault="00136616" w:rsidP="005D6F3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3"/>
        <w:gridCol w:w="1627"/>
        <w:gridCol w:w="1358"/>
        <w:gridCol w:w="1221"/>
        <w:gridCol w:w="1221"/>
        <w:gridCol w:w="1221"/>
        <w:gridCol w:w="1221"/>
        <w:gridCol w:w="1354"/>
      </w:tblGrid>
      <w:tr w:rsidR="00136616" w:rsidRPr="007046AE" w:rsidTr="001A6A7C">
        <w:tc>
          <w:tcPr>
            <w:tcW w:w="1881" w:type="pct"/>
            <w:vMerge w:val="restar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мероприятия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(результата)/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источник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</w:p>
        </w:tc>
        <w:tc>
          <w:tcPr>
            <w:tcW w:w="550" w:type="pct"/>
            <w:vMerge w:val="restar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КБК</w:t>
            </w:r>
          </w:p>
        </w:tc>
        <w:tc>
          <w:tcPr>
            <w:tcW w:w="2569" w:type="pct"/>
            <w:gridSpan w:val="6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1A6A7C">
        <w:tc>
          <w:tcPr>
            <w:tcW w:w="1881" w:type="pct"/>
            <w:vMerge/>
            <w:tcBorders>
              <w:bottom w:val="nil"/>
            </w:tcBorders>
          </w:tcPr>
          <w:p w:rsidR="00136616" w:rsidRPr="007046AE" w:rsidRDefault="00136616" w:rsidP="001A6A7C">
            <w:pPr>
              <w:spacing w:line="256" w:lineRule="auto"/>
              <w:jc w:val="center"/>
            </w:pPr>
          </w:p>
        </w:tc>
        <w:tc>
          <w:tcPr>
            <w:tcW w:w="550" w:type="pct"/>
            <w:vMerge/>
            <w:tcBorders>
              <w:bottom w:val="nil"/>
            </w:tcBorders>
          </w:tcPr>
          <w:p w:rsidR="00136616" w:rsidRPr="007046AE" w:rsidRDefault="00136616" w:rsidP="001A6A7C">
            <w:pPr>
              <w:spacing w:line="256" w:lineRule="auto"/>
            </w:pPr>
          </w:p>
        </w:tc>
        <w:tc>
          <w:tcPr>
            <w:tcW w:w="459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413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413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13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13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58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всего</w:t>
            </w:r>
          </w:p>
        </w:tc>
      </w:tr>
    </w:tbl>
    <w:p w:rsidR="00136616" w:rsidRPr="007046AE" w:rsidRDefault="00136616" w:rsidP="005D6F3C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3"/>
        <w:gridCol w:w="1627"/>
        <w:gridCol w:w="1358"/>
        <w:gridCol w:w="1221"/>
        <w:gridCol w:w="1221"/>
        <w:gridCol w:w="1221"/>
        <w:gridCol w:w="1221"/>
        <w:gridCol w:w="1354"/>
      </w:tblGrid>
      <w:tr w:rsidR="00136616" w:rsidRPr="007046AE" w:rsidTr="001A6A7C">
        <w:trPr>
          <w:tblHeader/>
        </w:trPr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459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413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413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13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13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58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Комплекс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процессных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мероприятий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Осуществление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финансовой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поддержки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округов,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городских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округов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целью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Pr="007046AE">
              <w:rPr>
                <w:iCs/>
                <w:sz w:val="22"/>
                <w:szCs w:val="22"/>
              </w:rPr>
              <w:t>ы</w:t>
            </w:r>
            <w:r w:rsidRPr="007046AE">
              <w:rPr>
                <w:iCs/>
                <w:sz w:val="22"/>
                <w:szCs w:val="22"/>
              </w:rPr>
              <w:t>равнивания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обеспеченности,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сбалансированности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социально-экономичес</w:t>
            </w:r>
            <w:r w:rsidRPr="007046AE">
              <w:rPr>
                <w:iCs/>
                <w:sz w:val="22"/>
                <w:szCs w:val="22"/>
              </w:rPr>
              <w:softHyphen/>
              <w:t>кого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развития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делегированных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полном</w:t>
            </w:r>
            <w:r w:rsidRPr="007046AE">
              <w:rPr>
                <w:iCs/>
                <w:sz w:val="22"/>
                <w:szCs w:val="22"/>
              </w:rPr>
              <w:t>о</w:t>
            </w:r>
            <w:r w:rsidRPr="007046AE">
              <w:rPr>
                <w:iCs/>
                <w:sz w:val="22"/>
                <w:szCs w:val="22"/>
              </w:rPr>
              <w:t>чий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jc w:val="center"/>
              <w:rPr>
                <w:b/>
                <w:iCs/>
              </w:rPr>
            </w:pP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2989462,2</w:t>
            </w:r>
          </w:p>
        </w:tc>
        <w:tc>
          <w:tcPr>
            <w:tcW w:w="413" w:type="pct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1376124,0</w:t>
            </w:r>
          </w:p>
        </w:tc>
        <w:tc>
          <w:tcPr>
            <w:tcW w:w="413" w:type="pct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1379600,1</w:t>
            </w:r>
          </w:p>
        </w:tc>
        <w:tc>
          <w:tcPr>
            <w:tcW w:w="413" w:type="pct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5518400,4</w:t>
            </w:r>
          </w:p>
        </w:tc>
        <w:tc>
          <w:tcPr>
            <w:tcW w:w="413" w:type="pct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6898000,5</w:t>
            </w:r>
          </w:p>
        </w:tc>
        <w:tc>
          <w:tcPr>
            <w:tcW w:w="458" w:type="pct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18161587,2</w:t>
            </w:r>
          </w:p>
        </w:tc>
      </w:tr>
      <w:tr w:rsidR="00136616" w:rsidRPr="007046AE" w:rsidTr="00BC29B1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iCs/>
                <w:sz w:val="22"/>
                <w:szCs w:val="22"/>
              </w:rPr>
              <w:t>федеральный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9" w:type="pct"/>
            <w:vAlign w:val="bottom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109025,0</w:t>
            </w:r>
          </w:p>
        </w:tc>
        <w:tc>
          <w:tcPr>
            <w:tcW w:w="413" w:type="pct"/>
            <w:vAlign w:val="bottom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38698,2</w:t>
            </w:r>
          </w:p>
        </w:tc>
        <w:tc>
          <w:tcPr>
            <w:tcW w:w="413" w:type="pct"/>
            <w:vAlign w:val="bottom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42174,3</w:t>
            </w:r>
          </w:p>
        </w:tc>
        <w:tc>
          <w:tcPr>
            <w:tcW w:w="413" w:type="pct"/>
            <w:vAlign w:val="bottom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168697,2</w:t>
            </w:r>
          </w:p>
        </w:tc>
        <w:tc>
          <w:tcPr>
            <w:tcW w:w="413" w:type="pct"/>
            <w:vAlign w:val="bottom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210871,5</w:t>
            </w:r>
          </w:p>
        </w:tc>
        <w:tc>
          <w:tcPr>
            <w:tcW w:w="458" w:type="pct"/>
            <w:vAlign w:val="bottom"/>
          </w:tcPr>
          <w:p w:rsidR="00136616" w:rsidRPr="007046AE" w:rsidRDefault="00136616" w:rsidP="009734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569466,2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2880437,2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5349703,2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6687129,0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17592121,0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Сокращение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дифференциации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уровню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бюджетной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обеспеченности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Распределены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предоставлены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дотации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выравнив</w:t>
            </w:r>
            <w:r w:rsidRPr="007046AE">
              <w:rPr>
                <w:sz w:val="22"/>
                <w:szCs w:val="22"/>
              </w:rPr>
              <w:t>а</w:t>
            </w:r>
            <w:r w:rsidRPr="007046AE">
              <w:rPr>
                <w:sz w:val="22"/>
                <w:szCs w:val="22"/>
              </w:rPr>
              <w:t>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муниципальных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окр</w:t>
            </w:r>
            <w:r w:rsidRPr="007046AE">
              <w:rPr>
                <w:sz w:val="22"/>
                <w:szCs w:val="22"/>
              </w:rPr>
              <w:t>у</w:t>
            </w:r>
            <w:r w:rsidRPr="007046AE">
              <w:rPr>
                <w:sz w:val="22"/>
                <w:szCs w:val="22"/>
              </w:rPr>
              <w:t>гов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(городских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округов)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2112881,9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5349703,2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6687129,0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16824565,7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республиканский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892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1401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Ч4403Д0030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510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2112881,9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5349703,2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6687129,0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16824565,7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Распределены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предоставлены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дотации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поддержку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обеспечению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сбалансированности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</w:t>
            </w:r>
            <w:r w:rsidRPr="007046AE">
              <w:rPr>
                <w:iCs/>
                <w:sz w:val="22"/>
                <w:szCs w:val="22"/>
              </w:rPr>
              <w:t>у</w:t>
            </w:r>
            <w:r w:rsidRPr="007046AE">
              <w:rPr>
                <w:iCs/>
                <w:sz w:val="22"/>
                <w:szCs w:val="22"/>
              </w:rPr>
              <w:t>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округов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городских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округов,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113950,0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113950,0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892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1402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Ч4403Д0040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510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113950,0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113950,0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B85CB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136616" w:rsidRPr="007046AE" w:rsidRDefault="00136616" w:rsidP="00B85CB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Содействие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обеспечению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устойчивого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исполнения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бюджетов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муниципальных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образований</w:t>
            </w:r>
          </w:p>
          <w:p w:rsidR="00136616" w:rsidRPr="007046AE" w:rsidRDefault="00136616" w:rsidP="00B85CB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136616" w:rsidRPr="007046AE" w:rsidTr="00BC29B1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Распределена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предоставлена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субвенция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делегированных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полномочий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осуществлению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пе</w:t>
            </w:r>
            <w:r w:rsidRPr="007046AE">
              <w:rPr>
                <w:iCs/>
                <w:sz w:val="22"/>
                <w:szCs w:val="22"/>
              </w:rPr>
              <w:t>р</w:t>
            </w:r>
            <w:r w:rsidRPr="007046AE">
              <w:rPr>
                <w:iCs/>
                <w:sz w:val="22"/>
                <w:szCs w:val="22"/>
              </w:rPr>
              <w:t>вичного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воинского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учета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органами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местного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самоупра</w:t>
            </w:r>
            <w:r w:rsidRPr="007046AE">
              <w:rPr>
                <w:iCs/>
                <w:sz w:val="22"/>
                <w:szCs w:val="22"/>
              </w:rPr>
              <w:t>в</w:t>
            </w:r>
            <w:r w:rsidRPr="007046AE">
              <w:rPr>
                <w:iCs/>
                <w:sz w:val="22"/>
                <w:szCs w:val="22"/>
              </w:rPr>
              <w:t>ления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округов,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vAlign w:val="center"/>
          </w:tcPr>
          <w:p w:rsidR="00136616" w:rsidRPr="007046AE" w:rsidRDefault="00136616" w:rsidP="00DE5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35325,0</w:t>
            </w:r>
          </w:p>
        </w:tc>
        <w:tc>
          <w:tcPr>
            <w:tcW w:w="413" w:type="pct"/>
            <w:vAlign w:val="center"/>
          </w:tcPr>
          <w:p w:rsidR="00136616" w:rsidRPr="007046AE" w:rsidRDefault="00136616" w:rsidP="00DE5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38698,2</w:t>
            </w:r>
          </w:p>
        </w:tc>
        <w:tc>
          <w:tcPr>
            <w:tcW w:w="413" w:type="pct"/>
            <w:vAlign w:val="center"/>
          </w:tcPr>
          <w:p w:rsidR="00136616" w:rsidRPr="007046AE" w:rsidRDefault="00136616" w:rsidP="00DE5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42174,3</w:t>
            </w:r>
          </w:p>
        </w:tc>
        <w:tc>
          <w:tcPr>
            <w:tcW w:w="413" w:type="pct"/>
            <w:vAlign w:val="center"/>
          </w:tcPr>
          <w:p w:rsidR="00136616" w:rsidRPr="007046AE" w:rsidRDefault="00136616" w:rsidP="00DE5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168697,2</w:t>
            </w:r>
          </w:p>
        </w:tc>
        <w:tc>
          <w:tcPr>
            <w:tcW w:w="413" w:type="pct"/>
            <w:vAlign w:val="center"/>
          </w:tcPr>
          <w:p w:rsidR="00136616" w:rsidRPr="007046AE" w:rsidRDefault="00136616" w:rsidP="00DE5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210871,5</w:t>
            </w:r>
          </w:p>
        </w:tc>
        <w:tc>
          <w:tcPr>
            <w:tcW w:w="458" w:type="pct"/>
            <w:vAlign w:val="center"/>
          </w:tcPr>
          <w:p w:rsidR="00136616" w:rsidRPr="007046AE" w:rsidRDefault="00136616" w:rsidP="00DE5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495766,2</w:t>
            </w:r>
          </w:p>
        </w:tc>
      </w:tr>
      <w:tr w:rsidR="00136616" w:rsidRPr="007046AE" w:rsidTr="00FB3F7E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федеральный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0203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Ч440351180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530</w:t>
            </w:r>
          </w:p>
        </w:tc>
        <w:tc>
          <w:tcPr>
            <w:tcW w:w="459" w:type="pct"/>
          </w:tcPr>
          <w:p w:rsidR="00136616" w:rsidRPr="007046AE" w:rsidRDefault="00136616" w:rsidP="00FB3F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35325,0</w:t>
            </w:r>
          </w:p>
        </w:tc>
        <w:tc>
          <w:tcPr>
            <w:tcW w:w="413" w:type="pct"/>
          </w:tcPr>
          <w:p w:rsidR="00136616" w:rsidRPr="007046AE" w:rsidRDefault="00136616" w:rsidP="00FB3F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38698,2</w:t>
            </w:r>
          </w:p>
        </w:tc>
        <w:tc>
          <w:tcPr>
            <w:tcW w:w="413" w:type="pct"/>
          </w:tcPr>
          <w:p w:rsidR="00136616" w:rsidRPr="007046AE" w:rsidRDefault="00136616" w:rsidP="00FB3F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42174,3</w:t>
            </w:r>
          </w:p>
        </w:tc>
        <w:tc>
          <w:tcPr>
            <w:tcW w:w="413" w:type="pct"/>
          </w:tcPr>
          <w:p w:rsidR="00136616" w:rsidRPr="007046AE" w:rsidRDefault="00136616" w:rsidP="00FB3F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168697,2</w:t>
            </w:r>
          </w:p>
        </w:tc>
        <w:tc>
          <w:tcPr>
            <w:tcW w:w="413" w:type="pct"/>
          </w:tcPr>
          <w:p w:rsidR="00136616" w:rsidRPr="007046AE" w:rsidRDefault="00136616" w:rsidP="00FB3F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210871,5</w:t>
            </w:r>
          </w:p>
        </w:tc>
        <w:tc>
          <w:tcPr>
            <w:tcW w:w="458" w:type="pct"/>
          </w:tcPr>
          <w:p w:rsidR="00136616" w:rsidRPr="007046AE" w:rsidRDefault="00136616" w:rsidP="00FB3F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495766,2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0203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Ч440351180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530</w:t>
            </w:r>
          </w:p>
        </w:tc>
        <w:tc>
          <w:tcPr>
            <w:tcW w:w="45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Распределены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предоставлены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субсидии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реализ</w:t>
            </w:r>
            <w:r w:rsidRPr="007046AE">
              <w:rPr>
                <w:iCs/>
                <w:sz w:val="22"/>
                <w:szCs w:val="22"/>
              </w:rPr>
              <w:t>а</w:t>
            </w:r>
            <w:r w:rsidRPr="007046AE">
              <w:rPr>
                <w:iCs/>
                <w:sz w:val="22"/>
                <w:szCs w:val="22"/>
              </w:rPr>
              <w:t>цию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вопросов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местного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значения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образования,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культуры,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физической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культуры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спорта,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F158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600000,0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F158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600000,0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1403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Ч44031А720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520</w:t>
            </w:r>
          </w:p>
        </w:tc>
        <w:tc>
          <w:tcPr>
            <w:tcW w:w="459" w:type="pct"/>
          </w:tcPr>
          <w:p w:rsidR="00136616" w:rsidRPr="007046AE" w:rsidRDefault="00136616" w:rsidP="00F158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600000,0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F158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600000,0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Предоставлены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кредиты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местным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</w:t>
            </w:r>
            <w:r w:rsidRPr="007046AE">
              <w:rPr>
                <w:iCs/>
                <w:sz w:val="22"/>
                <w:szCs w:val="22"/>
              </w:rPr>
              <w:t>е</w:t>
            </w:r>
            <w:r w:rsidRPr="007046AE">
              <w:rPr>
                <w:iCs/>
                <w:sz w:val="22"/>
                <w:szCs w:val="22"/>
              </w:rPr>
              <w:t>там,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A81230" w:rsidTr="001A6A7C">
        <w:tc>
          <w:tcPr>
            <w:tcW w:w="1881" w:type="pct"/>
          </w:tcPr>
          <w:p w:rsidR="00136616" w:rsidRPr="00A81230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республиканский</w:t>
            </w:r>
            <w:r w:rsidR="005B0AE7" w:rsidRPr="00A81230">
              <w:rPr>
                <w:sz w:val="22"/>
                <w:szCs w:val="22"/>
              </w:rPr>
              <w:t xml:space="preserve"> </w:t>
            </w:r>
            <w:r w:rsidRPr="00A81230">
              <w:rPr>
                <w:sz w:val="22"/>
                <w:szCs w:val="22"/>
              </w:rPr>
              <w:t>бюджет</w:t>
            </w:r>
            <w:r w:rsidR="005B0AE7" w:rsidRPr="00A81230">
              <w:rPr>
                <w:sz w:val="22"/>
                <w:szCs w:val="22"/>
              </w:rPr>
              <w:t xml:space="preserve"> </w:t>
            </w:r>
            <w:r w:rsidRPr="00A81230">
              <w:rPr>
                <w:sz w:val="22"/>
                <w:szCs w:val="22"/>
              </w:rPr>
              <w:t>Чувашской</w:t>
            </w:r>
            <w:r w:rsidR="005B0AE7" w:rsidRPr="00A81230">
              <w:rPr>
                <w:sz w:val="22"/>
                <w:szCs w:val="22"/>
              </w:rPr>
              <w:t xml:space="preserve"> </w:t>
            </w:r>
            <w:r w:rsidRPr="00A81230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A81230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</w:tr>
      <w:tr w:rsidR="00136616" w:rsidRPr="00A81230" w:rsidTr="001A6A7C">
        <w:tc>
          <w:tcPr>
            <w:tcW w:w="1881" w:type="pct"/>
          </w:tcPr>
          <w:p w:rsidR="00A81230" w:rsidRPr="00A81230" w:rsidRDefault="00136616" w:rsidP="00A81230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A81230">
              <w:rPr>
                <w:color w:val="000000"/>
                <w:sz w:val="22"/>
                <w:szCs w:val="22"/>
              </w:rPr>
              <w:t>Осуществлена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частичная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компенсация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дополнительных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расходов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местных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бюджетов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на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повышение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оплаты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тр</w:t>
            </w:r>
            <w:r w:rsidRPr="00A81230">
              <w:rPr>
                <w:color w:val="000000"/>
                <w:sz w:val="22"/>
                <w:szCs w:val="22"/>
              </w:rPr>
              <w:t>у</w:t>
            </w:r>
            <w:r w:rsidRPr="00A81230">
              <w:rPr>
                <w:color w:val="000000"/>
                <w:sz w:val="22"/>
                <w:szCs w:val="22"/>
              </w:rPr>
              <w:t>да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отдельных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категорий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работников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в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связи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с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увелич</w:t>
            </w:r>
            <w:r w:rsidRPr="00A81230">
              <w:rPr>
                <w:color w:val="000000"/>
                <w:sz w:val="22"/>
                <w:szCs w:val="22"/>
              </w:rPr>
              <w:t>е</w:t>
            </w:r>
            <w:r w:rsidRPr="00A81230">
              <w:rPr>
                <w:color w:val="000000"/>
                <w:sz w:val="22"/>
                <w:szCs w:val="22"/>
              </w:rPr>
              <w:t>нием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минимального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81230">
              <w:rPr>
                <w:color w:val="000000"/>
                <w:sz w:val="22"/>
                <w:szCs w:val="22"/>
              </w:rPr>
              <w:t>размера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оплаты</w:t>
            </w:r>
            <w:r w:rsidR="005B0AE7" w:rsidRPr="00A81230">
              <w:rPr>
                <w:color w:val="000000"/>
                <w:sz w:val="22"/>
                <w:szCs w:val="22"/>
              </w:rPr>
              <w:t xml:space="preserve"> </w:t>
            </w:r>
            <w:r w:rsidRPr="00A81230">
              <w:rPr>
                <w:color w:val="000000"/>
                <w:sz w:val="22"/>
                <w:szCs w:val="22"/>
              </w:rPr>
              <w:t>труда</w:t>
            </w:r>
            <w:proofErr w:type="gramEnd"/>
            <w:r w:rsidR="00A81230" w:rsidRPr="00A81230">
              <w:rPr>
                <w:iCs/>
                <w:sz w:val="22"/>
                <w:szCs w:val="22"/>
              </w:rPr>
              <w:t>, всего</w:t>
            </w:r>
          </w:p>
          <w:p w:rsidR="00136616" w:rsidRPr="00A81230" w:rsidRDefault="00A81230" w:rsidP="00A8123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81230">
              <w:rPr>
                <w:iCs/>
                <w:sz w:val="22"/>
                <w:szCs w:val="22"/>
              </w:rPr>
              <w:t xml:space="preserve"> в том числе:</w:t>
            </w:r>
          </w:p>
        </w:tc>
        <w:tc>
          <w:tcPr>
            <w:tcW w:w="550" w:type="pct"/>
          </w:tcPr>
          <w:p w:rsidR="00136616" w:rsidRPr="00A81230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53605,3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A81230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1230">
              <w:rPr>
                <w:sz w:val="22"/>
                <w:szCs w:val="22"/>
              </w:rPr>
              <w:t>53605,3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1403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Ч440336530</w:t>
            </w:r>
          </w:p>
          <w:p w:rsidR="00136616" w:rsidRPr="007046AE" w:rsidRDefault="00136616" w:rsidP="00B85C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540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53605,3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53605,3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11415F" w:rsidRDefault="00136616" w:rsidP="0011415F">
            <w:pPr>
              <w:keepNext/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sz w:val="12"/>
                <w:szCs w:val="12"/>
              </w:rPr>
            </w:pPr>
          </w:p>
          <w:p w:rsidR="00136616" w:rsidRPr="007046AE" w:rsidRDefault="00136616" w:rsidP="0011415F">
            <w:pPr>
              <w:keepNext/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Содействие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повышению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качества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управления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финансами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муниципальных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образований</w:t>
            </w:r>
          </w:p>
          <w:p w:rsidR="00136616" w:rsidRPr="0011415F" w:rsidRDefault="00136616" w:rsidP="0011415F">
            <w:pPr>
              <w:keepNext/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Рассмотрены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документы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материалы,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необходимые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для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подготовки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заключений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соответствии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бюджетному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законодательству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Российской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проектов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местных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AB13B0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iCs/>
                <w:sz w:val="22"/>
                <w:szCs w:val="22"/>
              </w:rPr>
            </w:pPr>
            <w:r w:rsidRPr="007046AE">
              <w:rPr>
                <w:iCs/>
                <w:sz w:val="22"/>
                <w:szCs w:val="22"/>
              </w:rPr>
              <w:t>Проведена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оценка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качества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управления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</w:t>
            </w:r>
            <w:r w:rsidRPr="007046AE">
              <w:rPr>
                <w:iCs/>
                <w:sz w:val="22"/>
                <w:szCs w:val="22"/>
              </w:rPr>
              <w:t>ы</w:t>
            </w:r>
            <w:r w:rsidRPr="007046AE">
              <w:rPr>
                <w:iCs/>
                <w:sz w:val="22"/>
                <w:szCs w:val="22"/>
              </w:rPr>
              <w:t>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финансами,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C7235B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AB13B0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ab/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iCs/>
              </w:rPr>
            </w:pPr>
            <w:r w:rsidRPr="007046AE">
              <w:t>Проведен</w:t>
            </w:r>
            <w:r w:rsidR="005B0AE7">
              <w:t xml:space="preserve"> </w:t>
            </w:r>
            <w:r w:rsidRPr="007046AE">
              <w:rPr>
                <w:iCs/>
                <w:sz w:val="22"/>
                <w:szCs w:val="22"/>
              </w:rPr>
              <w:t>мониторинг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выполнения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образованиями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условий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соглашений,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которыми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</w:t>
            </w:r>
            <w:r w:rsidRPr="007046AE">
              <w:rPr>
                <w:iCs/>
                <w:sz w:val="22"/>
                <w:szCs w:val="22"/>
              </w:rPr>
              <w:t>у</w:t>
            </w:r>
            <w:r w:rsidRPr="007046AE">
              <w:rPr>
                <w:iCs/>
                <w:sz w:val="22"/>
                <w:szCs w:val="22"/>
              </w:rPr>
              <w:t>сматриваются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социально-экономическому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</w:t>
            </w:r>
            <w:r w:rsidRPr="007046AE">
              <w:rPr>
                <w:iCs/>
                <w:sz w:val="22"/>
                <w:szCs w:val="22"/>
              </w:rPr>
              <w:t>з</w:t>
            </w:r>
            <w:r w:rsidRPr="007046AE">
              <w:rPr>
                <w:iCs/>
                <w:sz w:val="22"/>
                <w:szCs w:val="22"/>
              </w:rPr>
              <w:t>витию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оздоровлению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применение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направленных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пов</w:t>
            </w:r>
            <w:r w:rsidRPr="007046AE">
              <w:rPr>
                <w:iCs/>
                <w:sz w:val="22"/>
                <w:szCs w:val="22"/>
              </w:rPr>
              <w:t>ы</w:t>
            </w:r>
            <w:r w:rsidRPr="007046AE">
              <w:rPr>
                <w:iCs/>
                <w:sz w:val="22"/>
                <w:szCs w:val="22"/>
              </w:rPr>
              <w:t>шение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качества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управления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</w:t>
            </w:r>
            <w:r w:rsidRPr="007046AE">
              <w:rPr>
                <w:iCs/>
                <w:sz w:val="22"/>
                <w:szCs w:val="22"/>
              </w:rPr>
              <w:t>а</w:t>
            </w:r>
            <w:r w:rsidRPr="007046AE">
              <w:rPr>
                <w:iCs/>
                <w:sz w:val="22"/>
                <w:szCs w:val="22"/>
              </w:rPr>
              <w:t>ми,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Осуществлено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поощрение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управленч</w:t>
            </w:r>
            <w:r w:rsidRPr="007046AE">
              <w:rPr>
                <w:iCs/>
                <w:sz w:val="22"/>
                <w:szCs w:val="22"/>
              </w:rPr>
              <w:t>е</w:t>
            </w:r>
            <w:r w:rsidRPr="007046AE">
              <w:rPr>
                <w:iCs/>
                <w:sz w:val="22"/>
                <w:szCs w:val="22"/>
              </w:rPr>
              <w:t>ских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команд,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деятельность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которых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способствовала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</w:t>
            </w:r>
            <w:r w:rsidRPr="007046AE">
              <w:rPr>
                <w:iCs/>
                <w:sz w:val="22"/>
                <w:szCs w:val="22"/>
              </w:rPr>
              <w:t>о</w:t>
            </w:r>
            <w:r w:rsidRPr="007046AE">
              <w:rPr>
                <w:iCs/>
                <w:sz w:val="22"/>
                <w:szCs w:val="22"/>
              </w:rPr>
              <w:t>стижению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значений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(уровней)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показателей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для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оценки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7046AE">
              <w:rPr>
                <w:iCs/>
                <w:sz w:val="22"/>
                <w:szCs w:val="22"/>
              </w:rPr>
              <w:t>эффективности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деятельности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высших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должностных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лиц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субъектов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Российской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</w:t>
            </w:r>
            <w:r w:rsidRPr="007046AE">
              <w:rPr>
                <w:iCs/>
                <w:sz w:val="22"/>
                <w:szCs w:val="22"/>
              </w:rPr>
              <w:t>е</w:t>
            </w:r>
            <w:r w:rsidRPr="007046AE">
              <w:rPr>
                <w:iCs/>
                <w:sz w:val="22"/>
                <w:szCs w:val="22"/>
              </w:rPr>
              <w:t>рации</w:t>
            </w:r>
            <w:proofErr w:type="gramEnd"/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деятельности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исполнительных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органов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субъе</w:t>
            </w:r>
            <w:r w:rsidRPr="007046AE">
              <w:rPr>
                <w:iCs/>
                <w:sz w:val="22"/>
                <w:szCs w:val="22"/>
              </w:rPr>
              <w:t>к</w:t>
            </w:r>
            <w:r w:rsidRPr="007046AE">
              <w:rPr>
                <w:iCs/>
                <w:sz w:val="22"/>
                <w:szCs w:val="22"/>
              </w:rPr>
              <w:t>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Российской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Федерации,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73700,0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73700,0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федеральный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892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1403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Ч440355491</w:t>
            </w:r>
          </w:p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73700,0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73700,0</w:t>
            </w:r>
          </w:p>
        </w:tc>
      </w:tr>
      <w:tr w:rsidR="00136616" w:rsidRPr="007046AE" w:rsidTr="001A6A7C">
        <w:tc>
          <w:tcPr>
            <w:tcW w:w="1881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892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1403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Ч440355491</w:t>
            </w:r>
          </w:p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459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136616" w:rsidRPr="007046AE" w:rsidRDefault="00136616" w:rsidP="0011415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7046AE" w:rsidRDefault="00136616" w:rsidP="0029044B">
      <w:pPr>
        <w:pStyle w:val="11"/>
        <w:numPr>
          <w:ilvl w:val="0"/>
          <w:numId w:val="2"/>
        </w:numPr>
        <w:tabs>
          <w:tab w:val="clear" w:pos="0"/>
        </w:tabs>
        <w:ind w:left="0" w:firstLine="709"/>
        <w:jc w:val="both"/>
        <w:rPr>
          <w:sz w:val="26"/>
          <w:szCs w:val="26"/>
          <w:lang w:eastAsia="en-US"/>
        </w:rPr>
      </w:pPr>
      <w:r w:rsidRPr="007046AE">
        <w:rPr>
          <w:bCs/>
          <w:sz w:val="26"/>
          <w:szCs w:val="26"/>
        </w:rPr>
        <w:t>5.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Раздел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4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паспорта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комплекса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мероприятий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Управление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государственным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долгом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Чувашской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Республики</w:t>
      </w:r>
      <w:r w:rsidR="00BF7B77">
        <w:rPr>
          <w:bCs/>
          <w:sz w:val="26"/>
          <w:szCs w:val="26"/>
        </w:rPr>
        <w:t>»</w:t>
      </w:r>
      <w:r w:rsidR="0029044B">
        <w:rPr>
          <w:bCs/>
          <w:sz w:val="26"/>
          <w:szCs w:val="26"/>
        </w:rPr>
        <w:t xml:space="preserve"> </w:t>
      </w:r>
      <w:r w:rsidRPr="007046AE">
        <w:rPr>
          <w:sz w:val="26"/>
          <w:szCs w:val="26"/>
          <w:lang w:eastAsia="en-US"/>
        </w:rPr>
        <w:t>изложить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в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следующей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редакции:</w:t>
      </w:r>
    </w:p>
    <w:p w:rsidR="00136616" w:rsidRPr="007046AE" w:rsidRDefault="00136616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136616" w:rsidRPr="007046AE" w:rsidRDefault="00BF7B77" w:rsidP="006F1C9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136616" w:rsidRPr="007046AE">
        <w:rPr>
          <w:b/>
          <w:bCs/>
          <w:sz w:val="26"/>
          <w:szCs w:val="26"/>
        </w:rPr>
        <w:t>4.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комплекса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процессных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мероприятий</w:t>
      </w:r>
    </w:p>
    <w:p w:rsidR="00136616" w:rsidRPr="0029044B" w:rsidRDefault="00136616" w:rsidP="006F1C90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3"/>
        <w:gridCol w:w="1627"/>
        <w:gridCol w:w="1357"/>
        <w:gridCol w:w="1085"/>
        <w:gridCol w:w="1085"/>
        <w:gridCol w:w="1221"/>
        <w:gridCol w:w="1221"/>
        <w:gridCol w:w="1357"/>
      </w:tblGrid>
      <w:tr w:rsidR="00136616" w:rsidRPr="007046AE" w:rsidTr="001A6A7C">
        <w:tc>
          <w:tcPr>
            <w:tcW w:w="1972" w:type="pct"/>
            <w:vMerge w:val="restar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мероприятия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(результата)/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источник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</w:p>
        </w:tc>
        <w:tc>
          <w:tcPr>
            <w:tcW w:w="550" w:type="pct"/>
            <w:vMerge w:val="restar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КБК</w:t>
            </w:r>
          </w:p>
        </w:tc>
        <w:tc>
          <w:tcPr>
            <w:tcW w:w="2477" w:type="pct"/>
            <w:gridSpan w:val="6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  <w:r w:rsidR="005B0AE7">
              <w:rPr>
                <w:sz w:val="22"/>
                <w:szCs w:val="22"/>
              </w:rPr>
              <w:t xml:space="preserve"> 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1A6A7C">
        <w:tc>
          <w:tcPr>
            <w:tcW w:w="1972" w:type="pct"/>
            <w:vMerge/>
            <w:tcBorders>
              <w:bottom w:val="nil"/>
            </w:tcBorders>
          </w:tcPr>
          <w:p w:rsidR="00136616" w:rsidRPr="007046AE" w:rsidRDefault="00136616" w:rsidP="001A6A7C"/>
        </w:tc>
        <w:tc>
          <w:tcPr>
            <w:tcW w:w="550" w:type="pct"/>
            <w:vMerge/>
            <w:tcBorders>
              <w:bottom w:val="nil"/>
            </w:tcBorders>
          </w:tcPr>
          <w:p w:rsidR="00136616" w:rsidRPr="007046AE" w:rsidRDefault="00136616" w:rsidP="001A6A7C"/>
        </w:tc>
        <w:tc>
          <w:tcPr>
            <w:tcW w:w="459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367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367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13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13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59" w:type="pct"/>
            <w:tcBorders>
              <w:bottom w:val="nil"/>
            </w:tcBorders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всего</w:t>
            </w:r>
          </w:p>
        </w:tc>
      </w:tr>
    </w:tbl>
    <w:p w:rsidR="00136616" w:rsidRPr="007046AE" w:rsidRDefault="00136616" w:rsidP="006F1C90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3"/>
        <w:gridCol w:w="1627"/>
        <w:gridCol w:w="1357"/>
        <w:gridCol w:w="1085"/>
        <w:gridCol w:w="1085"/>
        <w:gridCol w:w="1221"/>
        <w:gridCol w:w="1221"/>
        <w:gridCol w:w="1357"/>
      </w:tblGrid>
      <w:tr w:rsidR="00136616" w:rsidRPr="007046AE" w:rsidTr="001A6A7C">
        <w:trPr>
          <w:tblHeader/>
        </w:trPr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D0730E">
        <w:tc>
          <w:tcPr>
            <w:tcW w:w="1972" w:type="pct"/>
          </w:tcPr>
          <w:p w:rsidR="00136616" w:rsidRPr="007046AE" w:rsidRDefault="00136616" w:rsidP="00447E3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Комплекс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процессных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мероприятий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Управление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</w:t>
            </w:r>
            <w:r w:rsidRPr="007046AE">
              <w:rPr>
                <w:iCs/>
                <w:sz w:val="22"/>
                <w:szCs w:val="22"/>
              </w:rPr>
              <w:t>р</w:t>
            </w:r>
            <w:r w:rsidRPr="007046AE">
              <w:rPr>
                <w:iCs/>
                <w:sz w:val="22"/>
                <w:szCs w:val="22"/>
              </w:rPr>
              <w:t>ственным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376819">
              <w:rPr>
                <w:iCs/>
                <w:sz w:val="22"/>
                <w:szCs w:val="22"/>
              </w:rPr>
              <w:tab/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149023,9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447444,5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563914,1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2255656,4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2819570,5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6235609,4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149023,9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447444,5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563914,1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2255656,4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2819570,5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6235609,4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16"/>
                <w:szCs w:val="16"/>
              </w:rPr>
            </w:pPr>
          </w:p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Поддержание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046AE">
              <w:rPr>
                <w:b/>
                <w:sz w:val="22"/>
                <w:szCs w:val="22"/>
              </w:rPr>
              <w:t>оптимальных</w:t>
            </w:r>
            <w:proofErr w:type="gramEnd"/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экономически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обоснованных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объема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структуры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государственного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долга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Чувашской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Республики</w:t>
            </w:r>
          </w:p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ведение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долговой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книги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</w:t>
            </w:r>
            <w:r w:rsidRPr="007046AE">
              <w:rPr>
                <w:iCs/>
                <w:sz w:val="22"/>
                <w:szCs w:val="22"/>
              </w:rPr>
              <w:t>у</w:t>
            </w:r>
            <w:r w:rsidRPr="007046AE">
              <w:rPr>
                <w:iCs/>
                <w:sz w:val="22"/>
                <w:szCs w:val="22"/>
              </w:rPr>
              <w:t>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spacing w:line="230" w:lineRule="auto"/>
              <w:jc w:val="center"/>
              <w:rPr>
                <w:b/>
                <w:iCs/>
              </w:rPr>
            </w:pPr>
          </w:p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своевременное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полное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долговых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обязательств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spacing w:line="230" w:lineRule="auto"/>
              <w:jc w:val="center"/>
              <w:rPr>
                <w:b/>
                <w:iCs/>
              </w:rPr>
            </w:pPr>
          </w:p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D0730E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Осуществлены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процентные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платежи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государственному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376819">
              <w:rPr>
                <w:iCs/>
                <w:sz w:val="22"/>
                <w:szCs w:val="22"/>
              </w:rPr>
              <w:tab/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127546,1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194734,0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190060,6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760242,4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950303,0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2222886,1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1301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Ч440413490</w:t>
            </w:r>
          </w:p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720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127546,1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194734,0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190060,6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760242,4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950303,0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2222886,1</w:t>
            </w:r>
          </w:p>
        </w:tc>
      </w:tr>
      <w:tr w:rsidR="00136616" w:rsidRPr="007046AE" w:rsidTr="0087695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планирование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ассигнований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гарантий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18677,8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249910,5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371053,5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1484214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1855267,5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3979123,3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Ч440413480</w:t>
            </w:r>
          </w:p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840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18677,8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249910,5</w:t>
            </w:r>
          </w:p>
        </w:tc>
        <w:tc>
          <w:tcPr>
            <w:tcW w:w="367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371053,5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1484214</w:t>
            </w:r>
          </w:p>
        </w:tc>
        <w:tc>
          <w:tcPr>
            <w:tcW w:w="413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1855267,5</w:t>
            </w:r>
          </w:p>
        </w:tc>
        <w:tc>
          <w:tcPr>
            <w:tcW w:w="459" w:type="pct"/>
          </w:tcPr>
          <w:p w:rsidR="00136616" w:rsidRPr="007046AE" w:rsidRDefault="00136616" w:rsidP="0029044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3979123,3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Привлечены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инфраструктурные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кредиты,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</w:t>
            </w:r>
            <w:r w:rsidRPr="007046AE">
              <w:rPr>
                <w:iCs/>
                <w:sz w:val="22"/>
                <w:szCs w:val="22"/>
              </w:rPr>
              <w:t>е</w:t>
            </w:r>
            <w:r w:rsidRPr="007046AE">
              <w:rPr>
                <w:iCs/>
                <w:sz w:val="22"/>
                <w:szCs w:val="22"/>
              </w:rPr>
              <w:t>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Подготовлен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отчет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выполнении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условий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реструктуризации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задолженности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кредитам,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предоставленным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из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федерального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бюджета,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Осуществлена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оценка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долговой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устойчивости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</w:t>
            </w:r>
            <w:r w:rsidRPr="007046AE">
              <w:rPr>
                <w:iCs/>
                <w:sz w:val="22"/>
                <w:szCs w:val="22"/>
              </w:rPr>
              <w:t>и</w:t>
            </w:r>
            <w:r w:rsidRPr="007046AE">
              <w:rPr>
                <w:iCs/>
                <w:sz w:val="22"/>
                <w:szCs w:val="22"/>
              </w:rPr>
              <w:t>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образований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6AE">
              <w:rPr>
                <w:b/>
                <w:sz w:val="22"/>
                <w:szCs w:val="22"/>
              </w:rPr>
              <w:t>Минимизация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стоимости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заимствований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выплаты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вознаграждений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агентам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и</w:t>
            </w:r>
            <w:r w:rsidR="005B0AE7">
              <w:rPr>
                <w:b/>
                <w:sz w:val="22"/>
                <w:szCs w:val="22"/>
              </w:rPr>
              <w:t xml:space="preserve"> </w:t>
            </w:r>
            <w:r w:rsidRPr="007046AE">
              <w:rPr>
                <w:b/>
                <w:sz w:val="22"/>
                <w:szCs w:val="22"/>
              </w:rPr>
              <w:t>консультантам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Проведен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анализ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объема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структуры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оптимизации,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jc w:val="center"/>
              <w:rPr>
                <w:b/>
                <w:iCs/>
              </w:rPr>
            </w:pP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Осуществлены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выплаты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агентских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комиссий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вознагра</w:t>
            </w:r>
            <w:r w:rsidRPr="007046AE">
              <w:rPr>
                <w:iCs/>
                <w:sz w:val="22"/>
                <w:szCs w:val="22"/>
              </w:rPr>
              <w:t>ж</w:t>
            </w:r>
            <w:r w:rsidRPr="007046AE">
              <w:rPr>
                <w:iCs/>
                <w:sz w:val="22"/>
                <w:szCs w:val="22"/>
              </w:rPr>
              <w:t>дений,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4000,0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5000,0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12000,0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Ч440413470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240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1000,0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4000,0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5000,0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12000,0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присвоение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поддержание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кредитного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</w:t>
            </w:r>
            <w:r w:rsidRPr="007046AE">
              <w:rPr>
                <w:iCs/>
                <w:sz w:val="22"/>
                <w:szCs w:val="22"/>
              </w:rPr>
              <w:t>й</w:t>
            </w:r>
            <w:r w:rsidRPr="007046AE">
              <w:rPr>
                <w:iCs/>
                <w:sz w:val="22"/>
                <w:szCs w:val="22"/>
              </w:rPr>
              <w:t>тинга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7200,0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9000,0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21600,0</w:t>
            </w:r>
          </w:p>
        </w:tc>
      </w:tr>
      <w:tr w:rsidR="00136616" w:rsidRPr="007046AE" w:rsidTr="001A6A7C">
        <w:tc>
          <w:tcPr>
            <w:tcW w:w="1972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892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0113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Ч440414590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240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1800,0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7200,0</w:t>
            </w:r>
          </w:p>
        </w:tc>
        <w:tc>
          <w:tcPr>
            <w:tcW w:w="413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9000,0</w:t>
            </w:r>
          </w:p>
        </w:tc>
        <w:tc>
          <w:tcPr>
            <w:tcW w:w="45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21600,0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7046AE" w:rsidRDefault="00136616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136616" w:rsidRPr="007046AE" w:rsidRDefault="00136616" w:rsidP="00376819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  <w:lang w:eastAsia="en-US"/>
        </w:rPr>
      </w:pPr>
      <w:r w:rsidRPr="007046AE">
        <w:rPr>
          <w:bCs/>
          <w:sz w:val="26"/>
          <w:szCs w:val="26"/>
        </w:rPr>
        <w:t>6.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Раздел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4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паспорта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комплекса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мероприятий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Обеспечение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функционирования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развитие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контрактной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сист</w:t>
      </w:r>
      <w:r w:rsidRPr="007046AE">
        <w:rPr>
          <w:bCs/>
          <w:sz w:val="26"/>
          <w:szCs w:val="26"/>
        </w:rPr>
        <w:t>е</w:t>
      </w:r>
      <w:r w:rsidRPr="007046AE">
        <w:rPr>
          <w:bCs/>
          <w:sz w:val="26"/>
          <w:szCs w:val="26"/>
        </w:rPr>
        <w:t>мы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сфере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закупок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товаров,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работ,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услуг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для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обеспечения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муниципальных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нужд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государственного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регул</w:t>
      </w:r>
      <w:r w:rsidRPr="007046AE">
        <w:rPr>
          <w:bCs/>
          <w:sz w:val="26"/>
          <w:szCs w:val="26"/>
        </w:rPr>
        <w:t>и</w:t>
      </w:r>
      <w:r w:rsidRPr="007046AE">
        <w:rPr>
          <w:bCs/>
          <w:sz w:val="26"/>
          <w:szCs w:val="26"/>
        </w:rPr>
        <w:t>рования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цен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(тарифов)</w:t>
      </w:r>
      <w:r w:rsidR="00BF7B77">
        <w:rPr>
          <w:bCs/>
          <w:sz w:val="26"/>
          <w:szCs w:val="26"/>
        </w:rPr>
        <w:t>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sz w:val="26"/>
          <w:szCs w:val="26"/>
          <w:lang w:eastAsia="en-US"/>
        </w:rPr>
        <w:t>изложить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в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следующей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редакции:</w:t>
      </w:r>
    </w:p>
    <w:p w:rsidR="00136616" w:rsidRPr="007046AE" w:rsidRDefault="00136616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136616" w:rsidRPr="007046AE" w:rsidRDefault="00BF7B77" w:rsidP="003612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136616" w:rsidRPr="007046AE">
        <w:rPr>
          <w:b/>
          <w:bCs/>
          <w:sz w:val="26"/>
          <w:szCs w:val="26"/>
        </w:rPr>
        <w:t>4.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комплекса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процессных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мероприятий</w:t>
      </w:r>
    </w:p>
    <w:p w:rsidR="00136616" w:rsidRPr="007046AE" w:rsidRDefault="00136616" w:rsidP="003612A4">
      <w:pPr>
        <w:widowControl w:val="0"/>
        <w:autoSpaceDE w:val="0"/>
        <w:autoSpaceDN w:val="0"/>
        <w:adjustRightInd w:val="0"/>
        <w:spacing w:line="230" w:lineRule="auto"/>
        <w:ind w:firstLine="720"/>
        <w:jc w:val="both"/>
        <w:rPr>
          <w:sz w:val="12"/>
          <w:szCs w:val="12"/>
        </w:rPr>
      </w:pPr>
    </w:p>
    <w:tbl>
      <w:tblPr>
        <w:tblW w:w="5064" w:type="pct"/>
        <w:tblInd w:w="-57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5"/>
        <w:gridCol w:w="1659"/>
        <w:gridCol w:w="1381"/>
        <w:gridCol w:w="1105"/>
        <w:gridCol w:w="1105"/>
        <w:gridCol w:w="1246"/>
        <w:gridCol w:w="1246"/>
        <w:gridCol w:w="1378"/>
      </w:tblGrid>
      <w:tr w:rsidR="00136616" w:rsidRPr="007046AE" w:rsidTr="001A6A7C">
        <w:tc>
          <w:tcPr>
            <w:tcW w:w="1955" w:type="pct"/>
            <w:vMerge w:val="restar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мероприятия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(результата)/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источник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</w:p>
        </w:tc>
        <w:tc>
          <w:tcPr>
            <w:tcW w:w="554" w:type="pct"/>
            <w:vMerge w:val="restar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КБК</w:t>
            </w:r>
          </w:p>
        </w:tc>
        <w:tc>
          <w:tcPr>
            <w:tcW w:w="2491" w:type="pct"/>
            <w:gridSpan w:val="6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1A6A7C">
        <w:tc>
          <w:tcPr>
            <w:tcW w:w="1955" w:type="pct"/>
            <w:vMerge/>
          </w:tcPr>
          <w:p w:rsidR="00136616" w:rsidRPr="007046AE" w:rsidRDefault="00136616" w:rsidP="001A6A7C">
            <w:pPr>
              <w:spacing w:line="230" w:lineRule="auto"/>
              <w:jc w:val="center"/>
            </w:pPr>
          </w:p>
        </w:tc>
        <w:tc>
          <w:tcPr>
            <w:tcW w:w="554" w:type="pct"/>
            <w:vMerge/>
          </w:tcPr>
          <w:p w:rsidR="00136616" w:rsidRPr="007046AE" w:rsidRDefault="00136616" w:rsidP="001A6A7C">
            <w:pPr>
              <w:spacing w:line="230" w:lineRule="auto"/>
              <w:jc w:val="center"/>
            </w:pP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всего</w:t>
            </w:r>
          </w:p>
        </w:tc>
      </w:tr>
    </w:tbl>
    <w:p w:rsidR="00136616" w:rsidRPr="007046AE" w:rsidRDefault="00136616" w:rsidP="003612A4">
      <w:pPr>
        <w:rPr>
          <w:sz w:val="2"/>
          <w:szCs w:val="2"/>
        </w:rPr>
      </w:pPr>
    </w:p>
    <w:tbl>
      <w:tblPr>
        <w:tblW w:w="5064" w:type="pct"/>
        <w:tblInd w:w="-5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5"/>
        <w:gridCol w:w="1659"/>
        <w:gridCol w:w="1381"/>
        <w:gridCol w:w="1105"/>
        <w:gridCol w:w="1105"/>
        <w:gridCol w:w="1246"/>
        <w:gridCol w:w="1246"/>
        <w:gridCol w:w="1378"/>
      </w:tblGrid>
      <w:tr w:rsidR="00136616" w:rsidRPr="007046AE" w:rsidTr="001A6A7C">
        <w:trPr>
          <w:tblHeader/>
        </w:trPr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Комплекс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процессных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мероприятий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Обеспечение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фун</w:t>
            </w:r>
            <w:r w:rsidRPr="007046AE">
              <w:rPr>
                <w:iCs/>
                <w:sz w:val="22"/>
                <w:szCs w:val="22"/>
              </w:rPr>
              <w:t>к</w:t>
            </w:r>
            <w:r w:rsidRPr="007046AE">
              <w:rPr>
                <w:iCs/>
                <w:sz w:val="22"/>
                <w:szCs w:val="22"/>
              </w:rPr>
              <w:t>ционирования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развитие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контрактной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системы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закупок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товаров,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работ,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для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</w:t>
            </w:r>
            <w:r w:rsidRPr="007046AE">
              <w:rPr>
                <w:iCs/>
                <w:sz w:val="22"/>
                <w:szCs w:val="22"/>
              </w:rPr>
              <w:t>р</w:t>
            </w:r>
            <w:r w:rsidRPr="007046AE">
              <w:rPr>
                <w:iCs/>
                <w:sz w:val="22"/>
                <w:szCs w:val="22"/>
              </w:rPr>
              <w:t>ственных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нужд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государственного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гулирования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цен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(тарифов)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spacing w:line="226" w:lineRule="auto"/>
              <w:jc w:val="center"/>
              <w:rPr>
                <w:b/>
                <w:iCs/>
              </w:rPr>
            </w:pP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88835,0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345472,8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431841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1038885,2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88835,0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86368,2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345472,8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431841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1038885,2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Задача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Повышение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эффективности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системы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закупок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товаров,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работ,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услуг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нужд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муниципальных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нужд</w:t>
            </w:r>
            <w:r w:rsidR="00BF7B77">
              <w:rPr>
                <w:sz w:val="22"/>
                <w:szCs w:val="22"/>
              </w:rPr>
              <w:t>»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деятельности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службы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конкурентной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политике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тарифам,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36703,6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34231,7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34231,7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136926,8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171158,5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413252,3</w:t>
            </w:r>
          </w:p>
        </w:tc>
      </w:tr>
      <w:tr w:rsidR="00136616" w:rsidRPr="007046AE" w:rsidTr="00BC29B1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807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0401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Ч440500190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(120,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240,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850)</w:t>
            </w:r>
          </w:p>
        </w:tc>
        <w:tc>
          <w:tcPr>
            <w:tcW w:w="461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36703,6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34231,7</w:t>
            </w:r>
          </w:p>
        </w:tc>
        <w:tc>
          <w:tcPr>
            <w:tcW w:w="369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34231,7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136926,8</w:t>
            </w:r>
          </w:p>
        </w:tc>
        <w:tc>
          <w:tcPr>
            <w:tcW w:w="416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171158,5</w:t>
            </w:r>
          </w:p>
        </w:tc>
        <w:tc>
          <w:tcPr>
            <w:tcW w:w="460" w:type="pct"/>
          </w:tcPr>
          <w:p w:rsidR="00136616" w:rsidRPr="007046AE" w:rsidRDefault="00136616" w:rsidP="00BC29B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413252,3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деятельности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казенного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учр</w:t>
            </w:r>
            <w:r w:rsidRPr="007046AE">
              <w:rPr>
                <w:iCs/>
                <w:sz w:val="22"/>
                <w:szCs w:val="22"/>
              </w:rPr>
              <w:t>е</w:t>
            </w:r>
            <w:r w:rsidRPr="007046AE">
              <w:rPr>
                <w:iCs/>
                <w:sz w:val="22"/>
                <w:szCs w:val="22"/>
              </w:rPr>
              <w:t>ждения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Региональный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центр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</w:t>
            </w:r>
            <w:r w:rsidRPr="007046AE">
              <w:rPr>
                <w:iCs/>
                <w:sz w:val="22"/>
                <w:szCs w:val="22"/>
              </w:rPr>
              <w:t>а</w:t>
            </w:r>
            <w:r w:rsidRPr="007046AE">
              <w:rPr>
                <w:iCs/>
                <w:sz w:val="22"/>
                <w:szCs w:val="22"/>
              </w:rPr>
              <w:t>купок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52131,4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52136,5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52136,5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208546,0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260682,5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625632,9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807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0412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Ч440501510</w:t>
            </w:r>
          </w:p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(110,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240,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850)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52131,4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52136,5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52136,5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208546,0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260682,5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625632,9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Осуществлены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формирование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размещение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единой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Pr="007046AE">
              <w:rPr>
                <w:iCs/>
                <w:sz w:val="22"/>
                <w:szCs w:val="22"/>
              </w:rPr>
              <w:t>н</w:t>
            </w:r>
            <w:r w:rsidRPr="007046AE">
              <w:rPr>
                <w:iCs/>
                <w:sz w:val="22"/>
                <w:szCs w:val="22"/>
              </w:rPr>
              <w:t>формационной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системе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закупок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документов,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предусмотренных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Федеральным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законом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от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5</w:t>
            </w:r>
            <w:r w:rsidR="00A76A02">
              <w:rPr>
                <w:iCs/>
                <w:sz w:val="22"/>
                <w:szCs w:val="22"/>
              </w:rPr>
              <w:t xml:space="preserve"> апреля </w:t>
            </w:r>
            <w:r w:rsidRPr="007046AE">
              <w:rPr>
                <w:iCs/>
                <w:sz w:val="22"/>
                <w:szCs w:val="22"/>
              </w:rPr>
              <w:t>2013</w:t>
            </w:r>
            <w:r w:rsidR="00A76A02">
              <w:rPr>
                <w:iCs/>
                <w:sz w:val="22"/>
                <w:szCs w:val="22"/>
              </w:rPr>
              <w:t xml:space="preserve"> г. </w:t>
            </w:r>
            <w:r w:rsidRPr="007046AE">
              <w:rPr>
                <w:iCs/>
                <w:sz w:val="22"/>
                <w:szCs w:val="22"/>
              </w:rPr>
              <w:t>№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44-ФЗ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контрактной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системе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закупок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товаров,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работ,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для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нужд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Осуществлены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формирование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размещение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единой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Pr="007046AE">
              <w:rPr>
                <w:iCs/>
                <w:sz w:val="22"/>
                <w:szCs w:val="22"/>
              </w:rPr>
              <w:t>н</w:t>
            </w:r>
            <w:r w:rsidRPr="007046AE">
              <w:rPr>
                <w:iCs/>
                <w:sz w:val="22"/>
                <w:szCs w:val="22"/>
              </w:rPr>
              <w:t>формационной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системе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закупок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документов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</w:t>
            </w:r>
            <w:r w:rsidRPr="007046AE">
              <w:rPr>
                <w:iCs/>
                <w:sz w:val="22"/>
                <w:szCs w:val="22"/>
              </w:rPr>
              <w:t>а</w:t>
            </w:r>
            <w:r w:rsidRPr="007046AE">
              <w:rPr>
                <w:iCs/>
                <w:sz w:val="22"/>
                <w:szCs w:val="22"/>
              </w:rPr>
              <w:t>купках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товаров,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работ,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для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нужд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</w:t>
            </w:r>
            <w:r w:rsidRPr="007046AE">
              <w:rPr>
                <w:iCs/>
                <w:sz w:val="22"/>
                <w:szCs w:val="22"/>
              </w:rPr>
              <w:t>ш</w:t>
            </w:r>
            <w:r w:rsidRPr="007046AE">
              <w:rPr>
                <w:iCs/>
                <w:sz w:val="22"/>
                <w:szCs w:val="22"/>
              </w:rPr>
              <w:t>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нужд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субъектов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</w:t>
            </w:r>
            <w:r w:rsidRPr="007046AE">
              <w:rPr>
                <w:iCs/>
                <w:sz w:val="22"/>
                <w:szCs w:val="22"/>
              </w:rPr>
              <w:t>а</w:t>
            </w:r>
            <w:r w:rsidRPr="007046AE">
              <w:rPr>
                <w:iCs/>
                <w:sz w:val="22"/>
                <w:szCs w:val="22"/>
              </w:rPr>
              <w:t>лого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предпринимательства,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Задача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Совершенствование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контрактной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системы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сфере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закупок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товаров,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работ,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услуг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нужд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муниципальных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нужд</w:t>
            </w:r>
            <w:r w:rsidR="00BF7B77">
              <w:rPr>
                <w:sz w:val="22"/>
                <w:szCs w:val="22"/>
              </w:rPr>
              <w:t>»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Разработаны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нормативные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правовые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акты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</w:t>
            </w:r>
            <w:r w:rsidRPr="007046AE">
              <w:rPr>
                <w:iCs/>
                <w:sz w:val="22"/>
                <w:szCs w:val="22"/>
              </w:rPr>
              <w:t>с</w:t>
            </w:r>
            <w:r w:rsidRPr="007046AE">
              <w:rPr>
                <w:iCs/>
                <w:sz w:val="22"/>
                <w:szCs w:val="22"/>
              </w:rPr>
              <w:t>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направленные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совершенствование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контрак</w:t>
            </w:r>
            <w:r w:rsidRPr="007046AE">
              <w:rPr>
                <w:iCs/>
                <w:sz w:val="22"/>
                <w:szCs w:val="22"/>
              </w:rPr>
              <w:t>т</w:t>
            </w:r>
            <w:r w:rsidRPr="007046AE">
              <w:rPr>
                <w:iCs/>
                <w:sz w:val="22"/>
                <w:szCs w:val="22"/>
              </w:rPr>
              <w:t>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системы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закупок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товаров,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работ,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для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обеспечения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нужд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муниципал</w:t>
            </w:r>
            <w:r w:rsidRPr="007046AE">
              <w:rPr>
                <w:iCs/>
                <w:sz w:val="22"/>
                <w:szCs w:val="22"/>
              </w:rPr>
              <w:t>ь</w:t>
            </w:r>
            <w:r w:rsidRPr="007046AE">
              <w:rPr>
                <w:iCs/>
                <w:sz w:val="22"/>
                <w:szCs w:val="22"/>
              </w:rPr>
              <w:t>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нужд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keepNext/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экономия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бюджетных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средств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результатам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конкурентных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способов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закупок,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проведение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Межрегиональной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конференции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сфере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развития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совершенствования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контрактной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системы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сфере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закупок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товаров,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работ,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услуг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для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</w:t>
            </w:r>
            <w:r w:rsidR="00431D33">
              <w:rPr>
                <w:sz w:val="22"/>
                <w:szCs w:val="22"/>
              </w:rPr>
              <w:softHyphen/>
            </w:r>
            <w:r w:rsidRPr="007046AE">
              <w:rPr>
                <w:sz w:val="22"/>
                <w:szCs w:val="22"/>
              </w:rPr>
              <w:t>сударственных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муниципальных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нужд,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5000" w:type="pct"/>
            <w:gridSpan w:val="8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proofErr w:type="gramStart"/>
            <w:r w:rsidRPr="007046AE">
              <w:rPr>
                <w:sz w:val="22"/>
                <w:szCs w:val="22"/>
              </w:rPr>
              <w:t>Задача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Достижение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баланса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экономических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интересов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производителей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потребителей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продукции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(услуг)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хозяйствующих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субъектов,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производящих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(ок</w:t>
            </w:r>
            <w:r w:rsidRPr="007046AE">
              <w:rPr>
                <w:sz w:val="22"/>
                <w:szCs w:val="22"/>
              </w:rPr>
              <w:t>а</w:t>
            </w:r>
            <w:r w:rsidRPr="007046AE">
              <w:rPr>
                <w:sz w:val="22"/>
                <w:szCs w:val="22"/>
              </w:rPr>
              <w:t>зывающих)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продукцию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(услуги)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государственным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регулируемым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ценам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(тарифам)</w:t>
            </w:r>
            <w:r w:rsidR="00BF7B77">
              <w:rPr>
                <w:sz w:val="22"/>
                <w:szCs w:val="22"/>
              </w:rPr>
              <w:t>»</w:t>
            </w:r>
            <w:proofErr w:type="gramEnd"/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Установлены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экономически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обоснованные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цены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(тарифы)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области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газоснабжения,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электроэнергетики,</w:t>
            </w:r>
            <w:r w:rsidR="005B0AE7">
              <w:t xml:space="preserve"> </w:t>
            </w: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сфере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тепл</w:t>
            </w:r>
            <w:r w:rsidRPr="007046AE">
              <w:rPr>
                <w:iCs/>
                <w:sz w:val="22"/>
                <w:szCs w:val="22"/>
              </w:rPr>
              <w:t>о</w:t>
            </w:r>
            <w:r w:rsidRPr="007046AE">
              <w:rPr>
                <w:iCs/>
                <w:sz w:val="22"/>
                <w:szCs w:val="22"/>
              </w:rPr>
              <w:t>снабжения,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водоснабжения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водоотведения,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обращения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твердыми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коммунальными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отходами,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Установлены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экономически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обоснованные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цены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(тарифы)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продукцию,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товары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предусмотренные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пере</w:t>
            </w:r>
            <w:r w:rsidRPr="007046AE">
              <w:rPr>
                <w:iCs/>
                <w:sz w:val="22"/>
                <w:szCs w:val="22"/>
              </w:rPr>
              <w:t>ч</w:t>
            </w:r>
            <w:r w:rsidRPr="007046AE">
              <w:rPr>
                <w:iCs/>
                <w:sz w:val="22"/>
                <w:szCs w:val="22"/>
              </w:rPr>
              <w:t>нем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продукции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производственно-технического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назначения,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товаров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народного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потребления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которые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</w:t>
            </w:r>
            <w:r w:rsidRPr="007046AE">
              <w:rPr>
                <w:iCs/>
                <w:sz w:val="22"/>
                <w:szCs w:val="22"/>
              </w:rPr>
              <w:t>у</w:t>
            </w:r>
            <w:r w:rsidRPr="007046AE">
              <w:rPr>
                <w:iCs/>
                <w:sz w:val="22"/>
                <w:szCs w:val="22"/>
              </w:rPr>
              <w:t>дарственное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регулирование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цен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(тарифов)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внутреннем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рынке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Российской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осуществляют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исполнител</w:t>
            </w:r>
            <w:r w:rsidRPr="007046AE">
              <w:rPr>
                <w:iCs/>
                <w:sz w:val="22"/>
                <w:szCs w:val="22"/>
              </w:rPr>
              <w:t>ь</w:t>
            </w:r>
            <w:r w:rsidRPr="007046AE">
              <w:rPr>
                <w:iCs/>
                <w:sz w:val="22"/>
                <w:szCs w:val="22"/>
              </w:rPr>
              <w:t>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органы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субъектов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Российской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Федерации,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927D0E">
            <w:pPr>
              <w:keepNext/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Установлены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экономически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обоснованные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цены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(тарифы)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предусмотренные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перечнем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услуг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транспор</w:t>
            </w:r>
            <w:r w:rsidRPr="007046AE">
              <w:rPr>
                <w:iCs/>
                <w:sz w:val="22"/>
                <w:szCs w:val="22"/>
              </w:rPr>
              <w:t>т</w:t>
            </w:r>
            <w:r w:rsidRPr="007046AE">
              <w:rPr>
                <w:iCs/>
                <w:sz w:val="22"/>
                <w:szCs w:val="22"/>
              </w:rPr>
              <w:t>ных,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снабженческо-сбытовых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торговых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организаций,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которые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исполнительным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органам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субъектов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Российской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Федерации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предоставляется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право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вводить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</w:t>
            </w:r>
            <w:r w:rsidRPr="007046AE">
              <w:rPr>
                <w:iCs/>
                <w:sz w:val="22"/>
                <w:szCs w:val="22"/>
              </w:rPr>
              <w:t>н</w:t>
            </w:r>
            <w:r w:rsidRPr="007046AE">
              <w:rPr>
                <w:iCs/>
                <w:sz w:val="22"/>
                <w:szCs w:val="22"/>
              </w:rPr>
              <w:t>ное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регулирование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тарифов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надбавок,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5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1955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5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0,0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431D33" w:rsidRDefault="00136616" w:rsidP="00927D0E">
      <w:pPr>
        <w:widowControl w:val="0"/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0"/>
          <w:szCs w:val="20"/>
        </w:rPr>
      </w:pPr>
    </w:p>
    <w:p w:rsidR="00136616" w:rsidRDefault="00136616" w:rsidP="00927D0E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ind w:left="0" w:firstLine="709"/>
        <w:jc w:val="both"/>
        <w:outlineLvl w:val="0"/>
        <w:rPr>
          <w:sz w:val="26"/>
          <w:szCs w:val="26"/>
          <w:lang w:eastAsia="en-US"/>
        </w:rPr>
      </w:pPr>
      <w:r w:rsidRPr="007046AE">
        <w:rPr>
          <w:bCs/>
          <w:sz w:val="26"/>
          <w:szCs w:val="26"/>
        </w:rPr>
        <w:t>7.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Раздел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4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паспорта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комплекса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мероприятий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Обеспечение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функционирования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развитие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системы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внешнего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государственного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(муниципального)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финансового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контроля</w:t>
      </w:r>
      <w:r w:rsidR="00BF7B77">
        <w:rPr>
          <w:bCs/>
          <w:sz w:val="26"/>
          <w:szCs w:val="26"/>
        </w:rPr>
        <w:t>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sz w:val="26"/>
          <w:szCs w:val="26"/>
          <w:lang w:eastAsia="en-US"/>
        </w:rPr>
        <w:t>изложить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в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следующей</w:t>
      </w:r>
      <w:r w:rsidR="005B0AE7">
        <w:rPr>
          <w:sz w:val="26"/>
          <w:szCs w:val="26"/>
          <w:lang w:eastAsia="en-US"/>
        </w:rPr>
        <w:t xml:space="preserve"> </w:t>
      </w:r>
      <w:r w:rsidRPr="007046AE">
        <w:rPr>
          <w:sz w:val="26"/>
          <w:szCs w:val="26"/>
          <w:lang w:eastAsia="en-US"/>
        </w:rPr>
        <w:t>редакции:</w:t>
      </w:r>
    </w:p>
    <w:p w:rsidR="0029044B" w:rsidRPr="00431D33" w:rsidRDefault="0029044B" w:rsidP="00927D0E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ind w:left="0" w:firstLine="709"/>
        <w:jc w:val="both"/>
        <w:outlineLvl w:val="0"/>
        <w:rPr>
          <w:sz w:val="20"/>
          <w:szCs w:val="20"/>
          <w:lang w:eastAsia="en-US"/>
        </w:rPr>
      </w:pPr>
    </w:p>
    <w:p w:rsidR="00136616" w:rsidRDefault="00BF7B77" w:rsidP="00927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136616" w:rsidRPr="007046AE">
        <w:rPr>
          <w:b/>
          <w:bCs/>
          <w:sz w:val="26"/>
          <w:szCs w:val="26"/>
        </w:rPr>
        <w:t>4.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комплекса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процессных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мероприятий</w:t>
      </w:r>
    </w:p>
    <w:p w:rsidR="0029044B" w:rsidRPr="00431D33" w:rsidRDefault="0029044B" w:rsidP="00927D0E">
      <w:pPr>
        <w:widowControl w:val="0"/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0"/>
          <w:szCs w:val="20"/>
        </w:rPr>
      </w:pPr>
    </w:p>
    <w:p w:rsidR="00136616" w:rsidRPr="007046AE" w:rsidRDefault="00136616" w:rsidP="00927D0E">
      <w:pPr>
        <w:widowControl w:val="0"/>
        <w:autoSpaceDE w:val="0"/>
        <w:autoSpaceDN w:val="0"/>
        <w:adjustRightInd w:val="0"/>
        <w:spacing w:line="230" w:lineRule="auto"/>
        <w:ind w:firstLine="72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3"/>
        <w:gridCol w:w="1549"/>
        <w:gridCol w:w="1127"/>
        <w:gridCol w:w="1127"/>
        <w:gridCol w:w="1127"/>
        <w:gridCol w:w="1269"/>
        <w:gridCol w:w="1269"/>
        <w:gridCol w:w="1405"/>
      </w:tblGrid>
      <w:tr w:rsidR="00136616" w:rsidRPr="007046AE" w:rsidTr="001A6A7C">
        <w:tc>
          <w:tcPr>
            <w:tcW w:w="2000" w:type="pct"/>
            <w:vMerge w:val="restar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мероприятия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(результата)/</w:t>
            </w:r>
          </w:p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источник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</w:p>
        </w:tc>
        <w:tc>
          <w:tcPr>
            <w:tcW w:w="524" w:type="pct"/>
            <w:vMerge w:val="restar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КБК</w:t>
            </w:r>
          </w:p>
        </w:tc>
        <w:tc>
          <w:tcPr>
            <w:tcW w:w="2477" w:type="pct"/>
            <w:gridSpan w:val="6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</w:p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1A6A7C">
        <w:tc>
          <w:tcPr>
            <w:tcW w:w="2000" w:type="pct"/>
            <w:vMerge/>
          </w:tcPr>
          <w:p w:rsidR="00136616" w:rsidRPr="007046AE" w:rsidRDefault="00136616" w:rsidP="00927D0E">
            <w:pPr>
              <w:spacing w:line="230" w:lineRule="auto"/>
              <w:jc w:val="both"/>
            </w:pPr>
          </w:p>
        </w:tc>
        <w:tc>
          <w:tcPr>
            <w:tcW w:w="524" w:type="pct"/>
            <w:vMerge/>
          </w:tcPr>
          <w:p w:rsidR="00136616" w:rsidRPr="007046AE" w:rsidRDefault="00136616" w:rsidP="00927D0E">
            <w:pPr>
              <w:spacing w:line="230" w:lineRule="auto"/>
              <w:jc w:val="center"/>
            </w:pPr>
          </w:p>
        </w:tc>
        <w:tc>
          <w:tcPr>
            <w:tcW w:w="38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75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всего</w:t>
            </w:r>
          </w:p>
        </w:tc>
      </w:tr>
    </w:tbl>
    <w:p w:rsidR="00136616" w:rsidRPr="007046AE" w:rsidRDefault="00136616" w:rsidP="00CD1E3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3"/>
        <w:gridCol w:w="1549"/>
        <w:gridCol w:w="1127"/>
        <w:gridCol w:w="1127"/>
        <w:gridCol w:w="1127"/>
        <w:gridCol w:w="1269"/>
        <w:gridCol w:w="1269"/>
        <w:gridCol w:w="1405"/>
      </w:tblGrid>
      <w:tr w:rsidR="00136616" w:rsidRPr="007046AE" w:rsidTr="001A6A7C">
        <w:trPr>
          <w:tblHeader/>
        </w:trPr>
        <w:tc>
          <w:tcPr>
            <w:tcW w:w="200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52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75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1A6A7C">
        <w:trPr>
          <w:trHeight w:val="605"/>
        </w:trPr>
        <w:tc>
          <w:tcPr>
            <w:tcW w:w="200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Комплекс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процессных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мероприятий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Обеспечение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функц</w:t>
            </w:r>
            <w:r w:rsidRPr="007046AE">
              <w:rPr>
                <w:iCs/>
                <w:sz w:val="22"/>
                <w:szCs w:val="22"/>
              </w:rPr>
              <w:t>и</w:t>
            </w:r>
            <w:r w:rsidRPr="007046AE">
              <w:rPr>
                <w:iCs/>
                <w:sz w:val="22"/>
                <w:szCs w:val="22"/>
              </w:rPr>
              <w:t>онирования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развитие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системы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внешнего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(муниципального)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финансового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контроля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24" w:type="pct"/>
          </w:tcPr>
          <w:p w:rsidR="00136616" w:rsidRPr="007046AE" w:rsidRDefault="00136616" w:rsidP="00927D0E">
            <w:pPr>
              <w:spacing w:line="230" w:lineRule="auto"/>
              <w:jc w:val="center"/>
              <w:rPr>
                <w:b/>
                <w:iCs/>
              </w:rPr>
            </w:pPr>
            <w:r w:rsidRPr="007046AE">
              <w:rPr>
                <w:b/>
                <w:iCs/>
                <w:sz w:val="22"/>
                <w:szCs w:val="22"/>
              </w:rPr>
              <w:t>-</w:t>
            </w:r>
          </w:p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b/>
                <w:iCs/>
              </w:rPr>
            </w:pP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62330,6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290657,0</w:t>
            </w:r>
          </w:p>
        </w:tc>
        <w:tc>
          <w:tcPr>
            <w:tcW w:w="475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701776,0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2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62330,6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290657,0</w:t>
            </w:r>
          </w:p>
        </w:tc>
        <w:tc>
          <w:tcPr>
            <w:tcW w:w="475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701776,0</w:t>
            </w:r>
          </w:p>
        </w:tc>
      </w:tr>
      <w:tr w:rsidR="00136616" w:rsidRPr="007046AE" w:rsidTr="007B573D">
        <w:trPr>
          <w:trHeight w:val="647"/>
        </w:trPr>
        <w:tc>
          <w:tcPr>
            <w:tcW w:w="200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Обеспечено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осуществление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деятельности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Контрольно-счетной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палаты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2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62330,6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290657,0</w:t>
            </w:r>
          </w:p>
        </w:tc>
        <w:tc>
          <w:tcPr>
            <w:tcW w:w="475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701776,0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24" w:type="pct"/>
          </w:tcPr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805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0106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Ч440600190</w:t>
            </w:r>
          </w:p>
          <w:p w:rsidR="00136616" w:rsidRPr="007046AE" w:rsidRDefault="00136616" w:rsidP="00927D0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7046AE">
              <w:rPr>
                <w:iCs/>
                <w:sz w:val="22"/>
                <w:szCs w:val="22"/>
              </w:rPr>
              <w:t>(120,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240)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62330,6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381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58131,4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290657,0</w:t>
            </w:r>
          </w:p>
        </w:tc>
        <w:tc>
          <w:tcPr>
            <w:tcW w:w="475" w:type="pct"/>
          </w:tcPr>
          <w:p w:rsidR="00136616" w:rsidRPr="007046AE" w:rsidRDefault="00136616" w:rsidP="00927D0E">
            <w:pPr>
              <w:spacing w:line="230" w:lineRule="auto"/>
              <w:jc w:val="center"/>
            </w:pPr>
            <w:r w:rsidRPr="007046AE">
              <w:rPr>
                <w:sz w:val="22"/>
                <w:szCs w:val="22"/>
              </w:rPr>
              <w:t>701776,0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Проведены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экспертизы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проектов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</w:t>
            </w:r>
            <w:r w:rsidRPr="007046AE">
              <w:rPr>
                <w:iCs/>
                <w:sz w:val="22"/>
                <w:szCs w:val="22"/>
              </w:rPr>
              <w:t>о</w:t>
            </w:r>
            <w:r w:rsidRPr="007046AE">
              <w:rPr>
                <w:iCs/>
                <w:sz w:val="22"/>
                <w:szCs w:val="22"/>
              </w:rPr>
              <w:t>грамм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(муниципальных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программ),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136616" w:rsidP="003B56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 w:rsidRPr="007046AE">
              <w:rPr>
                <w:iCs/>
                <w:sz w:val="22"/>
                <w:szCs w:val="22"/>
              </w:rPr>
              <w:t>в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том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2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2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Осуществлен</w:t>
            </w:r>
            <w:r w:rsidR="005B0AE7">
              <w:rPr>
                <w:sz w:val="22"/>
                <w:szCs w:val="22"/>
              </w:rPr>
              <w:t xml:space="preserve"> </w:t>
            </w:r>
            <w:proofErr w:type="gramStart"/>
            <w:r w:rsidRPr="007046AE">
              <w:rPr>
                <w:sz w:val="22"/>
                <w:szCs w:val="22"/>
              </w:rPr>
              <w:t>контроль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</w:t>
            </w:r>
            <w:proofErr w:type="gramEnd"/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соблюдением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зак</w:t>
            </w:r>
            <w:r w:rsidRPr="007046AE">
              <w:rPr>
                <w:sz w:val="22"/>
                <w:szCs w:val="22"/>
              </w:rPr>
              <w:t>о</w:t>
            </w:r>
            <w:r w:rsidRPr="007046AE">
              <w:rPr>
                <w:sz w:val="22"/>
                <w:szCs w:val="22"/>
              </w:rPr>
              <w:t>нодательства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Российской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Федерации,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регулирующего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</w:t>
            </w:r>
            <w:r w:rsidRPr="007046AE">
              <w:rPr>
                <w:sz w:val="22"/>
                <w:szCs w:val="22"/>
              </w:rPr>
              <w:t>д</w:t>
            </w:r>
            <w:r w:rsidRPr="007046AE">
              <w:rPr>
                <w:sz w:val="22"/>
                <w:szCs w:val="22"/>
              </w:rPr>
              <w:t>жетные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правоотношения,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ходе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формирования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исполн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республиканского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местных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бюджетов,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A328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2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2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Осуществлен</w:t>
            </w:r>
            <w:r w:rsidR="005B0AE7">
              <w:rPr>
                <w:sz w:val="22"/>
                <w:szCs w:val="22"/>
              </w:rPr>
              <w:t xml:space="preserve"> </w:t>
            </w:r>
            <w:proofErr w:type="gramStart"/>
            <w:r w:rsidRPr="007046AE">
              <w:rPr>
                <w:sz w:val="22"/>
                <w:szCs w:val="22"/>
              </w:rPr>
              <w:t>контроль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за</w:t>
            </w:r>
            <w:proofErr w:type="gramEnd"/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достоверностью,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полнотой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</w:t>
            </w:r>
            <w:r w:rsidRPr="007046AE">
              <w:rPr>
                <w:sz w:val="22"/>
                <w:szCs w:val="22"/>
              </w:rPr>
              <w:t>о</w:t>
            </w:r>
            <w:r w:rsidRPr="007046AE">
              <w:rPr>
                <w:sz w:val="22"/>
                <w:szCs w:val="22"/>
              </w:rPr>
              <w:t>ответствием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нормативным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требованиям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составления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представления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годовой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отчетности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главных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а</w:t>
            </w:r>
            <w:r w:rsidRPr="007046AE">
              <w:rPr>
                <w:sz w:val="22"/>
                <w:szCs w:val="22"/>
              </w:rPr>
              <w:t>д</w:t>
            </w:r>
            <w:r w:rsidRPr="007046AE">
              <w:rPr>
                <w:sz w:val="22"/>
                <w:szCs w:val="22"/>
              </w:rPr>
              <w:t>министраторов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бюджетных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средств,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A328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52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</w:tr>
      <w:tr w:rsidR="00136616" w:rsidRPr="007046AE" w:rsidTr="001A6A7C">
        <w:tc>
          <w:tcPr>
            <w:tcW w:w="2000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524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</w:pPr>
            <w:r w:rsidRPr="007046A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136616" w:rsidRPr="007046AE" w:rsidRDefault="00136616" w:rsidP="001A6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6AE">
              <w:rPr>
                <w:sz w:val="22"/>
                <w:szCs w:val="22"/>
              </w:rPr>
              <w:t>0,0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7046AE" w:rsidRDefault="00136616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136616" w:rsidRPr="007046AE" w:rsidRDefault="00136616" w:rsidP="00AC662C">
      <w:pPr>
        <w:pStyle w:val="11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0"/>
        <w:rPr>
          <w:bCs/>
          <w:sz w:val="26"/>
          <w:szCs w:val="26"/>
        </w:rPr>
      </w:pPr>
      <w:r w:rsidRPr="007046AE">
        <w:rPr>
          <w:bCs/>
          <w:sz w:val="26"/>
          <w:szCs w:val="26"/>
        </w:rPr>
        <w:t>8.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Раздел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3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паспорта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комплекса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процессных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мероприятий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Обеспечение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реализации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программы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Чува</w:t>
      </w:r>
      <w:r w:rsidRPr="007046AE">
        <w:rPr>
          <w:bCs/>
          <w:sz w:val="26"/>
          <w:szCs w:val="26"/>
        </w:rPr>
        <w:t>ш</w:t>
      </w:r>
      <w:r w:rsidRPr="007046AE">
        <w:rPr>
          <w:bCs/>
          <w:sz w:val="26"/>
          <w:szCs w:val="26"/>
        </w:rPr>
        <w:t>ской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Республики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Управление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общественными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финансами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государственным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долгом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Чувашской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Республики</w:t>
      </w:r>
      <w:r w:rsidR="00BF7B77">
        <w:rPr>
          <w:bCs/>
          <w:sz w:val="26"/>
          <w:szCs w:val="26"/>
        </w:rPr>
        <w:t>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изложить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сл</w:t>
      </w:r>
      <w:r w:rsidRPr="007046AE">
        <w:rPr>
          <w:bCs/>
          <w:sz w:val="26"/>
          <w:szCs w:val="26"/>
        </w:rPr>
        <w:t>е</w:t>
      </w:r>
      <w:r w:rsidRPr="007046AE">
        <w:rPr>
          <w:bCs/>
          <w:sz w:val="26"/>
          <w:szCs w:val="26"/>
        </w:rPr>
        <w:t>дующей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редакции:</w:t>
      </w:r>
    </w:p>
    <w:p w:rsidR="00136616" w:rsidRPr="005E5CF7" w:rsidRDefault="00136616" w:rsidP="00051AF3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ind w:left="0"/>
        <w:jc w:val="both"/>
        <w:outlineLvl w:val="0"/>
        <w:rPr>
          <w:bCs/>
          <w:sz w:val="20"/>
          <w:szCs w:val="20"/>
        </w:rPr>
      </w:pPr>
    </w:p>
    <w:p w:rsidR="00136616" w:rsidRPr="007046AE" w:rsidRDefault="00BF7B77" w:rsidP="001E05B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136616" w:rsidRPr="007046AE">
        <w:rPr>
          <w:b/>
          <w:bCs/>
          <w:sz w:val="26"/>
          <w:szCs w:val="26"/>
        </w:rPr>
        <w:t>3.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Финансовое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обеспечение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комплекса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процессных</w:t>
      </w:r>
      <w:r w:rsidR="005B0AE7">
        <w:rPr>
          <w:b/>
          <w:bCs/>
          <w:sz w:val="26"/>
          <w:szCs w:val="26"/>
        </w:rPr>
        <w:t xml:space="preserve"> </w:t>
      </w:r>
      <w:r w:rsidR="00136616" w:rsidRPr="007046AE">
        <w:rPr>
          <w:b/>
          <w:bCs/>
          <w:sz w:val="26"/>
          <w:szCs w:val="26"/>
        </w:rPr>
        <w:t>мероприятий</w:t>
      </w:r>
    </w:p>
    <w:p w:rsidR="00136616" w:rsidRPr="007046AE" w:rsidRDefault="00136616" w:rsidP="001E05B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31"/>
        <w:gridCol w:w="1831"/>
        <w:gridCol w:w="1085"/>
        <w:gridCol w:w="1124"/>
        <w:gridCol w:w="1097"/>
        <w:gridCol w:w="1248"/>
        <w:gridCol w:w="1248"/>
        <w:gridCol w:w="1322"/>
      </w:tblGrid>
      <w:tr w:rsidR="00136616" w:rsidRPr="007046AE" w:rsidTr="00684DA6">
        <w:tc>
          <w:tcPr>
            <w:tcW w:w="1972" w:type="pct"/>
            <w:vMerge w:val="restar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Наименование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мероприятия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(результата)/</w:t>
            </w:r>
          </w:p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источник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</w:p>
        </w:tc>
        <w:tc>
          <w:tcPr>
            <w:tcW w:w="619" w:type="pct"/>
            <w:vMerge w:val="restar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КБК</w:t>
            </w:r>
          </w:p>
        </w:tc>
        <w:tc>
          <w:tcPr>
            <w:tcW w:w="2409" w:type="pct"/>
            <w:gridSpan w:val="6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Объем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обеспечения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по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годам</w:t>
            </w:r>
            <w:r w:rsidR="005B0AE7">
              <w:rPr>
                <w:sz w:val="22"/>
                <w:szCs w:val="22"/>
              </w:rPr>
              <w:t xml:space="preserve"> </w:t>
            </w:r>
          </w:p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реализации,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тыс.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рублей</w:t>
            </w:r>
          </w:p>
        </w:tc>
      </w:tr>
      <w:tr w:rsidR="00136616" w:rsidRPr="007046AE" w:rsidTr="00684DA6">
        <w:tc>
          <w:tcPr>
            <w:tcW w:w="1972" w:type="pct"/>
            <w:vMerge/>
            <w:tcBorders>
              <w:bottom w:val="nil"/>
            </w:tcBorders>
          </w:tcPr>
          <w:p w:rsidR="00136616" w:rsidRPr="007046AE" w:rsidRDefault="00136616" w:rsidP="00AC662C">
            <w:pPr>
              <w:spacing w:line="256" w:lineRule="auto"/>
              <w:jc w:val="both"/>
            </w:pPr>
          </w:p>
        </w:tc>
        <w:tc>
          <w:tcPr>
            <w:tcW w:w="619" w:type="pct"/>
            <w:vMerge/>
            <w:tcBorders>
              <w:bottom w:val="nil"/>
            </w:tcBorders>
          </w:tcPr>
          <w:p w:rsidR="00136616" w:rsidRPr="007046AE" w:rsidRDefault="00136616" w:rsidP="00AC662C">
            <w:pPr>
              <w:spacing w:line="256" w:lineRule="auto"/>
            </w:pPr>
          </w:p>
        </w:tc>
        <w:tc>
          <w:tcPr>
            <w:tcW w:w="367" w:type="pc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2024</w:t>
            </w:r>
          </w:p>
        </w:tc>
        <w:tc>
          <w:tcPr>
            <w:tcW w:w="380" w:type="pc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2025</w:t>
            </w:r>
          </w:p>
        </w:tc>
        <w:tc>
          <w:tcPr>
            <w:tcW w:w="371" w:type="pc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2026</w:t>
            </w:r>
          </w:p>
        </w:tc>
        <w:tc>
          <w:tcPr>
            <w:tcW w:w="422" w:type="pc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2027–2030</w:t>
            </w:r>
          </w:p>
        </w:tc>
        <w:tc>
          <w:tcPr>
            <w:tcW w:w="422" w:type="pc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2031–2035</w:t>
            </w:r>
          </w:p>
        </w:tc>
        <w:tc>
          <w:tcPr>
            <w:tcW w:w="447" w:type="pct"/>
            <w:tcBorders>
              <w:bottom w:val="nil"/>
            </w:tcBorders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всего</w:t>
            </w:r>
          </w:p>
        </w:tc>
      </w:tr>
    </w:tbl>
    <w:p w:rsidR="00136616" w:rsidRPr="007046AE" w:rsidRDefault="00136616" w:rsidP="001E05BA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49"/>
        <w:gridCol w:w="1805"/>
        <w:gridCol w:w="1107"/>
        <w:gridCol w:w="1107"/>
        <w:gridCol w:w="1107"/>
        <w:gridCol w:w="1246"/>
        <w:gridCol w:w="1249"/>
        <w:gridCol w:w="1316"/>
      </w:tblGrid>
      <w:tr w:rsidR="00136616" w:rsidRPr="007046AE" w:rsidTr="00AC662C">
        <w:trPr>
          <w:tblHeader/>
        </w:trPr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4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5</w:t>
            </w:r>
          </w:p>
        </w:tc>
        <w:tc>
          <w:tcPr>
            <w:tcW w:w="424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6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7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8</w:t>
            </w:r>
          </w:p>
        </w:tc>
      </w:tr>
      <w:tr w:rsidR="00136616" w:rsidRPr="007046AE" w:rsidTr="00CA7C43"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Комплекс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процессных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мероприятий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Обеспечение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реал</w:t>
            </w:r>
            <w:r w:rsidRPr="007046AE">
              <w:rPr>
                <w:iCs/>
                <w:sz w:val="22"/>
                <w:szCs w:val="22"/>
              </w:rPr>
              <w:t>и</w:t>
            </w:r>
            <w:r w:rsidRPr="007046AE">
              <w:rPr>
                <w:iCs/>
                <w:sz w:val="22"/>
                <w:szCs w:val="22"/>
              </w:rPr>
              <w:t>зации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государственной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программы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="00BF7B77">
              <w:rPr>
                <w:iCs/>
                <w:sz w:val="22"/>
                <w:szCs w:val="22"/>
              </w:rPr>
              <w:t>«</w:t>
            </w:r>
            <w:r w:rsidRPr="007046AE">
              <w:rPr>
                <w:iCs/>
                <w:sz w:val="22"/>
                <w:szCs w:val="22"/>
              </w:rPr>
              <w:t>Управление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общественными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финансами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и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государстве</w:t>
            </w:r>
            <w:r w:rsidRPr="007046AE">
              <w:rPr>
                <w:iCs/>
                <w:sz w:val="22"/>
                <w:szCs w:val="22"/>
              </w:rPr>
              <w:t>н</w:t>
            </w:r>
            <w:r w:rsidRPr="007046AE">
              <w:rPr>
                <w:iCs/>
                <w:sz w:val="22"/>
                <w:szCs w:val="22"/>
              </w:rPr>
              <w:t>ным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долгом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Чувашской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Республики</w:t>
            </w:r>
            <w:r w:rsidR="00BF7B77">
              <w:rPr>
                <w:iCs/>
                <w:sz w:val="22"/>
                <w:szCs w:val="22"/>
              </w:rPr>
              <w:t>»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</w:p>
          <w:p w:rsidR="00136616" w:rsidRPr="007046AE" w:rsidRDefault="005B0AE7" w:rsidP="00A328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289126,7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306949,7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306789,7</w:t>
            </w:r>
          </w:p>
        </w:tc>
        <w:tc>
          <w:tcPr>
            <w:tcW w:w="424" w:type="pct"/>
          </w:tcPr>
          <w:p w:rsidR="00136616" w:rsidRPr="007046AE" w:rsidRDefault="00136616" w:rsidP="00CA7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1227158,8</w:t>
            </w:r>
          </w:p>
        </w:tc>
        <w:tc>
          <w:tcPr>
            <w:tcW w:w="425" w:type="pct"/>
          </w:tcPr>
          <w:p w:rsidR="00136616" w:rsidRPr="007046AE" w:rsidRDefault="00136616" w:rsidP="00CA7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1533948,5</w:t>
            </w:r>
          </w:p>
        </w:tc>
        <w:tc>
          <w:tcPr>
            <w:tcW w:w="425" w:type="pct"/>
          </w:tcPr>
          <w:p w:rsidR="00136616" w:rsidRPr="007046AE" w:rsidRDefault="00136616" w:rsidP="00CA7C4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3663973,4</w:t>
            </w:r>
          </w:p>
        </w:tc>
      </w:tr>
      <w:tr w:rsidR="00136616" w:rsidRPr="007046AE" w:rsidTr="00AC662C"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289126,7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306949,7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306789,7</w:t>
            </w:r>
          </w:p>
        </w:tc>
        <w:tc>
          <w:tcPr>
            <w:tcW w:w="424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1227158,8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1533948,5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3663973,4</w:t>
            </w:r>
          </w:p>
        </w:tc>
      </w:tr>
      <w:tr w:rsidR="00136616" w:rsidRPr="007046AE" w:rsidTr="00CA7C43"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осуществление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деятельности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Министерства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финансов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Pr="007046AE">
              <w:rPr>
                <w:iCs/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A328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spacing w:after="200" w:line="276" w:lineRule="auto"/>
              <w:jc w:val="center"/>
              <w:rPr>
                <w:b/>
                <w:iCs/>
              </w:rPr>
            </w:pPr>
          </w:p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</w:rPr>
            </w:pPr>
          </w:p>
        </w:tc>
        <w:tc>
          <w:tcPr>
            <w:tcW w:w="377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187693,9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198437,7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198277,7</w:t>
            </w:r>
          </w:p>
        </w:tc>
        <w:tc>
          <w:tcPr>
            <w:tcW w:w="424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793110,8</w:t>
            </w:r>
          </w:p>
        </w:tc>
        <w:tc>
          <w:tcPr>
            <w:tcW w:w="425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991388,5</w:t>
            </w:r>
          </w:p>
        </w:tc>
        <w:tc>
          <w:tcPr>
            <w:tcW w:w="425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2368908,6</w:t>
            </w:r>
          </w:p>
        </w:tc>
      </w:tr>
      <w:tr w:rsidR="00136616" w:rsidRPr="007046AE" w:rsidTr="00AC662C"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892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0106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Ч440800190</w:t>
            </w:r>
          </w:p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iCs/>
                <w:sz w:val="22"/>
                <w:szCs w:val="22"/>
              </w:rPr>
              <w:t>(120,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240,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850)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187693,9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198437,7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198277,7</w:t>
            </w:r>
          </w:p>
        </w:tc>
        <w:tc>
          <w:tcPr>
            <w:tcW w:w="424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793110,8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991388,5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2368908,6</w:t>
            </w:r>
          </w:p>
        </w:tc>
      </w:tr>
      <w:tr w:rsidR="00136616" w:rsidRPr="007046AE" w:rsidTr="00CA7C43"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</w:rPr>
            </w:pPr>
            <w:r w:rsidRPr="007046AE">
              <w:rPr>
                <w:sz w:val="22"/>
                <w:szCs w:val="22"/>
              </w:rPr>
              <w:t>Обеспечено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осуществление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деятельности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казенного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учр</w:t>
            </w:r>
            <w:r w:rsidRPr="007046AE">
              <w:rPr>
                <w:sz w:val="22"/>
                <w:szCs w:val="22"/>
              </w:rPr>
              <w:t>е</w:t>
            </w:r>
            <w:r w:rsidRPr="007046AE">
              <w:rPr>
                <w:sz w:val="22"/>
                <w:szCs w:val="22"/>
              </w:rPr>
              <w:t>ждения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  <w:r w:rsidR="005B0AE7">
              <w:rPr>
                <w:sz w:val="22"/>
                <w:szCs w:val="22"/>
              </w:rPr>
              <w:t xml:space="preserve"> </w:t>
            </w:r>
            <w:r w:rsidR="00BF7B77">
              <w:rPr>
                <w:sz w:val="22"/>
                <w:szCs w:val="22"/>
              </w:rPr>
              <w:t>«</w:t>
            </w: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центр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бухгалтерского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учета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всего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</w:p>
          <w:p w:rsidR="00136616" w:rsidRPr="007046AE" w:rsidRDefault="005B0AE7" w:rsidP="00A328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в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том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36616" w:rsidRPr="007046AE">
              <w:rPr>
                <w:iCs/>
                <w:sz w:val="22"/>
                <w:szCs w:val="22"/>
              </w:rPr>
              <w:t>числе: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101432,8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108512,0</w:t>
            </w:r>
          </w:p>
        </w:tc>
        <w:tc>
          <w:tcPr>
            <w:tcW w:w="377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108512,0</w:t>
            </w:r>
          </w:p>
        </w:tc>
        <w:tc>
          <w:tcPr>
            <w:tcW w:w="424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434048,0</w:t>
            </w:r>
          </w:p>
        </w:tc>
        <w:tc>
          <w:tcPr>
            <w:tcW w:w="425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542560,0</w:t>
            </w:r>
          </w:p>
        </w:tc>
        <w:tc>
          <w:tcPr>
            <w:tcW w:w="425" w:type="pct"/>
          </w:tcPr>
          <w:p w:rsidR="00136616" w:rsidRPr="007046AE" w:rsidRDefault="00136616" w:rsidP="00CA7C43">
            <w:pPr>
              <w:jc w:val="center"/>
            </w:pPr>
            <w:r w:rsidRPr="007046AE">
              <w:rPr>
                <w:sz w:val="22"/>
                <w:szCs w:val="22"/>
              </w:rPr>
              <w:t>1295064,8</w:t>
            </w:r>
          </w:p>
        </w:tc>
      </w:tr>
      <w:tr w:rsidR="00136616" w:rsidRPr="007046AE" w:rsidTr="00AC662C">
        <w:tc>
          <w:tcPr>
            <w:tcW w:w="1981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046AE">
              <w:rPr>
                <w:sz w:val="22"/>
                <w:szCs w:val="22"/>
              </w:rPr>
              <w:t>республиканский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бюджет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Чувашской</w:t>
            </w:r>
            <w:r w:rsidR="005B0AE7">
              <w:rPr>
                <w:sz w:val="22"/>
                <w:szCs w:val="22"/>
              </w:rPr>
              <w:t xml:space="preserve"> </w:t>
            </w:r>
            <w:r w:rsidRPr="007046AE">
              <w:rPr>
                <w:sz w:val="22"/>
                <w:szCs w:val="22"/>
              </w:rPr>
              <w:t>Республики</w:t>
            </w:r>
          </w:p>
        </w:tc>
        <w:tc>
          <w:tcPr>
            <w:tcW w:w="613" w:type="pct"/>
          </w:tcPr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</w:rPr>
            </w:pPr>
            <w:r w:rsidRPr="007046AE">
              <w:rPr>
                <w:iCs/>
                <w:sz w:val="22"/>
                <w:szCs w:val="22"/>
              </w:rPr>
              <w:t>892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0113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Ч440815880</w:t>
            </w:r>
          </w:p>
          <w:p w:rsidR="00136616" w:rsidRPr="007046AE" w:rsidRDefault="00136616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046AE">
              <w:rPr>
                <w:iCs/>
                <w:sz w:val="22"/>
                <w:szCs w:val="22"/>
              </w:rPr>
              <w:t>(110,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240,</w:t>
            </w:r>
            <w:r w:rsidR="005B0AE7">
              <w:rPr>
                <w:iCs/>
                <w:sz w:val="22"/>
                <w:szCs w:val="22"/>
              </w:rPr>
              <w:t xml:space="preserve"> </w:t>
            </w:r>
            <w:r w:rsidRPr="007046AE">
              <w:rPr>
                <w:iCs/>
                <w:sz w:val="22"/>
                <w:szCs w:val="22"/>
              </w:rPr>
              <w:t>850)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101432,8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108512,0</w:t>
            </w:r>
          </w:p>
        </w:tc>
        <w:tc>
          <w:tcPr>
            <w:tcW w:w="377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108512,0</w:t>
            </w:r>
          </w:p>
        </w:tc>
        <w:tc>
          <w:tcPr>
            <w:tcW w:w="424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434048,0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542560,0</w:t>
            </w:r>
          </w:p>
        </w:tc>
        <w:tc>
          <w:tcPr>
            <w:tcW w:w="425" w:type="pct"/>
          </w:tcPr>
          <w:p w:rsidR="00136616" w:rsidRPr="007046AE" w:rsidRDefault="00136616" w:rsidP="00AC662C">
            <w:pPr>
              <w:jc w:val="center"/>
            </w:pPr>
            <w:r w:rsidRPr="007046AE">
              <w:rPr>
                <w:sz w:val="22"/>
                <w:szCs w:val="22"/>
              </w:rPr>
              <w:t>1295064,8</w:t>
            </w:r>
            <w:r w:rsidR="00BF7B77">
              <w:rPr>
                <w:sz w:val="22"/>
                <w:szCs w:val="22"/>
              </w:rPr>
              <w:t>»</w:t>
            </w:r>
            <w:r w:rsidRPr="007046AE">
              <w:rPr>
                <w:sz w:val="22"/>
                <w:szCs w:val="22"/>
              </w:rPr>
              <w:t>.</w:t>
            </w:r>
          </w:p>
        </w:tc>
      </w:tr>
    </w:tbl>
    <w:p w:rsidR="00136616" w:rsidRPr="007046AE" w:rsidRDefault="00136616" w:rsidP="00051AF3">
      <w:pPr>
        <w:pStyle w:val="11"/>
        <w:widowControl w:val="0"/>
        <w:numPr>
          <w:ilvl w:val="0"/>
          <w:numId w:val="2"/>
        </w:numPr>
        <w:autoSpaceDE w:val="0"/>
        <w:autoSpaceDN w:val="0"/>
        <w:adjustRightInd w:val="0"/>
        <w:ind w:left="0"/>
        <w:jc w:val="both"/>
        <w:outlineLvl w:val="0"/>
        <w:rPr>
          <w:bCs/>
          <w:sz w:val="26"/>
          <w:szCs w:val="26"/>
        </w:rPr>
      </w:pPr>
    </w:p>
    <w:p w:rsidR="00136616" w:rsidRPr="007046AE" w:rsidRDefault="00136616" w:rsidP="005E5CF7">
      <w:pPr>
        <w:pStyle w:val="11"/>
        <w:numPr>
          <w:ilvl w:val="0"/>
          <w:numId w:val="2"/>
        </w:numPr>
        <w:ind w:left="0" w:firstLine="709"/>
        <w:jc w:val="both"/>
        <w:rPr>
          <w:bCs/>
          <w:sz w:val="26"/>
          <w:szCs w:val="26"/>
        </w:rPr>
      </w:pPr>
      <w:r w:rsidRPr="007046AE">
        <w:rPr>
          <w:bCs/>
          <w:sz w:val="26"/>
          <w:szCs w:val="26"/>
        </w:rPr>
        <w:t>9.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В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нумерационном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заголовке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приложения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программе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слово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Приложение</w:t>
      </w:r>
      <w:r w:rsidR="00BF7B77">
        <w:rPr>
          <w:bCs/>
          <w:sz w:val="26"/>
          <w:szCs w:val="26"/>
        </w:rPr>
        <w:t>»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заменить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словами</w:t>
      </w:r>
      <w:r w:rsidR="005B0AE7">
        <w:rPr>
          <w:bCs/>
          <w:sz w:val="26"/>
          <w:szCs w:val="26"/>
        </w:rPr>
        <w:t xml:space="preserve"> </w:t>
      </w:r>
      <w:r w:rsidR="00BF7B77">
        <w:rPr>
          <w:bCs/>
          <w:sz w:val="26"/>
          <w:szCs w:val="26"/>
        </w:rPr>
        <w:t>«</w:t>
      </w:r>
      <w:r w:rsidRPr="007046AE">
        <w:rPr>
          <w:bCs/>
          <w:sz w:val="26"/>
          <w:szCs w:val="26"/>
        </w:rPr>
        <w:t>Прил</w:t>
      </w:r>
      <w:r w:rsidRPr="007046AE">
        <w:rPr>
          <w:bCs/>
          <w:sz w:val="26"/>
          <w:szCs w:val="26"/>
        </w:rPr>
        <w:t>о</w:t>
      </w:r>
      <w:r w:rsidRPr="007046AE">
        <w:rPr>
          <w:bCs/>
          <w:sz w:val="26"/>
          <w:szCs w:val="26"/>
        </w:rPr>
        <w:t>жение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№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1</w:t>
      </w:r>
      <w:r w:rsidR="00BF7B77">
        <w:rPr>
          <w:bCs/>
          <w:sz w:val="26"/>
          <w:szCs w:val="26"/>
        </w:rPr>
        <w:t>»</w:t>
      </w:r>
      <w:r w:rsidRPr="007046AE">
        <w:rPr>
          <w:bCs/>
          <w:sz w:val="26"/>
          <w:szCs w:val="26"/>
        </w:rPr>
        <w:t>.</w:t>
      </w:r>
    </w:p>
    <w:p w:rsidR="00136616" w:rsidRPr="007046AE" w:rsidRDefault="00136616" w:rsidP="005E5CF7">
      <w:pPr>
        <w:pStyle w:val="11"/>
        <w:numPr>
          <w:ilvl w:val="0"/>
          <w:numId w:val="2"/>
        </w:numPr>
        <w:ind w:left="0" w:firstLine="709"/>
        <w:jc w:val="both"/>
        <w:rPr>
          <w:bCs/>
          <w:sz w:val="26"/>
          <w:szCs w:val="26"/>
        </w:rPr>
      </w:pPr>
      <w:r w:rsidRPr="007046AE">
        <w:rPr>
          <w:bCs/>
          <w:sz w:val="26"/>
          <w:szCs w:val="26"/>
        </w:rPr>
        <w:t>10.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Дополнить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приложением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№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2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к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Государственной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программе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следующего</w:t>
      </w:r>
      <w:r w:rsidR="005B0AE7">
        <w:rPr>
          <w:bCs/>
          <w:sz w:val="26"/>
          <w:szCs w:val="26"/>
        </w:rPr>
        <w:t xml:space="preserve"> </w:t>
      </w:r>
      <w:r w:rsidRPr="007046AE">
        <w:rPr>
          <w:bCs/>
          <w:sz w:val="26"/>
          <w:szCs w:val="26"/>
        </w:rPr>
        <w:t>содержания:</w:t>
      </w:r>
    </w:p>
    <w:p w:rsidR="00136616" w:rsidRPr="007046AE" w:rsidRDefault="00136616" w:rsidP="00533C4A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6"/>
          <w:szCs w:val="26"/>
        </w:rPr>
      </w:pPr>
    </w:p>
    <w:p w:rsidR="00136616" w:rsidRPr="007046AE" w:rsidRDefault="00136616" w:rsidP="00533C4A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  <w:sectPr w:rsidR="00136616" w:rsidRPr="007046AE" w:rsidSect="005B0AE7">
          <w:headerReference w:type="default" r:id="rId11"/>
          <w:pgSz w:w="16838" w:h="11905" w:orient="landscape" w:code="9"/>
          <w:pgMar w:top="1418" w:right="1134" w:bottom="1134" w:left="1134" w:header="709" w:footer="709" w:gutter="0"/>
          <w:cols w:space="720"/>
          <w:docGrid w:linePitch="326"/>
        </w:sectPr>
      </w:pPr>
    </w:p>
    <w:p w:rsidR="00136616" w:rsidRPr="00B02E0F" w:rsidRDefault="00BF7B77" w:rsidP="00B02E0F">
      <w:pPr>
        <w:autoSpaceDE w:val="0"/>
        <w:autoSpaceDN w:val="0"/>
        <w:adjustRightInd w:val="0"/>
        <w:ind w:left="4884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«</w:t>
      </w:r>
      <w:r w:rsidR="00136616" w:rsidRPr="00B02E0F">
        <w:rPr>
          <w:sz w:val="26"/>
          <w:szCs w:val="26"/>
        </w:rPr>
        <w:t>Приложение</w:t>
      </w:r>
      <w:r w:rsidR="00B02E0F" w:rsidRPr="00B02E0F">
        <w:rPr>
          <w:sz w:val="26"/>
          <w:szCs w:val="26"/>
        </w:rPr>
        <w:t xml:space="preserve"> </w:t>
      </w:r>
      <w:r w:rsidR="00136616" w:rsidRPr="00B02E0F">
        <w:rPr>
          <w:sz w:val="26"/>
          <w:szCs w:val="26"/>
        </w:rPr>
        <w:t>№</w:t>
      </w:r>
      <w:r w:rsidR="00B02E0F" w:rsidRPr="00B02E0F">
        <w:rPr>
          <w:sz w:val="26"/>
          <w:szCs w:val="26"/>
        </w:rPr>
        <w:t xml:space="preserve"> </w:t>
      </w:r>
      <w:r w:rsidR="00136616" w:rsidRPr="00B02E0F">
        <w:rPr>
          <w:sz w:val="26"/>
          <w:szCs w:val="26"/>
        </w:rPr>
        <w:t>2</w:t>
      </w:r>
    </w:p>
    <w:p w:rsidR="00136616" w:rsidRPr="00B02E0F" w:rsidRDefault="00136616" w:rsidP="00B02E0F">
      <w:pPr>
        <w:autoSpaceDE w:val="0"/>
        <w:autoSpaceDN w:val="0"/>
        <w:adjustRightInd w:val="0"/>
        <w:ind w:left="4884"/>
        <w:jc w:val="center"/>
        <w:rPr>
          <w:sz w:val="26"/>
          <w:szCs w:val="26"/>
        </w:rPr>
      </w:pPr>
      <w:r w:rsidRPr="00B02E0F">
        <w:rPr>
          <w:sz w:val="26"/>
          <w:szCs w:val="26"/>
        </w:rPr>
        <w:t>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государственной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программе</w:t>
      </w:r>
    </w:p>
    <w:p w:rsidR="00136616" w:rsidRPr="00B02E0F" w:rsidRDefault="00136616" w:rsidP="00B02E0F">
      <w:pPr>
        <w:autoSpaceDE w:val="0"/>
        <w:autoSpaceDN w:val="0"/>
        <w:adjustRightInd w:val="0"/>
        <w:ind w:left="4884"/>
        <w:jc w:val="center"/>
        <w:rPr>
          <w:sz w:val="26"/>
          <w:szCs w:val="26"/>
        </w:rPr>
      </w:pP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="00BF7B77">
        <w:rPr>
          <w:sz w:val="26"/>
          <w:szCs w:val="26"/>
        </w:rPr>
        <w:t>«</w:t>
      </w:r>
      <w:r w:rsidRPr="00B02E0F">
        <w:rPr>
          <w:sz w:val="26"/>
          <w:szCs w:val="26"/>
        </w:rPr>
        <w:t>Управление</w:t>
      </w:r>
    </w:p>
    <w:p w:rsidR="00136616" w:rsidRPr="00B02E0F" w:rsidRDefault="00136616" w:rsidP="00B02E0F">
      <w:pPr>
        <w:autoSpaceDE w:val="0"/>
        <w:autoSpaceDN w:val="0"/>
        <w:adjustRightInd w:val="0"/>
        <w:ind w:left="4884"/>
        <w:jc w:val="center"/>
        <w:rPr>
          <w:sz w:val="26"/>
          <w:szCs w:val="26"/>
        </w:rPr>
      </w:pPr>
      <w:r w:rsidRPr="00B02E0F">
        <w:rPr>
          <w:sz w:val="26"/>
          <w:szCs w:val="26"/>
        </w:rPr>
        <w:t>общественными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финансами</w:t>
      </w:r>
    </w:p>
    <w:p w:rsidR="00136616" w:rsidRPr="00B02E0F" w:rsidRDefault="00136616" w:rsidP="00B02E0F">
      <w:pPr>
        <w:autoSpaceDE w:val="0"/>
        <w:autoSpaceDN w:val="0"/>
        <w:adjustRightInd w:val="0"/>
        <w:ind w:left="4884"/>
        <w:jc w:val="center"/>
        <w:rPr>
          <w:sz w:val="26"/>
          <w:szCs w:val="26"/>
        </w:rPr>
      </w:pP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государственным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долгом</w:t>
      </w:r>
    </w:p>
    <w:p w:rsidR="00136616" w:rsidRPr="00B02E0F" w:rsidRDefault="00136616" w:rsidP="00B02E0F">
      <w:pPr>
        <w:autoSpaceDE w:val="0"/>
        <w:autoSpaceDN w:val="0"/>
        <w:adjustRightInd w:val="0"/>
        <w:ind w:left="4884"/>
        <w:jc w:val="center"/>
        <w:rPr>
          <w:sz w:val="26"/>
          <w:szCs w:val="26"/>
        </w:rPr>
      </w:pP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F7B77">
        <w:rPr>
          <w:sz w:val="26"/>
          <w:szCs w:val="26"/>
        </w:rPr>
        <w:t>»</w:t>
      </w:r>
    </w:p>
    <w:p w:rsidR="00136616" w:rsidRDefault="00136616" w:rsidP="00B02E0F">
      <w:pPr>
        <w:autoSpaceDE w:val="0"/>
        <w:autoSpaceDN w:val="0"/>
        <w:adjustRightInd w:val="0"/>
        <w:jc w:val="both"/>
        <w:rPr>
          <w:sz w:val="26"/>
        </w:rPr>
      </w:pPr>
    </w:p>
    <w:p w:rsidR="00B02E0F" w:rsidRPr="00B02E0F" w:rsidRDefault="00B02E0F" w:rsidP="00B02E0F">
      <w:pPr>
        <w:autoSpaceDE w:val="0"/>
        <w:autoSpaceDN w:val="0"/>
        <w:adjustRightInd w:val="0"/>
        <w:jc w:val="both"/>
        <w:rPr>
          <w:sz w:val="26"/>
        </w:rPr>
      </w:pPr>
    </w:p>
    <w:p w:rsidR="00136616" w:rsidRPr="00B02E0F" w:rsidRDefault="00136616" w:rsidP="00B02E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1" w:name="Par7577"/>
      <w:bookmarkEnd w:id="1"/>
      <w:proofErr w:type="gramStart"/>
      <w:r w:rsidRPr="00B02E0F">
        <w:rPr>
          <w:b/>
          <w:bCs/>
          <w:sz w:val="26"/>
          <w:szCs w:val="26"/>
        </w:rPr>
        <w:t>П</w:t>
      </w:r>
      <w:proofErr w:type="gramEnd"/>
      <w:r w:rsid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Р</w:t>
      </w:r>
      <w:r w:rsid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А</w:t>
      </w:r>
      <w:r w:rsid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В</w:t>
      </w:r>
      <w:r w:rsid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И</w:t>
      </w:r>
      <w:r w:rsid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Л</w:t>
      </w:r>
      <w:r w:rsid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А</w:t>
      </w:r>
    </w:p>
    <w:p w:rsidR="00B02E0F" w:rsidRDefault="00B02E0F" w:rsidP="00B02E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02E0F">
        <w:rPr>
          <w:b/>
          <w:bCs/>
          <w:sz w:val="26"/>
          <w:szCs w:val="26"/>
        </w:rPr>
        <w:t>предоставления и распределения субсидий</w:t>
      </w:r>
      <w:r>
        <w:rPr>
          <w:b/>
          <w:bCs/>
          <w:sz w:val="26"/>
          <w:szCs w:val="26"/>
        </w:rPr>
        <w:t xml:space="preserve"> </w:t>
      </w:r>
      <w:proofErr w:type="gramStart"/>
      <w:r w:rsidRPr="00B02E0F">
        <w:rPr>
          <w:b/>
          <w:bCs/>
          <w:sz w:val="26"/>
          <w:szCs w:val="26"/>
        </w:rPr>
        <w:t>из</w:t>
      </w:r>
      <w:proofErr w:type="gramEnd"/>
      <w:r w:rsidRPr="00B02E0F">
        <w:rPr>
          <w:b/>
          <w:bCs/>
          <w:sz w:val="26"/>
          <w:szCs w:val="26"/>
        </w:rPr>
        <w:t xml:space="preserve"> республиканского </w:t>
      </w:r>
    </w:p>
    <w:p w:rsidR="00B02E0F" w:rsidRDefault="00B02E0F" w:rsidP="00B02E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02E0F">
        <w:rPr>
          <w:b/>
          <w:bCs/>
          <w:sz w:val="26"/>
          <w:szCs w:val="26"/>
        </w:rPr>
        <w:t xml:space="preserve">бюджета </w:t>
      </w:r>
      <w:r w:rsidR="00202F67" w:rsidRPr="00B02E0F">
        <w:rPr>
          <w:b/>
          <w:bCs/>
          <w:sz w:val="26"/>
          <w:szCs w:val="26"/>
        </w:rPr>
        <w:t>Ч</w:t>
      </w:r>
      <w:r w:rsidRPr="00B02E0F">
        <w:rPr>
          <w:b/>
          <w:bCs/>
          <w:sz w:val="26"/>
          <w:szCs w:val="26"/>
        </w:rPr>
        <w:t xml:space="preserve">увашской </w:t>
      </w:r>
      <w:r w:rsidR="00202F67" w:rsidRPr="00B02E0F">
        <w:rPr>
          <w:b/>
          <w:bCs/>
          <w:sz w:val="26"/>
          <w:szCs w:val="26"/>
        </w:rPr>
        <w:t>Р</w:t>
      </w:r>
      <w:r w:rsidRPr="00B02E0F">
        <w:rPr>
          <w:b/>
          <w:bCs/>
          <w:sz w:val="26"/>
          <w:szCs w:val="26"/>
        </w:rPr>
        <w:t>еспублики</w:t>
      </w:r>
      <w:r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 xml:space="preserve">бюджетам муниципальных округов </w:t>
      </w:r>
    </w:p>
    <w:p w:rsidR="00B02E0F" w:rsidRDefault="00B02E0F" w:rsidP="00B02E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02E0F">
        <w:rPr>
          <w:b/>
          <w:bCs/>
          <w:sz w:val="26"/>
          <w:szCs w:val="26"/>
        </w:rPr>
        <w:t xml:space="preserve">и городских округов на реализацию вопросов местного значения </w:t>
      </w:r>
    </w:p>
    <w:p w:rsidR="00136616" w:rsidRPr="00B02E0F" w:rsidRDefault="00B02E0F" w:rsidP="00B02E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02E0F">
        <w:rPr>
          <w:b/>
          <w:bCs/>
          <w:sz w:val="26"/>
          <w:szCs w:val="26"/>
        </w:rPr>
        <w:t>в сфере</w:t>
      </w:r>
      <w:r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образования, культуры, физической культуры и спорта</w:t>
      </w:r>
    </w:p>
    <w:p w:rsidR="00136616" w:rsidRPr="00B02E0F" w:rsidRDefault="00B02E0F" w:rsidP="00B02E0F">
      <w:pPr>
        <w:autoSpaceDE w:val="0"/>
        <w:autoSpaceDN w:val="0"/>
        <w:adjustRightInd w:val="0"/>
        <w:contextualSpacing/>
        <w:jc w:val="center"/>
        <w:rPr>
          <w:b/>
          <w:bCs/>
          <w:sz w:val="26"/>
          <w:szCs w:val="26"/>
        </w:rPr>
      </w:pPr>
      <w:r w:rsidRPr="00B02E0F">
        <w:rPr>
          <w:b/>
          <w:bCs/>
          <w:sz w:val="26"/>
          <w:szCs w:val="26"/>
        </w:rPr>
        <w:t>в 2025 году</w:t>
      </w:r>
    </w:p>
    <w:p w:rsidR="00136616" w:rsidRPr="00B02E0F" w:rsidRDefault="00136616" w:rsidP="00B02E0F">
      <w:pPr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:rsidR="00136616" w:rsidRPr="00B02E0F" w:rsidRDefault="00136616" w:rsidP="00B02E0F">
      <w:pPr>
        <w:pStyle w:val="af9"/>
        <w:spacing w:before="0" w:beforeAutospacing="0" w:after="0" w:afterAutospacing="0"/>
        <w:contextualSpacing/>
        <w:jc w:val="center"/>
        <w:rPr>
          <w:sz w:val="26"/>
          <w:szCs w:val="26"/>
        </w:rPr>
      </w:pPr>
      <w:r w:rsidRPr="00B02E0F">
        <w:rPr>
          <w:b/>
          <w:bCs/>
          <w:sz w:val="26"/>
          <w:szCs w:val="26"/>
        </w:rPr>
        <w:t>I.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Общие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положения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1.1.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Настоящие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устанавливают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распределения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реализацию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вопр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сов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местного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(далее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порядок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распределения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между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</w:t>
      </w:r>
      <w:r w:rsidRPr="00B02E0F">
        <w:rPr>
          <w:sz w:val="26"/>
          <w:szCs w:val="26"/>
        </w:rPr>
        <w:t>ь</w:t>
      </w:r>
      <w:r w:rsidRPr="00B02E0F">
        <w:rPr>
          <w:sz w:val="26"/>
          <w:szCs w:val="26"/>
        </w:rPr>
        <w:t>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городскими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(далее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также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вание)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предельный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Республики.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1.2.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Целью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</w:t>
      </w:r>
      <w:r w:rsidR="00202F67">
        <w:rPr>
          <w:sz w:val="26"/>
          <w:szCs w:val="26"/>
        </w:rPr>
        <w:t>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оказание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держки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реализации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содержание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исключением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капитальные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вложения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объекты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собственности)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2025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году.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1.3.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лах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предусмотренных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республиканским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2025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период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2026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2027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сводной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жетной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росписью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1.4.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Критерием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отбора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</w:t>
      </w:r>
      <w:r w:rsidR="000C74EA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ским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округом)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дотаций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выравнивание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обеспеченности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налоговых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дополн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тельным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нормативам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отчислений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налога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доходы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лиц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части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замены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дотаций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выравнивание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обеспеченности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округов).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1.5.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условии: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gramStart"/>
      <w:r w:rsidRPr="00B02E0F">
        <w:rPr>
          <w:sz w:val="26"/>
          <w:szCs w:val="26"/>
        </w:rPr>
        <w:t>наличия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исключением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утверждающего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перечень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мероприятий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(результатов),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реализации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возникают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целях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требованиями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нормативных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Российской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Федерации,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нормати</w:t>
      </w:r>
      <w:r w:rsidRPr="00B02E0F">
        <w:rPr>
          <w:sz w:val="26"/>
          <w:szCs w:val="26"/>
        </w:rPr>
        <w:t>в</w:t>
      </w:r>
      <w:r w:rsidRPr="00B02E0F">
        <w:rPr>
          <w:sz w:val="26"/>
          <w:szCs w:val="26"/>
        </w:rPr>
        <w:t>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Республики;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заключения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1.6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1.6.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Субсидия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цель,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указанную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1.2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основании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заключаемого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между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Министерством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(далее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вашии)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типовой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форме,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утвержденной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(далее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сидии),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позднее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30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утвержд</w:t>
      </w:r>
      <w:bookmarkStart w:id="2" w:name="_GoBack"/>
      <w:bookmarkEnd w:id="2"/>
      <w:r w:rsidRPr="00B02E0F">
        <w:rPr>
          <w:sz w:val="26"/>
          <w:szCs w:val="26"/>
        </w:rPr>
        <w:t>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распределения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там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городских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республиканском</w:t>
      </w:r>
      <w:proofErr w:type="gramEnd"/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бюджете</w:t>
      </w:r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текущий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период.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предусматриваются: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размер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предоставляемой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порядок,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перечисления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также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ассигнований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соответствующих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выраженный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процентах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</w:t>
      </w:r>
      <w:r w:rsidRPr="00B02E0F">
        <w:rPr>
          <w:sz w:val="26"/>
          <w:szCs w:val="26"/>
        </w:rPr>
        <w:t>т</w:t>
      </w:r>
      <w:r w:rsidRPr="00B02E0F">
        <w:rPr>
          <w:sz w:val="26"/>
          <w:szCs w:val="26"/>
        </w:rPr>
        <w:t>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ассигнований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предусмотренных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целях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направления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перечень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документов,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представляемых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обязательство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достижению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обязательство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согласованию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программ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(подпрограмм),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софинансируемых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внесения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изменений,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влекут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изменения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финансирования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казателей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программ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(подпрограмм)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изменения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состава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мероприятий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(результатов)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программ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(подпрограмм),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субсидия;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реквизиты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исключением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устанавливающего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целях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</w:t>
      </w:r>
      <w:r w:rsidR="00B02E0F" w:rsidRPr="00B02E0F">
        <w:rPr>
          <w:sz w:val="26"/>
        </w:rPr>
        <w:t xml:space="preserve"> </w:t>
      </w:r>
      <w:r w:rsidRPr="00B02E0F">
        <w:rPr>
          <w:sz w:val="26"/>
          <w:szCs w:val="26"/>
        </w:rPr>
        <w:t>(при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нал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чии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такого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акта);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сроки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порядок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целях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также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достижении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указание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структурного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подразделения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возлагаются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функции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(координации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с</w:t>
      </w:r>
      <w:r w:rsidRPr="00B02E0F">
        <w:rPr>
          <w:sz w:val="26"/>
          <w:szCs w:val="26"/>
        </w:rPr>
        <w:t>полнения)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стороны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представлению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отчетности;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порядок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осуществления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контроля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зованием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предусмотренных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порядок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обязательство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</w:t>
      </w:r>
      <w:r w:rsidRPr="00B02E0F">
        <w:rPr>
          <w:sz w:val="26"/>
          <w:szCs w:val="26"/>
        </w:rPr>
        <w:t>с</w:t>
      </w:r>
      <w:r w:rsidRPr="00B02E0F">
        <w:rPr>
          <w:sz w:val="26"/>
          <w:szCs w:val="26"/>
        </w:rPr>
        <w:t>публиканский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ответственность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сторон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нарушение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условие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вступления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силу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внесения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текущий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изменений,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предусматривающих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уточнение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соответствующем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ассигнований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вносятся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соответствующие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изменения.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1.7.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Размер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предоставляемой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202F67">
        <w:rPr>
          <w:sz w:val="26"/>
          <w:szCs w:val="26"/>
        </w:rPr>
        <w:t>,</w:t>
      </w:r>
      <w:r w:rsidR="00202F67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рассчитывается</w:t>
      </w:r>
      <w:r w:rsidR="00B02E0F" w:rsidRPr="00B02E0F">
        <w:rPr>
          <w:sz w:val="26"/>
          <w:szCs w:val="26"/>
        </w:rPr>
        <w:t xml:space="preserve"> </w:t>
      </w:r>
      <w:r w:rsidR="00CD2D3F" w:rsidRPr="00B02E0F">
        <w:rPr>
          <w:sz w:val="26"/>
          <w:szCs w:val="26"/>
        </w:rPr>
        <w:t xml:space="preserve">в два этапа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О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=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  <w:vertAlign w:val="subscript"/>
        </w:rPr>
        <w:t>1i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+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  <w:vertAlign w:val="subscript"/>
        </w:rPr>
        <w:t>2i</w:t>
      </w:r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  <w:vertAlign w:val="subscript"/>
        </w:rPr>
        <w:t>1i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предоставляемой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этапе;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  <w:vertAlign w:val="subscript"/>
        </w:rPr>
        <w:t>2i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предоставляемой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этапе.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1.8.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предоставляемой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этапе,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7642DC" w:rsidRPr="00F5622D" w:rsidRDefault="007642DC" w:rsidP="00B02E0F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6"/>
          <w:szCs w:val="26"/>
          <w:lang w:val="en-US"/>
        </w:rPr>
      </w:pPr>
      <w:r w:rsidRPr="007642DC">
        <w:rPr>
          <w:rFonts w:ascii="Times New Roman" w:hAnsi="Times New Roman"/>
          <w:sz w:val="26"/>
          <w:szCs w:val="26"/>
          <w:lang w:val="en-US"/>
        </w:rPr>
        <w:t>O</w:t>
      </w:r>
      <w:r w:rsidRPr="00415535">
        <w:rPr>
          <w:rFonts w:ascii="Times New Roman" w:hAnsi="Times New Roman"/>
          <w:sz w:val="26"/>
          <w:szCs w:val="26"/>
          <w:vertAlign w:val="subscript"/>
          <w:lang w:val="en-US"/>
        </w:rPr>
        <w:t>1i</w:t>
      </w:r>
      <w:r w:rsidR="00415535" w:rsidRPr="0041553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=</w:t>
      </w:r>
      <w:r w:rsidR="00415535" w:rsidRPr="0041553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P</w:t>
      </w:r>
      <w:r w:rsidRPr="00415535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="00415535" w:rsidRPr="0041553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×</w:t>
      </w:r>
      <w:r w:rsidR="00415535" w:rsidRPr="00415535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415535">
        <w:rPr>
          <w:rFonts w:ascii="Times New Roman" w:hAnsi="Times New Roman"/>
          <w:sz w:val="26"/>
          <w:szCs w:val="26"/>
          <w:lang w:val="en-US"/>
        </w:rPr>
        <w:t>(Q/∑</w:t>
      </w:r>
      <w:r w:rsidR="00415535" w:rsidRPr="0041553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P</w:t>
      </w:r>
      <w:r w:rsidRPr="00415535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Pr="007642DC">
        <w:rPr>
          <w:rFonts w:ascii="Times New Roman" w:hAnsi="Times New Roman"/>
          <w:sz w:val="26"/>
          <w:szCs w:val="26"/>
          <w:lang w:val="en-US"/>
        </w:rPr>
        <w:t>),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</w:rPr>
        <w:t>если</w:t>
      </w:r>
      <w:r w:rsidRPr="007642DC">
        <w:rPr>
          <w:rFonts w:ascii="Times New Roman" w:hAnsi="Times New Roman"/>
          <w:sz w:val="26"/>
          <w:szCs w:val="26"/>
          <w:lang w:val="en-US"/>
        </w:rPr>
        <w:t xml:space="preserve"> O</w:t>
      </w:r>
      <w:r w:rsidRPr="00F5622D">
        <w:rPr>
          <w:rFonts w:ascii="Times New Roman" w:hAnsi="Times New Roman"/>
          <w:sz w:val="26"/>
          <w:szCs w:val="26"/>
          <w:vertAlign w:val="subscript"/>
          <w:lang w:val="en-US"/>
        </w:rPr>
        <w:t>1i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&gt;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V,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</w:rPr>
        <w:t>то</w:t>
      </w:r>
      <w:r w:rsidRPr="007642DC">
        <w:rPr>
          <w:rFonts w:ascii="Times New Roman" w:hAnsi="Times New Roman"/>
          <w:sz w:val="26"/>
          <w:szCs w:val="26"/>
          <w:lang w:val="en-US"/>
        </w:rPr>
        <w:t xml:space="preserve"> O</w:t>
      </w:r>
      <w:r w:rsidRPr="00F5622D">
        <w:rPr>
          <w:rFonts w:ascii="Times New Roman" w:hAnsi="Times New Roman"/>
          <w:sz w:val="26"/>
          <w:szCs w:val="26"/>
          <w:vertAlign w:val="subscript"/>
          <w:lang w:val="en-US"/>
        </w:rPr>
        <w:t>1i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=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7642DC">
        <w:rPr>
          <w:rFonts w:ascii="Times New Roman" w:hAnsi="Times New Roman"/>
          <w:sz w:val="26"/>
          <w:szCs w:val="26"/>
          <w:lang w:val="en-US"/>
        </w:rPr>
        <w:t>V</w:t>
      </w:r>
      <w:r w:rsidR="00F5622D" w:rsidRPr="00F5622D">
        <w:rPr>
          <w:rFonts w:ascii="Times New Roman" w:hAnsi="Times New Roman"/>
          <w:sz w:val="26"/>
          <w:szCs w:val="26"/>
          <w:lang w:val="en-US"/>
        </w:rPr>
        <w:t>,</w:t>
      </w:r>
    </w:p>
    <w:p w:rsidR="007642DC" w:rsidRPr="007642DC" w:rsidRDefault="007642DC" w:rsidP="00B02E0F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6"/>
          <w:szCs w:val="26"/>
          <w:lang w:val="en-US"/>
        </w:rPr>
      </w:pP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Р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Q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V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40000,0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тыс.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рублей.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Р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=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Робр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+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Рк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+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Рф</w:t>
      </w:r>
      <w:r w:rsidRPr="00B02E0F">
        <w:rPr>
          <w:sz w:val="26"/>
          <w:szCs w:val="26"/>
          <w:vertAlign w:val="subscript"/>
        </w:rPr>
        <w:t>i</w:t>
      </w:r>
      <w:proofErr w:type="spellEnd"/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Робр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Рк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Рф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спорта.</w:t>
      </w:r>
      <w:r w:rsidR="00B02E0F" w:rsidRPr="00B02E0F">
        <w:rPr>
          <w:sz w:val="26"/>
          <w:szCs w:val="26"/>
        </w:rPr>
        <w:t xml:space="preserve"> </w:t>
      </w:r>
    </w:p>
    <w:p w:rsidR="00136616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отдельно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ским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</w:p>
    <w:p w:rsidR="006B3306" w:rsidRPr="00B02E0F" w:rsidRDefault="006B330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136616" w:rsidRPr="00C7235B" w:rsidRDefault="00DA6237" w:rsidP="00AC2A4C">
      <w:pPr>
        <w:ind w:leftChars="125" w:left="300"/>
        <w:jc w:val="both"/>
        <w:rPr>
          <w:sz w:val="26"/>
          <w:szCs w:val="32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обр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lang w:val="en-US"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Пдош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Сдош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Удош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Чдош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en-US"/>
            </w:rPr>
            <m:t>×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Чдош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US"/>
            </w:rPr>
            <m:t>+</m:t>
          </m:r>
          <m:f>
            <m:fPr>
              <m:ctrlPr>
                <w:rPr>
                  <w:rFonts w:ascii="Cambria Math" w:hAnsi="Cambria Math"/>
                  <w:lang w:val="en-US"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Побщ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Собщ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Уобщ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Чобщ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en-US"/>
            </w:rPr>
            <m:t>××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 xml:space="preserve"> Чобщ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US"/>
            </w:rPr>
            <m:t xml:space="preserve">+ </m:t>
          </m:r>
          <m:f>
            <m:fPr>
              <m:ctrlPr>
                <w:rPr>
                  <w:rFonts w:ascii="Cambria Math" w:hAnsi="Cambria Math"/>
                  <w:lang w:val="en-US"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Пдоп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Сдоп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Удоп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Чдоп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en-US"/>
            </w:rPr>
            <m:t>×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Чдоп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i</m:t>
              </m:r>
            </m:sub>
          </m:sSub>
          <m:r>
            <w:rPr>
              <w:rFonts w:ascii="Cambria Math" w:hAnsi="Cambria Math"/>
              <w:lang w:val="en-US" w:eastAsia="en-US"/>
            </w:rPr>
            <m:t>,</m:t>
          </m:r>
        </m:oMath>
      </m:oMathPara>
    </w:p>
    <w:p w:rsidR="00136616" w:rsidRPr="00B02E0F" w:rsidRDefault="00136616" w:rsidP="00AC2A4C">
      <w:pPr>
        <w:pStyle w:val="af9"/>
        <w:spacing w:before="0" w:beforeAutospacing="0" w:after="0" w:afterAutospacing="0"/>
        <w:ind w:leftChars="125" w:left="300"/>
        <w:contextualSpacing/>
        <w:jc w:val="both"/>
        <w:rPr>
          <w:sz w:val="26"/>
          <w:szCs w:val="26"/>
        </w:rPr>
      </w:pP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Пдош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дошкольного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Сдош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дошкольного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выделенных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му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пальному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виде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субвенций,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Удош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дошкольного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прошлых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</w:t>
      </w:r>
      <w:r w:rsidR="00BF7B77" w:rsidRPr="00BF7B77">
        <w:rPr>
          <w:sz w:val="26"/>
          <w:szCs w:val="26"/>
        </w:rPr>
        <w:softHyphen/>
      </w:r>
      <w:r w:rsidRPr="00B02E0F">
        <w:rPr>
          <w:sz w:val="26"/>
          <w:szCs w:val="26"/>
        </w:rPr>
        <w:t>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школьного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="00CD2D3F">
        <w:rPr>
          <w:sz w:val="26"/>
          <w:szCs w:val="26"/>
        </w:rPr>
        <w:t>з</w:t>
      </w:r>
      <w:r w:rsidRPr="00B02E0F">
        <w:rPr>
          <w:sz w:val="26"/>
          <w:szCs w:val="26"/>
        </w:rPr>
        <w:t>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Чдош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численность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детей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возрасте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524761" w:rsidRPr="00B02E0F">
        <w:rPr>
          <w:sz w:val="26"/>
          <w:szCs w:val="26"/>
        </w:rPr>
        <w:t>–</w:t>
      </w:r>
      <w:r w:rsidRPr="00B02E0F">
        <w:rPr>
          <w:sz w:val="26"/>
          <w:szCs w:val="26"/>
        </w:rPr>
        <w:t>6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принимаемая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расчете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индекса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="00BF7B77">
        <w:rPr>
          <w:sz w:val="26"/>
          <w:szCs w:val="26"/>
        </w:rPr>
        <w:t>«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регулировании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правоотношений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Республике</w:t>
      </w:r>
      <w:r w:rsidR="00BF7B77">
        <w:rPr>
          <w:sz w:val="26"/>
          <w:szCs w:val="26"/>
        </w:rPr>
        <w:t>»</w:t>
      </w:r>
      <w:r w:rsidRPr="00B02E0F">
        <w:rPr>
          <w:sz w:val="26"/>
          <w:szCs w:val="26"/>
        </w:rPr>
        <w:t>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Побщ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</w:t>
      </w:r>
      <w:r w:rsidR="000C74EA">
        <w:rPr>
          <w:sz w:val="26"/>
          <w:szCs w:val="26"/>
        </w:rPr>
        <w:softHyphen/>
      </w:r>
      <w:r w:rsidRPr="00B02E0F">
        <w:rPr>
          <w:sz w:val="26"/>
          <w:szCs w:val="26"/>
        </w:rPr>
        <w:t>ст</w:t>
      </w:r>
      <w:r w:rsidR="000C74EA">
        <w:rPr>
          <w:sz w:val="26"/>
          <w:szCs w:val="26"/>
        </w:rPr>
        <w:softHyphen/>
      </w:r>
      <w:r w:rsidRPr="00B02E0F">
        <w:rPr>
          <w:sz w:val="26"/>
          <w:szCs w:val="26"/>
        </w:rPr>
        <w:t>вен</w:t>
      </w:r>
      <w:r w:rsidR="000C74EA">
        <w:rPr>
          <w:sz w:val="26"/>
          <w:szCs w:val="26"/>
        </w:rPr>
        <w:softHyphen/>
      </w:r>
      <w:r w:rsidRPr="00B02E0F">
        <w:rPr>
          <w:sz w:val="26"/>
          <w:szCs w:val="26"/>
        </w:rPr>
        <w:t>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Собщ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выделенных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му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виде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субвенций,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Уобщ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прошлых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</w:t>
      </w:r>
      <w:r w:rsidRPr="00B02E0F">
        <w:rPr>
          <w:sz w:val="26"/>
          <w:szCs w:val="26"/>
        </w:rPr>
        <w:t>я</w:t>
      </w:r>
      <w:r w:rsidRPr="00B02E0F">
        <w:rPr>
          <w:sz w:val="26"/>
          <w:szCs w:val="26"/>
        </w:rPr>
        <w:t>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Чобщ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численность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детей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возрасте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7</w:t>
      </w:r>
      <w:r w:rsidR="00524761" w:rsidRPr="00B02E0F">
        <w:rPr>
          <w:sz w:val="26"/>
          <w:szCs w:val="26"/>
        </w:rPr>
        <w:t>–</w:t>
      </w:r>
      <w:r w:rsidRPr="00B02E0F">
        <w:rPr>
          <w:sz w:val="26"/>
          <w:szCs w:val="26"/>
        </w:rPr>
        <w:t>17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принимаемая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расчете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индекса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="00BF7B77">
        <w:rPr>
          <w:sz w:val="26"/>
          <w:szCs w:val="26"/>
        </w:rPr>
        <w:t>«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регулировании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правоотношений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Республике</w:t>
      </w:r>
      <w:r w:rsidR="00BF7B77">
        <w:rPr>
          <w:sz w:val="26"/>
          <w:szCs w:val="26"/>
        </w:rPr>
        <w:t>»</w:t>
      </w:r>
      <w:r w:rsidRPr="00B02E0F">
        <w:rPr>
          <w:sz w:val="26"/>
          <w:szCs w:val="26"/>
        </w:rPr>
        <w:t>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Пдоп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дополнительного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</w:t>
      </w:r>
      <w:r w:rsidR="00131EBC">
        <w:rPr>
          <w:sz w:val="26"/>
          <w:szCs w:val="26"/>
        </w:rPr>
        <w:t>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Сдоп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дополнительного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выделенных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му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ципальному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виде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субвенций,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Удоп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дополнительного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прошлых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</w:t>
      </w:r>
      <w:r w:rsidR="00FA6058">
        <w:rPr>
          <w:sz w:val="26"/>
          <w:szCs w:val="26"/>
        </w:rPr>
        <w:softHyphen/>
      </w:r>
      <w:r w:rsidRPr="00B02E0F">
        <w:rPr>
          <w:sz w:val="26"/>
          <w:szCs w:val="26"/>
        </w:rPr>
        <w:t>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дополнительного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="00CD2D3F">
        <w:rPr>
          <w:sz w:val="26"/>
          <w:szCs w:val="26"/>
        </w:rPr>
        <w:t>з</w:t>
      </w:r>
      <w:r w:rsidRPr="00B02E0F">
        <w:rPr>
          <w:sz w:val="26"/>
          <w:szCs w:val="26"/>
        </w:rPr>
        <w:t>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Чдоп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численность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детей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возрасте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7</w:t>
      </w:r>
      <w:r w:rsidR="00524761" w:rsidRPr="00B02E0F">
        <w:rPr>
          <w:sz w:val="26"/>
          <w:szCs w:val="26"/>
        </w:rPr>
        <w:t>–</w:t>
      </w:r>
      <w:r w:rsidRPr="00B02E0F">
        <w:rPr>
          <w:sz w:val="26"/>
          <w:szCs w:val="26"/>
        </w:rPr>
        <w:t>17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принимаемая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расчете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индекса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="00BF7B77">
        <w:rPr>
          <w:sz w:val="26"/>
          <w:szCs w:val="26"/>
        </w:rPr>
        <w:t>«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регулировании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правоотношений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Республике</w:t>
      </w:r>
      <w:r w:rsidR="00BF7B77">
        <w:rPr>
          <w:sz w:val="26"/>
          <w:szCs w:val="26"/>
        </w:rPr>
        <w:t>»</w:t>
      </w:r>
      <w:r w:rsidRPr="00B02E0F">
        <w:rPr>
          <w:sz w:val="26"/>
          <w:szCs w:val="26"/>
        </w:rPr>
        <w:t>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отдельно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ским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136616" w:rsidRPr="00AC2A4C" w:rsidRDefault="00DA6237" w:rsidP="00AC2A4C">
      <w:pPr>
        <w:pStyle w:val="af9"/>
        <w:spacing w:before="0" w:beforeAutospacing="0" w:after="0" w:afterAutospacing="0"/>
        <w:ind w:left="680" w:firstLine="709"/>
        <w:contextualSpacing/>
        <w:jc w:val="both"/>
        <w:rPr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Pк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lang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Пк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Ск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Ук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)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en-US"/>
            </w:rPr>
            <m:t>×</m:t>
          </m:r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lang w:eastAsia="en-US"/>
            </w:rPr>
            <m:t>,</m:t>
          </m:r>
        </m:oMath>
      </m:oMathPara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Пк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Ск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выделенных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му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де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субвенций,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с</w:t>
      </w:r>
      <w:r w:rsidRPr="00B02E0F">
        <w:rPr>
          <w:sz w:val="26"/>
          <w:szCs w:val="26"/>
        </w:rPr>
        <w:t>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</w:t>
      </w:r>
      <w:r w:rsidRPr="00B02E0F">
        <w:rPr>
          <w:sz w:val="26"/>
          <w:szCs w:val="26"/>
        </w:rPr>
        <w:t>я</w:t>
      </w:r>
      <w:r w:rsidRPr="00B02E0F">
        <w:rPr>
          <w:sz w:val="26"/>
          <w:szCs w:val="26"/>
        </w:rPr>
        <w:t>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Ук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прошлых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="00AC2E96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Ч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численность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населения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января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2024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года.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отдельно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</w:t>
      </w:r>
      <w:r w:rsidRPr="00B02E0F">
        <w:rPr>
          <w:sz w:val="26"/>
          <w:szCs w:val="26"/>
        </w:rPr>
        <w:t>ь</w:t>
      </w:r>
      <w:r w:rsidRPr="00B02E0F">
        <w:rPr>
          <w:sz w:val="26"/>
          <w:szCs w:val="26"/>
        </w:rPr>
        <w:t>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городским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136616" w:rsidRPr="00CC41EE" w:rsidRDefault="00DA6237" w:rsidP="00AC2A4C">
      <w:pPr>
        <w:pStyle w:val="af9"/>
        <w:spacing w:before="0" w:beforeAutospacing="0" w:after="0" w:afterAutospacing="0"/>
        <w:ind w:left="709"/>
        <w:contextualSpacing/>
        <w:jc w:val="both"/>
        <w:rPr>
          <w:sz w:val="26"/>
          <w:szCs w:val="32"/>
          <w:lang w:val="en-US"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ф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lang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Пф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Сф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Уф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)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en-US"/>
            </w:rPr>
            <m:t>×</m:t>
          </m:r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i</m:t>
              </m:r>
            </m:sub>
          </m:sSub>
          <m:r>
            <w:rPr>
              <w:rFonts w:ascii="Cambria Math" w:hAnsi="Cambria Math"/>
              <w:lang w:val="en-US" w:eastAsia="en-US"/>
            </w:rPr>
            <m:t>,</m:t>
          </m:r>
        </m:oMath>
      </m:oMathPara>
    </w:p>
    <w:p w:rsidR="00136616" w:rsidRPr="002F24AD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val="en-US"/>
        </w:rPr>
      </w:pP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Пф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нансово-хозяйственной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Сф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выделенных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му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ниципальному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округу)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виде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субвенций,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во-хозяйственной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Уф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прошлых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выполнение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согласно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финансово-хо</w:t>
      </w:r>
      <w:r w:rsidR="00FA6058">
        <w:rPr>
          <w:sz w:val="26"/>
          <w:szCs w:val="26"/>
        </w:rPr>
        <w:softHyphen/>
      </w:r>
      <w:r w:rsidRPr="00B02E0F">
        <w:rPr>
          <w:sz w:val="26"/>
          <w:szCs w:val="26"/>
        </w:rPr>
        <w:t>зяйст</w:t>
      </w:r>
      <w:r w:rsidR="00FA6058">
        <w:rPr>
          <w:sz w:val="26"/>
          <w:szCs w:val="26"/>
        </w:rPr>
        <w:softHyphen/>
      </w:r>
      <w:r w:rsidR="00FA6058">
        <w:rPr>
          <w:sz w:val="26"/>
          <w:szCs w:val="26"/>
        </w:rPr>
        <w:softHyphen/>
      </w:r>
      <w:r w:rsidRPr="00B02E0F">
        <w:rPr>
          <w:sz w:val="26"/>
          <w:szCs w:val="26"/>
        </w:rPr>
        <w:t>венной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деятельности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="00CD2D3F">
        <w:rPr>
          <w:sz w:val="26"/>
          <w:szCs w:val="26"/>
        </w:rPr>
        <w:t>з</w:t>
      </w:r>
      <w:r w:rsidR="00AC2E96">
        <w:rPr>
          <w:sz w:val="26"/>
          <w:szCs w:val="26"/>
        </w:rPr>
        <w:t>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2023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Ч</w:t>
      </w:r>
      <w:proofErr w:type="gramStart"/>
      <w:r w:rsidRPr="00B02E0F">
        <w:rPr>
          <w:sz w:val="26"/>
          <w:szCs w:val="26"/>
          <w:vertAlign w:val="subscript"/>
        </w:rPr>
        <w:t>i</w:t>
      </w:r>
      <w:proofErr w:type="spellEnd"/>
      <w:proofErr w:type="gram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численность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населения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января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2024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года.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расчете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потребностей</w:t>
      </w:r>
      <w:r w:rsidR="00B02E0F" w:rsidRPr="00B02E0F">
        <w:rPr>
          <w:sz w:val="26"/>
          <w:szCs w:val="26"/>
        </w:rPr>
        <w:t xml:space="preserve"> </w:t>
      </w:r>
      <w:r w:rsidR="00AC2E96" w:rsidRPr="00B02E0F">
        <w:rPr>
          <w:sz w:val="26"/>
          <w:szCs w:val="26"/>
        </w:rPr>
        <w:t>муниципальных округов</w:t>
      </w:r>
      <w:r w:rsidR="00C7235B">
        <w:rPr>
          <w:sz w:val="26"/>
          <w:szCs w:val="26"/>
        </w:rPr>
        <w:t>,</w:t>
      </w:r>
      <w:r w:rsidR="00AC2E96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вновь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разованных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объединения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суммарные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данные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объединения.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1.9.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предоставляемой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этапе,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136616" w:rsidRPr="00357C58" w:rsidRDefault="00DA6237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noProof/>
          <w:position w:val="-1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1i</m:t>
            </m:r>
          </m:sub>
        </m:sSub>
        <m:r>
          <m:rPr>
            <m:sty m:val="p"/>
          </m:rPr>
          <w:rPr>
            <w:rFonts w:ascii="Cambria Math" w:hAnsi="Cambria Math"/>
          </w:rPr>
          <m:t>×((Q-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)/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.</m:t>
        </m:r>
      </m:oMath>
      <w:r w:rsidR="00B02E0F" w:rsidRPr="00357C58">
        <w:rPr>
          <w:noProof/>
          <w:position w:val="-12"/>
        </w:rPr>
        <w:t xml:space="preserve"> </w:t>
      </w:r>
    </w:p>
    <w:p w:rsidR="00AC2A4C" w:rsidRPr="00B02E0F" w:rsidRDefault="00AC2A4C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1.10.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реализации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вопросов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местного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составляет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99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процентов.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1.11.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представляют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(далее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заявка).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1.12.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отсутствие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проср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ченной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кредиторской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задолженности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автономных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учреждений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сфере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физической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культуры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спорта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состоянию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января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2026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года.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Эффективность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оценивается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исходя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достижения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/>
        <w:contextualSpacing/>
        <w:jc w:val="center"/>
        <w:rPr>
          <w:sz w:val="26"/>
          <w:szCs w:val="26"/>
        </w:rPr>
      </w:pPr>
      <w:r w:rsidRPr="00B02E0F">
        <w:rPr>
          <w:b/>
          <w:bCs/>
          <w:sz w:val="26"/>
          <w:szCs w:val="26"/>
        </w:rPr>
        <w:t>II.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Порядок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финансирования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2.1.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текущий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главным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распорядителем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направляемых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вашии.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2.2.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Предоставление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цель,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указанную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1.2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предусмотренных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разделу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1400</w:t>
      </w:r>
      <w:r w:rsidR="00B02E0F" w:rsidRPr="00B02E0F">
        <w:rPr>
          <w:sz w:val="26"/>
          <w:szCs w:val="26"/>
        </w:rPr>
        <w:t xml:space="preserve"> </w:t>
      </w:r>
      <w:r w:rsidR="00BF7B77">
        <w:rPr>
          <w:sz w:val="26"/>
          <w:szCs w:val="26"/>
        </w:rPr>
        <w:t>«</w:t>
      </w:r>
      <w:r w:rsidRPr="00B02E0F">
        <w:rPr>
          <w:sz w:val="26"/>
          <w:szCs w:val="26"/>
        </w:rPr>
        <w:t>Межбюджетные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трансферты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характера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системы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Российской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Федерации</w:t>
      </w:r>
      <w:r w:rsidR="00BF7B77">
        <w:rPr>
          <w:sz w:val="26"/>
          <w:szCs w:val="26"/>
        </w:rPr>
        <w:t>»</w:t>
      </w:r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разделу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1403</w:t>
      </w:r>
      <w:r w:rsidR="00B02E0F" w:rsidRPr="00B02E0F">
        <w:rPr>
          <w:sz w:val="26"/>
          <w:szCs w:val="26"/>
        </w:rPr>
        <w:t xml:space="preserve"> </w:t>
      </w:r>
      <w:r w:rsidR="00BF7B77">
        <w:rPr>
          <w:sz w:val="26"/>
          <w:szCs w:val="26"/>
        </w:rPr>
        <w:t>«</w:t>
      </w:r>
      <w:r w:rsidRPr="00B02E0F">
        <w:rPr>
          <w:sz w:val="26"/>
          <w:szCs w:val="26"/>
        </w:rPr>
        <w:t>Прочие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межбюджетные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трансферты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характера</w:t>
      </w:r>
      <w:r w:rsidR="00BF7B77">
        <w:rPr>
          <w:sz w:val="26"/>
          <w:szCs w:val="26"/>
        </w:rPr>
        <w:t>»</w:t>
      </w:r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</w:t>
      </w:r>
      <w:r w:rsidRPr="00B02E0F">
        <w:rPr>
          <w:sz w:val="26"/>
          <w:szCs w:val="26"/>
        </w:rPr>
        <w:t>т</w:t>
      </w:r>
      <w:r w:rsidRPr="00B02E0F">
        <w:rPr>
          <w:sz w:val="26"/>
          <w:szCs w:val="26"/>
        </w:rPr>
        <w:t>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сводной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росписью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пределах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лимитов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утвержденных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порядке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Чувашии.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2.3.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Перечисление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лицевого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счета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учета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операций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переданным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полномочиям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открытого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Управлении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Федерального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казначейства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Республике,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последующего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числения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порядке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горо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ских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округов.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2.4.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1.11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прилагается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правовой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утве</w:t>
      </w:r>
      <w:r w:rsidRPr="00B02E0F">
        <w:rPr>
          <w:sz w:val="26"/>
          <w:szCs w:val="26"/>
        </w:rPr>
        <w:t>р</w:t>
      </w:r>
      <w:r w:rsidRPr="00B02E0F">
        <w:rPr>
          <w:sz w:val="26"/>
          <w:szCs w:val="26"/>
        </w:rPr>
        <w:t>ждающий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перечень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мероприятий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(результатов),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реализации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кают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целях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</w:t>
      </w:r>
      <w:r w:rsidRPr="00B02E0F">
        <w:rPr>
          <w:sz w:val="26"/>
          <w:szCs w:val="26"/>
        </w:rPr>
        <w:t>н</w:t>
      </w:r>
      <w:r w:rsidRPr="00B02E0F">
        <w:rPr>
          <w:sz w:val="26"/>
          <w:szCs w:val="26"/>
        </w:rPr>
        <w:t>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gramStart"/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внесения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текущий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изменений,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предусматривающих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уточнение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соответствующем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ассигнований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страция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повторно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1.11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приложением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акта,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утверждающего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перечень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мероприятий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(р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зультатов),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реализации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возникают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обязательства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целях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софинансирования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субсидия.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2.5.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несоответствия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критерию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отбора,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1.4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виям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1.5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отклоняет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письменно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уведомляет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принятом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позднее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следующего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чего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после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принятия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решения.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 w:line="247" w:lineRule="auto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2.6.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трех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явки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документов,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2.4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проверку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ментов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критерию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отбора,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установленному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1.4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условиям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1.5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нимает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либо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необходимости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недостающих</w:t>
      </w:r>
      <w:proofErr w:type="gram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уточнения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содержащихся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сведений.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 w:line="247" w:lineRule="auto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обнаружения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неполных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сведений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документах,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принимает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необходимости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недостающих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уведомл</w:t>
      </w:r>
      <w:r w:rsidRPr="00B02E0F">
        <w:rPr>
          <w:sz w:val="26"/>
          <w:szCs w:val="26"/>
        </w:rPr>
        <w:t>я</w:t>
      </w:r>
      <w:r w:rsidRPr="00B02E0F">
        <w:rPr>
          <w:sz w:val="26"/>
          <w:szCs w:val="26"/>
        </w:rPr>
        <w:t>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принятом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поз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нее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следующего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после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принятия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решения.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 w:line="247" w:lineRule="auto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Администрация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недостающие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трех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уведомления,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</w:t>
      </w:r>
      <w:r w:rsidRPr="00B02E0F">
        <w:rPr>
          <w:sz w:val="26"/>
          <w:szCs w:val="26"/>
        </w:rPr>
        <w:t>н</w:t>
      </w:r>
      <w:r w:rsidRPr="00B02E0F">
        <w:rPr>
          <w:sz w:val="26"/>
          <w:szCs w:val="26"/>
        </w:rPr>
        <w:t>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абзаце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втором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пункта.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 w:line="247" w:lineRule="auto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2.7.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трех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поступления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недостающих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уточненных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сведений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проверяет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полноту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принимает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либо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отказе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</w:t>
      </w:r>
      <w:r w:rsidRPr="00B02E0F">
        <w:rPr>
          <w:sz w:val="26"/>
          <w:szCs w:val="26"/>
        </w:rPr>
        <w:t>в</w:t>
      </w:r>
      <w:r w:rsidRPr="00B02E0F">
        <w:rPr>
          <w:sz w:val="26"/>
          <w:szCs w:val="26"/>
        </w:rPr>
        <w:t>лении.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 w:line="247" w:lineRule="auto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Непредставление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срок,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пункте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2.6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недостающих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документов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(или)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уточненных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сведений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основанием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отказа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6B3306">
      <w:pPr>
        <w:pStyle w:val="af9"/>
        <w:spacing w:before="0" w:beforeAutospacing="0" w:after="0" w:afterAutospacing="0" w:line="247" w:lineRule="auto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2.8.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Перечисление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позднее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10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принятия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6956B3" w:rsidRDefault="006956B3" w:rsidP="006B3306">
      <w:pPr>
        <w:pStyle w:val="af9"/>
        <w:spacing w:before="0" w:beforeAutospacing="0" w:after="0" w:afterAutospacing="0"/>
        <w:contextualSpacing/>
        <w:jc w:val="center"/>
        <w:rPr>
          <w:b/>
          <w:bCs/>
          <w:sz w:val="26"/>
          <w:szCs w:val="26"/>
        </w:rPr>
      </w:pPr>
    </w:p>
    <w:p w:rsidR="00136616" w:rsidRPr="00B02E0F" w:rsidRDefault="00136616" w:rsidP="006B3306">
      <w:pPr>
        <w:pStyle w:val="af9"/>
        <w:spacing w:before="0" w:beforeAutospacing="0" w:after="0" w:afterAutospacing="0"/>
        <w:contextualSpacing/>
        <w:jc w:val="center"/>
        <w:rPr>
          <w:sz w:val="26"/>
          <w:szCs w:val="26"/>
        </w:rPr>
      </w:pPr>
      <w:r w:rsidRPr="00B02E0F">
        <w:rPr>
          <w:b/>
          <w:bCs/>
          <w:sz w:val="26"/>
          <w:szCs w:val="26"/>
        </w:rPr>
        <w:t>III.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Представление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отчета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и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порядок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возврата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субсидии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3.1.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представляет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расходов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источником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обеспечения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являются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ства,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предусмотренные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достижении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сроки,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новлены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3.2.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нодательством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Российской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Федерации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законодательством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несет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ответственность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достоверность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сведений,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содержащихся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ставленных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заявке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отчетах,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целевое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нарушение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3.3.</w:t>
      </w:r>
      <w:r w:rsidR="00B02E0F" w:rsidRPr="00B02E0F">
        <w:rPr>
          <w:sz w:val="26"/>
          <w:szCs w:val="26"/>
        </w:rPr>
        <w:t xml:space="preserve"> </w:t>
      </w:r>
      <w:proofErr w:type="gramStart"/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выявления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нарушения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условий</w:t>
      </w:r>
      <w:r w:rsidR="003D0EC4">
        <w:rPr>
          <w:sz w:val="26"/>
          <w:szCs w:val="26"/>
        </w:rPr>
        <w:t xml:space="preserve"> 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настоящ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Правилами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10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принятия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или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уведомления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органа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государственного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контроля</w:t>
      </w:r>
      <w:r w:rsidR="00FA6058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направ</w:t>
      </w:r>
      <w:r w:rsidR="004C177F">
        <w:rPr>
          <w:sz w:val="26"/>
          <w:szCs w:val="26"/>
        </w:rPr>
        <w:softHyphen/>
      </w:r>
      <w:r w:rsidRPr="00B02E0F">
        <w:rPr>
          <w:sz w:val="26"/>
          <w:szCs w:val="26"/>
        </w:rPr>
        <w:t>ляет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уведомление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</w:t>
      </w:r>
      <w:r w:rsidRPr="00B02E0F">
        <w:rPr>
          <w:sz w:val="26"/>
          <w:szCs w:val="26"/>
        </w:rPr>
        <w:t>б</w:t>
      </w:r>
      <w:r w:rsidRPr="00B02E0F">
        <w:rPr>
          <w:sz w:val="26"/>
          <w:szCs w:val="26"/>
        </w:rPr>
        <w:t>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Республики.</w:t>
      </w:r>
      <w:r w:rsidR="00B02E0F" w:rsidRPr="00B02E0F">
        <w:rPr>
          <w:sz w:val="26"/>
          <w:szCs w:val="26"/>
        </w:rPr>
        <w:t xml:space="preserve"> </w:t>
      </w:r>
      <w:proofErr w:type="gramEnd"/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Возврат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</w:t>
      </w:r>
      <w:r w:rsidRPr="00B02E0F">
        <w:rPr>
          <w:sz w:val="26"/>
          <w:szCs w:val="26"/>
        </w:rPr>
        <w:t>у</w:t>
      </w:r>
      <w:r w:rsidRPr="00B02E0F">
        <w:rPr>
          <w:sz w:val="26"/>
          <w:szCs w:val="26"/>
        </w:rPr>
        <w:t>ществляется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одного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сяца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уведомления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выявления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фактов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нарушения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</w:t>
      </w:r>
      <w:r w:rsidRPr="00B02E0F">
        <w:rPr>
          <w:sz w:val="26"/>
          <w:szCs w:val="26"/>
        </w:rPr>
        <w:t>з</w:t>
      </w:r>
      <w:r w:rsidRPr="00B02E0F">
        <w:rPr>
          <w:sz w:val="26"/>
          <w:szCs w:val="26"/>
        </w:rPr>
        <w:t>мере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всей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суммы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нарушения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</w:t>
      </w:r>
      <w:r w:rsidR="003D0EC4">
        <w:rPr>
          <w:sz w:val="26"/>
          <w:szCs w:val="26"/>
        </w:rPr>
        <w:t>и</w:t>
      </w:r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</w:t>
      </w:r>
      <w:r w:rsidR="003D0EC4">
        <w:rPr>
          <w:sz w:val="26"/>
          <w:szCs w:val="26"/>
        </w:rPr>
        <w:t>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разм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ре</w:t>
      </w:r>
      <w:r w:rsidR="003D0EC4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равном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сумме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нарушением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</w:t>
      </w:r>
      <w:r w:rsidR="003D0EC4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ния;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недостижения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предусмо</w:t>
      </w:r>
      <w:r w:rsidRPr="00B02E0F">
        <w:rPr>
          <w:sz w:val="26"/>
          <w:szCs w:val="26"/>
        </w:rPr>
        <w:t>т</w:t>
      </w:r>
      <w:r w:rsidRPr="00B02E0F">
        <w:rPr>
          <w:sz w:val="26"/>
          <w:szCs w:val="26"/>
        </w:rPr>
        <w:t>ренных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рассч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танном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V</w:t>
      </w:r>
      <w:proofErr w:type="gramEnd"/>
      <w:r w:rsidRPr="00B02E0F">
        <w:rPr>
          <w:sz w:val="26"/>
          <w:szCs w:val="26"/>
          <w:vertAlign w:val="subscript"/>
        </w:rPr>
        <w:t>возврата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=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</w:t>
      </w:r>
      <w:proofErr w:type="spellStart"/>
      <w:r w:rsidRPr="00B02E0F">
        <w:rPr>
          <w:sz w:val="26"/>
          <w:szCs w:val="26"/>
        </w:rPr>
        <w:t>V</w:t>
      </w:r>
      <w:r w:rsidRPr="00B02E0F">
        <w:rPr>
          <w:sz w:val="26"/>
          <w:szCs w:val="26"/>
          <w:vertAlign w:val="subscript"/>
        </w:rPr>
        <w:t>субсидии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6B3306">
        <w:rPr>
          <w:sz w:val="26"/>
          <w:szCs w:val="26"/>
        </w:rPr>
        <w:t>×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k</w:t>
      </w:r>
      <w:r w:rsidR="00B02E0F" w:rsidRPr="00B02E0F">
        <w:rPr>
          <w:sz w:val="26"/>
          <w:szCs w:val="26"/>
        </w:rPr>
        <w:t xml:space="preserve"> </w:t>
      </w:r>
      <w:r w:rsidR="006B3306">
        <w:rPr>
          <w:sz w:val="26"/>
          <w:szCs w:val="26"/>
        </w:rPr>
        <w:t>×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m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/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n)</w:t>
      </w:r>
      <w:r w:rsidR="00B02E0F" w:rsidRPr="00B02E0F">
        <w:rPr>
          <w:sz w:val="26"/>
          <w:szCs w:val="26"/>
        </w:rPr>
        <w:t xml:space="preserve"> </w:t>
      </w:r>
      <w:r w:rsidR="006B3306">
        <w:rPr>
          <w:sz w:val="26"/>
          <w:szCs w:val="26"/>
        </w:rPr>
        <w:t>×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0,1,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V</w:t>
      </w:r>
      <w:proofErr w:type="gramEnd"/>
      <w:r w:rsidRPr="00B02E0F">
        <w:rPr>
          <w:sz w:val="26"/>
          <w:szCs w:val="26"/>
          <w:vertAlign w:val="subscript"/>
        </w:rPr>
        <w:t>возврата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объем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подлежащих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proofErr w:type="gramStart"/>
      <w:r w:rsidRPr="00B02E0F">
        <w:rPr>
          <w:sz w:val="26"/>
          <w:szCs w:val="26"/>
        </w:rPr>
        <w:t>V</w:t>
      </w:r>
      <w:proofErr w:type="gramEnd"/>
      <w:r w:rsidRPr="00B02E0F">
        <w:rPr>
          <w:sz w:val="26"/>
          <w:szCs w:val="26"/>
          <w:vertAlign w:val="subscript"/>
        </w:rPr>
        <w:t>субсидии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размер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полученной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</w:t>
      </w:r>
      <w:r w:rsidRPr="00B02E0F">
        <w:rPr>
          <w:sz w:val="26"/>
          <w:szCs w:val="26"/>
        </w:rPr>
        <w:t>д</w:t>
      </w:r>
      <w:r w:rsidRPr="00B02E0F">
        <w:rPr>
          <w:sz w:val="26"/>
          <w:szCs w:val="26"/>
        </w:rPr>
        <w:t>ским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округом);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k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коэффициент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m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количество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рым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индекс,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отражающий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недостижения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имеет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положительное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значение;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n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количество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Коэффициент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рассчитывается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val="en-US"/>
        </w:rPr>
      </w:pPr>
      <w:r w:rsidRPr="00B02E0F">
        <w:rPr>
          <w:sz w:val="26"/>
          <w:szCs w:val="26"/>
          <w:lang w:val="en-US"/>
        </w:rPr>
        <w:t>k</w:t>
      </w:r>
      <w:r w:rsidR="00B02E0F" w:rsidRPr="00B02E0F">
        <w:rPr>
          <w:sz w:val="26"/>
          <w:szCs w:val="26"/>
          <w:lang w:val="en-US"/>
        </w:rPr>
        <w:t xml:space="preserve"> </w:t>
      </w:r>
      <w:r w:rsidRPr="00B02E0F">
        <w:rPr>
          <w:sz w:val="26"/>
          <w:szCs w:val="26"/>
          <w:lang w:val="en-US"/>
        </w:rPr>
        <w:t>=</w:t>
      </w:r>
      <w:r w:rsidR="00B02E0F" w:rsidRPr="00B02E0F">
        <w:rPr>
          <w:sz w:val="26"/>
          <w:szCs w:val="26"/>
          <w:lang w:val="en-US"/>
        </w:rPr>
        <w:t xml:space="preserve"> </w:t>
      </w:r>
      <w:r w:rsidRPr="00B02E0F">
        <w:rPr>
          <w:sz w:val="26"/>
          <w:szCs w:val="26"/>
          <w:lang w:val="en-US"/>
        </w:rPr>
        <w:t>SUM</w:t>
      </w:r>
      <w:r w:rsidR="00B02E0F" w:rsidRPr="00B02E0F">
        <w:rPr>
          <w:sz w:val="26"/>
          <w:szCs w:val="26"/>
          <w:lang w:val="en-US"/>
        </w:rPr>
        <w:t xml:space="preserve"> </w:t>
      </w:r>
      <w:r w:rsidRPr="00B02E0F">
        <w:rPr>
          <w:sz w:val="26"/>
          <w:szCs w:val="26"/>
          <w:lang w:val="en-US"/>
        </w:rPr>
        <w:t>D</w:t>
      </w:r>
      <w:r w:rsidRPr="00B02E0F">
        <w:rPr>
          <w:sz w:val="26"/>
          <w:szCs w:val="26"/>
          <w:vertAlign w:val="subscript"/>
          <w:lang w:val="en-US"/>
        </w:rPr>
        <w:t>i</w:t>
      </w:r>
      <w:r w:rsidR="00B02E0F" w:rsidRPr="00B02E0F">
        <w:rPr>
          <w:sz w:val="26"/>
          <w:szCs w:val="26"/>
          <w:lang w:val="en-US"/>
        </w:rPr>
        <w:t xml:space="preserve"> </w:t>
      </w:r>
      <w:r w:rsidRPr="00B02E0F">
        <w:rPr>
          <w:sz w:val="26"/>
          <w:szCs w:val="26"/>
          <w:lang w:val="en-US"/>
        </w:rPr>
        <w:t>/</w:t>
      </w:r>
      <w:r w:rsidR="00B02E0F" w:rsidRPr="00B02E0F">
        <w:rPr>
          <w:sz w:val="26"/>
          <w:szCs w:val="26"/>
          <w:lang w:val="en-US"/>
        </w:rPr>
        <w:t xml:space="preserve"> </w:t>
      </w:r>
      <w:r w:rsidRPr="00B02E0F">
        <w:rPr>
          <w:sz w:val="26"/>
          <w:szCs w:val="26"/>
          <w:lang w:val="en-US"/>
        </w:rPr>
        <w:t>m,</w:t>
      </w:r>
      <w:r w:rsidR="00B02E0F" w:rsidRPr="00B02E0F">
        <w:rPr>
          <w:sz w:val="26"/>
          <w:szCs w:val="26"/>
          <w:lang w:val="en-US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val="en-US"/>
        </w:rPr>
      </w:pPr>
      <w:r w:rsidRPr="00B02E0F">
        <w:rPr>
          <w:sz w:val="26"/>
          <w:szCs w:val="26"/>
          <w:lang w:val="en-US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val="en-US"/>
        </w:rPr>
      </w:pPr>
      <w:r w:rsidRPr="00B02E0F">
        <w:rPr>
          <w:sz w:val="26"/>
          <w:szCs w:val="26"/>
        </w:rPr>
        <w:t>где</w:t>
      </w:r>
      <w:r w:rsidRPr="00B02E0F">
        <w:rPr>
          <w:sz w:val="26"/>
          <w:szCs w:val="26"/>
          <w:lang w:val="en-US"/>
        </w:rPr>
        <w:t>:</w:t>
      </w:r>
      <w:r w:rsidR="00B02E0F" w:rsidRPr="00B02E0F">
        <w:rPr>
          <w:sz w:val="26"/>
          <w:szCs w:val="26"/>
          <w:lang w:val="en-US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D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индекс,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отражающий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недостижения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При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расчете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коэффициента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используются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только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пол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жительные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индекса,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отражающего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недостижения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Индекс,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отражающий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уровень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недостижения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определяется: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а)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бол</w:t>
      </w:r>
      <w:r w:rsidRPr="00B02E0F">
        <w:rPr>
          <w:sz w:val="26"/>
          <w:szCs w:val="26"/>
        </w:rPr>
        <w:t>ь</w:t>
      </w:r>
      <w:r w:rsidRPr="00B02E0F">
        <w:rPr>
          <w:sz w:val="26"/>
          <w:szCs w:val="26"/>
        </w:rPr>
        <w:t>шее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фактически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достигнутого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отражает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большую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эффекти</w:t>
      </w:r>
      <w:r w:rsidRPr="00B02E0F">
        <w:rPr>
          <w:sz w:val="26"/>
          <w:szCs w:val="26"/>
        </w:rPr>
        <w:t>в</w:t>
      </w:r>
      <w:r w:rsidRPr="00B02E0F">
        <w:rPr>
          <w:sz w:val="26"/>
          <w:szCs w:val="26"/>
        </w:rPr>
        <w:t>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D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=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T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/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S</w:t>
      </w:r>
      <w:r w:rsidRPr="00B02E0F">
        <w:rPr>
          <w:sz w:val="26"/>
          <w:szCs w:val="26"/>
          <w:vertAlign w:val="subscript"/>
        </w:rPr>
        <w:t>i</w:t>
      </w:r>
      <w:proofErr w:type="spellEnd"/>
      <w:r w:rsidRPr="00B02E0F">
        <w:rPr>
          <w:sz w:val="26"/>
          <w:szCs w:val="26"/>
        </w:rPr>
        <w:t>,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где: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T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фактически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достигнутое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</w:t>
      </w:r>
      <w:r w:rsidRPr="00B02E0F">
        <w:rPr>
          <w:sz w:val="26"/>
          <w:szCs w:val="26"/>
        </w:rPr>
        <w:t>ь</w:t>
      </w:r>
      <w:r w:rsidRPr="00B02E0F">
        <w:rPr>
          <w:sz w:val="26"/>
          <w:szCs w:val="26"/>
        </w:rPr>
        <w:t>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отчетную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дату;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S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плановое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i-</w:t>
      </w:r>
      <w:proofErr w:type="spellStart"/>
      <w:r w:rsidRPr="00B02E0F">
        <w:rPr>
          <w:sz w:val="26"/>
          <w:szCs w:val="26"/>
        </w:rPr>
        <w:t>го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</w:t>
      </w:r>
      <w:r w:rsidRPr="00B02E0F">
        <w:rPr>
          <w:sz w:val="26"/>
          <w:szCs w:val="26"/>
        </w:rPr>
        <w:t>и</w:t>
      </w:r>
      <w:r w:rsidRPr="00B02E0F">
        <w:rPr>
          <w:sz w:val="26"/>
          <w:szCs w:val="26"/>
        </w:rPr>
        <w:t>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установленное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соглашением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субсидии;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б)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показателей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результата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которым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бол</w:t>
      </w:r>
      <w:r w:rsidRPr="00B02E0F">
        <w:rPr>
          <w:sz w:val="26"/>
          <w:szCs w:val="26"/>
        </w:rPr>
        <w:t>ь</w:t>
      </w:r>
      <w:r w:rsidRPr="00B02E0F">
        <w:rPr>
          <w:sz w:val="26"/>
          <w:szCs w:val="26"/>
        </w:rPr>
        <w:t>шее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фактически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достигнутого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значения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отражает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меньшую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эффекти</w:t>
      </w:r>
      <w:r w:rsidRPr="00B02E0F">
        <w:rPr>
          <w:sz w:val="26"/>
          <w:szCs w:val="26"/>
        </w:rPr>
        <w:t>в</w:t>
      </w:r>
      <w:r w:rsidRPr="00B02E0F">
        <w:rPr>
          <w:sz w:val="26"/>
          <w:szCs w:val="26"/>
        </w:rPr>
        <w:t>ность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формуле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spellStart"/>
      <w:r w:rsidRPr="00B02E0F">
        <w:rPr>
          <w:sz w:val="26"/>
          <w:szCs w:val="26"/>
        </w:rPr>
        <w:t>D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=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="00524761" w:rsidRPr="00B02E0F">
        <w:rPr>
          <w:sz w:val="26"/>
          <w:szCs w:val="26"/>
        </w:rPr>
        <w:t>–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S</w:t>
      </w:r>
      <w:r w:rsidRPr="00B02E0F">
        <w:rPr>
          <w:sz w:val="26"/>
          <w:szCs w:val="26"/>
          <w:vertAlign w:val="subscript"/>
        </w:rPr>
        <w:t>i</w:t>
      </w:r>
      <w:proofErr w:type="spellEnd"/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/</w:t>
      </w:r>
      <w:r w:rsidR="00B02E0F" w:rsidRPr="00B02E0F">
        <w:rPr>
          <w:sz w:val="26"/>
          <w:szCs w:val="26"/>
        </w:rPr>
        <w:t xml:space="preserve"> </w:t>
      </w:r>
      <w:proofErr w:type="spellStart"/>
      <w:r w:rsidRPr="00B02E0F">
        <w:rPr>
          <w:sz w:val="26"/>
          <w:szCs w:val="26"/>
        </w:rPr>
        <w:t>T</w:t>
      </w:r>
      <w:r w:rsidRPr="00B02E0F">
        <w:rPr>
          <w:sz w:val="26"/>
          <w:szCs w:val="26"/>
          <w:vertAlign w:val="subscript"/>
        </w:rPr>
        <w:t>i</w:t>
      </w:r>
      <w:proofErr w:type="spellEnd"/>
      <w:r w:rsidRPr="00B02E0F">
        <w:rPr>
          <w:sz w:val="26"/>
          <w:szCs w:val="26"/>
        </w:rPr>
        <w:t>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3.4.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использованные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состоянию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января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текущего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предоставленной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из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</w:t>
      </w:r>
      <w:r w:rsidRPr="00B02E0F">
        <w:rPr>
          <w:sz w:val="26"/>
          <w:szCs w:val="26"/>
        </w:rPr>
        <w:t>ш</w:t>
      </w:r>
      <w:r w:rsidRPr="00B02E0F">
        <w:rPr>
          <w:sz w:val="26"/>
          <w:szCs w:val="26"/>
        </w:rPr>
        <w:t>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(городского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округа),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подл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жат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возврату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течение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</w:t>
      </w:r>
      <w:r w:rsidRPr="00B02E0F">
        <w:rPr>
          <w:sz w:val="26"/>
          <w:szCs w:val="26"/>
        </w:rPr>
        <w:t>р</w:t>
      </w:r>
      <w:r w:rsidRPr="00B02E0F">
        <w:rPr>
          <w:sz w:val="26"/>
          <w:szCs w:val="26"/>
        </w:rPr>
        <w:t>вых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15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рабочих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дней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текущего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года.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случае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если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неиспользованный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остаток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не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перечислен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доход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указанные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средства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подл</w:t>
      </w:r>
      <w:r w:rsidRPr="00B02E0F">
        <w:rPr>
          <w:sz w:val="26"/>
          <w:szCs w:val="26"/>
        </w:rPr>
        <w:t>е</w:t>
      </w:r>
      <w:r w:rsidRPr="00B02E0F">
        <w:rPr>
          <w:sz w:val="26"/>
          <w:szCs w:val="26"/>
        </w:rPr>
        <w:t>жат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взысканию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доход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республиканского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бюджета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порядке,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Минфином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соблюдением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общих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требов</w:t>
      </w:r>
      <w:r w:rsidRPr="00B02E0F">
        <w:rPr>
          <w:sz w:val="26"/>
          <w:szCs w:val="26"/>
        </w:rPr>
        <w:t>а</w:t>
      </w:r>
      <w:r w:rsidRPr="00B02E0F">
        <w:rPr>
          <w:sz w:val="26"/>
          <w:szCs w:val="26"/>
        </w:rPr>
        <w:t>ний,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установленных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Министерством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Российской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Федерации.</w:t>
      </w:r>
      <w:r w:rsidR="00B02E0F" w:rsidRPr="00B02E0F">
        <w:rPr>
          <w:sz w:val="26"/>
          <w:szCs w:val="26"/>
        </w:rPr>
        <w:t xml:space="preserve"> 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6956B3">
      <w:pPr>
        <w:pStyle w:val="af9"/>
        <w:spacing w:before="0" w:beforeAutospacing="0" w:after="0" w:afterAutospacing="0"/>
        <w:ind w:hanging="18"/>
        <w:contextualSpacing/>
        <w:jc w:val="center"/>
        <w:rPr>
          <w:sz w:val="26"/>
          <w:szCs w:val="26"/>
        </w:rPr>
      </w:pPr>
      <w:r w:rsidRPr="00B02E0F">
        <w:rPr>
          <w:b/>
          <w:bCs/>
          <w:sz w:val="26"/>
          <w:szCs w:val="26"/>
        </w:rPr>
        <w:t>IV.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Осуществление</w:t>
      </w:r>
      <w:r w:rsidR="00B02E0F" w:rsidRPr="00B02E0F">
        <w:rPr>
          <w:b/>
          <w:bCs/>
          <w:sz w:val="26"/>
          <w:szCs w:val="26"/>
        </w:rPr>
        <w:t xml:space="preserve"> </w:t>
      </w:r>
      <w:r w:rsidRPr="00B02E0F">
        <w:rPr>
          <w:b/>
          <w:bCs/>
          <w:sz w:val="26"/>
          <w:szCs w:val="26"/>
        </w:rPr>
        <w:t>контроля</w:t>
      </w:r>
    </w:p>
    <w:p w:rsidR="00136616" w:rsidRPr="00B02E0F" w:rsidRDefault="00B02E0F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B02E0F">
        <w:rPr>
          <w:sz w:val="26"/>
          <w:szCs w:val="26"/>
        </w:rPr>
        <w:t xml:space="preserve"> </w:t>
      </w:r>
    </w:p>
    <w:p w:rsidR="00136616" w:rsidRPr="00B02E0F" w:rsidRDefault="00136616" w:rsidP="00B02E0F">
      <w:pPr>
        <w:pStyle w:val="af9"/>
        <w:spacing w:before="0" w:beforeAutospacing="0" w:after="0" w:afterAutospacing="0"/>
        <w:ind w:firstLine="709"/>
        <w:contextualSpacing/>
        <w:jc w:val="both"/>
        <w:rPr>
          <w:bCs/>
          <w:sz w:val="26"/>
          <w:szCs w:val="26"/>
        </w:rPr>
      </w:pPr>
      <w:r w:rsidRPr="00B02E0F">
        <w:rPr>
          <w:sz w:val="26"/>
          <w:szCs w:val="26"/>
        </w:rPr>
        <w:t>Минфин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органы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государственного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финансового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контроля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в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Pr="00B02E0F">
        <w:rPr>
          <w:sz w:val="26"/>
          <w:szCs w:val="26"/>
        </w:rPr>
        <w:t>о</w:t>
      </w:r>
      <w:r w:rsidRPr="00B02E0F">
        <w:rPr>
          <w:sz w:val="26"/>
          <w:szCs w:val="26"/>
        </w:rPr>
        <w:t>ответствии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законодательством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Российской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Федерации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законодательством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Чувашской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Республики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осуществляют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проверку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соблюдения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условий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цели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предоставления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субсидий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администрациями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муниципальных</w:t>
      </w:r>
      <w:r w:rsidR="00B02E0F" w:rsidRPr="00B02E0F">
        <w:rPr>
          <w:sz w:val="26"/>
          <w:szCs w:val="26"/>
        </w:rPr>
        <w:t xml:space="preserve"> </w:t>
      </w:r>
      <w:r w:rsidRPr="00B02E0F">
        <w:rPr>
          <w:sz w:val="26"/>
          <w:szCs w:val="26"/>
        </w:rPr>
        <w:t>образований</w:t>
      </w:r>
      <w:proofErr w:type="gramStart"/>
      <w:r w:rsidRPr="00B02E0F">
        <w:rPr>
          <w:sz w:val="26"/>
          <w:szCs w:val="26"/>
        </w:rPr>
        <w:t>.</w:t>
      </w:r>
      <w:r w:rsidR="00BF7B77">
        <w:rPr>
          <w:sz w:val="26"/>
          <w:szCs w:val="26"/>
        </w:rPr>
        <w:t>»</w:t>
      </w:r>
      <w:r w:rsidRPr="00B02E0F">
        <w:rPr>
          <w:sz w:val="26"/>
          <w:szCs w:val="26"/>
        </w:rPr>
        <w:t>.</w:t>
      </w:r>
      <w:r w:rsidR="00B02E0F" w:rsidRPr="00B02E0F">
        <w:rPr>
          <w:sz w:val="26"/>
          <w:szCs w:val="26"/>
        </w:rPr>
        <w:t xml:space="preserve"> </w:t>
      </w:r>
      <w:proofErr w:type="gramEnd"/>
    </w:p>
    <w:bookmarkEnd w:id="0"/>
    <w:p w:rsidR="00136616" w:rsidRPr="007046AE" w:rsidRDefault="00136616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6956B3" w:rsidRPr="00555A76" w:rsidRDefault="006956B3">
      <w:pPr>
        <w:jc w:val="center"/>
        <w:rPr>
          <w:sz w:val="26"/>
        </w:rPr>
      </w:pPr>
      <w:r>
        <w:rPr>
          <w:sz w:val="26"/>
        </w:rPr>
        <w:t>_____________</w:t>
      </w:r>
    </w:p>
    <w:p w:rsidR="00136616" w:rsidRPr="006956B3" w:rsidRDefault="00136616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"/>
          <w:szCs w:val="2"/>
        </w:rPr>
      </w:pPr>
    </w:p>
    <w:sectPr w:rsidR="00136616" w:rsidRPr="006956B3" w:rsidSect="00DA6237">
      <w:pgSz w:w="11905" w:h="16838" w:code="9"/>
      <w:pgMar w:top="1134" w:right="851" w:bottom="113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237" w:rsidRDefault="00DA6237">
      <w:r>
        <w:separator/>
      </w:r>
    </w:p>
  </w:endnote>
  <w:endnote w:type="continuationSeparator" w:id="0">
    <w:p w:rsidR="00DA6237" w:rsidRDefault="00DA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237" w:rsidRDefault="00DA6237">
      <w:r>
        <w:separator/>
      </w:r>
    </w:p>
  </w:footnote>
  <w:footnote w:type="continuationSeparator" w:id="0">
    <w:p w:rsidR="00DA6237" w:rsidRDefault="00DA6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237" w:rsidRDefault="00DA6237" w:rsidP="00B033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6237" w:rsidRDefault="00DA62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237" w:rsidRPr="002D4FDB" w:rsidRDefault="00DA6237" w:rsidP="00B033D1">
    <w:pPr>
      <w:framePr w:wrap="around" w:vAnchor="text" w:hAnchor="margin" w:xAlign="center" w:y="1"/>
    </w:pPr>
    <w:r w:rsidRPr="002D4FDB">
      <w:rPr>
        <w:rStyle w:val="a5"/>
      </w:rPr>
      <w:fldChar w:fldCharType="begin"/>
    </w:r>
    <w:r w:rsidRPr="002D4FDB">
      <w:rPr>
        <w:rStyle w:val="a5"/>
      </w:rPr>
      <w:instrText xml:space="preserve">PAGE </w:instrText>
    </w:r>
    <w:r w:rsidRPr="002D4FDB">
      <w:rPr>
        <w:rStyle w:val="a5"/>
      </w:rPr>
      <w:fldChar w:fldCharType="separate"/>
    </w:r>
    <w:r>
      <w:rPr>
        <w:rStyle w:val="a5"/>
        <w:noProof/>
      </w:rPr>
      <w:t>3</w:t>
    </w:r>
    <w:r w:rsidRPr="002D4FDB">
      <w:rPr>
        <w:rStyle w:val="a5"/>
      </w:rPr>
      <w:fldChar w:fldCharType="end"/>
    </w:r>
  </w:p>
  <w:p w:rsidR="00DA6237" w:rsidRDefault="00DA6237" w:rsidP="005B0AE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237" w:rsidRDefault="00DA6237">
    <w:pPr>
      <w:pStyle w:val="a3"/>
      <w:jc w:val="center"/>
    </w:pPr>
  </w:p>
  <w:p w:rsidR="00DA6237" w:rsidRDefault="00DA623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237" w:rsidRDefault="00DA6237" w:rsidP="00B033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639A">
      <w:rPr>
        <w:rStyle w:val="a5"/>
        <w:noProof/>
      </w:rPr>
      <w:t>20</w:t>
    </w:r>
    <w:r>
      <w:rPr>
        <w:rStyle w:val="a5"/>
      </w:rPr>
      <w:fldChar w:fldCharType="end"/>
    </w:r>
  </w:p>
  <w:p w:rsidR="00DA6237" w:rsidRDefault="00DA6237" w:rsidP="005B0AE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cs="Times New Roman"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5" w:hanging="61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cs="Times New Roman"/>
      </w:r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cs="Times New Roman"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97E053C"/>
    <w:multiLevelType w:val="hybridMultilevel"/>
    <w:tmpl w:val="61A46382"/>
    <w:lvl w:ilvl="0" w:tplc="59F0B2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57445C"/>
    <w:multiLevelType w:val="hybridMultilevel"/>
    <w:tmpl w:val="61DE0500"/>
    <w:lvl w:ilvl="0" w:tplc="EF42404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3">
    <w:nsid w:val="6D48367F"/>
    <w:multiLevelType w:val="hybridMultilevel"/>
    <w:tmpl w:val="3EEC3FF0"/>
    <w:lvl w:ilvl="0" w:tplc="13BECD5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5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20"/>
  </w:num>
  <w:num w:numId="5">
    <w:abstractNumId w:val="21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9"/>
  </w:num>
  <w:num w:numId="16">
    <w:abstractNumId w:val="22"/>
  </w:num>
  <w:num w:numId="17">
    <w:abstractNumId w:val="10"/>
  </w:num>
  <w:num w:numId="18">
    <w:abstractNumId w:val="18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5"/>
  </w:num>
  <w:num w:numId="25">
    <w:abstractNumId w:val="3"/>
  </w:num>
  <w:num w:numId="26">
    <w:abstractNumId w:val="19"/>
  </w:num>
  <w:num w:numId="27">
    <w:abstractNumId w:val="2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2128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03E"/>
    <w:rsid w:val="000169F5"/>
    <w:rsid w:val="00017078"/>
    <w:rsid w:val="00020288"/>
    <w:rsid w:val="00021D38"/>
    <w:rsid w:val="00022679"/>
    <w:rsid w:val="000233BC"/>
    <w:rsid w:val="00023BFD"/>
    <w:rsid w:val="00023E68"/>
    <w:rsid w:val="00023EE8"/>
    <w:rsid w:val="0002516C"/>
    <w:rsid w:val="000270DE"/>
    <w:rsid w:val="00027565"/>
    <w:rsid w:val="00027C9F"/>
    <w:rsid w:val="000310C0"/>
    <w:rsid w:val="00031B41"/>
    <w:rsid w:val="00033E79"/>
    <w:rsid w:val="00034416"/>
    <w:rsid w:val="00035ABA"/>
    <w:rsid w:val="000375BC"/>
    <w:rsid w:val="00041C62"/>
    <w:rsid w:val="00042F5C"/>
    <w:rsid w:val="00043801"/>
    <w:rsid w:val="00043876"/>
    <w:rsid w:val="00044396"/>
    <w:rsid w:val="000448F3"/>
    <w:rsid w:val="000456C7"/>
    <w:rsid w:val="00051982"/>
    <w:rsid w:val="00051AF3"/>
    <w:rsid w:val="00051AF6"/>
    <w:rsid w:val="00052494"/>
    <w:rsid w:val="00052805"/>
    <w:rsid w:val="00052C0C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5741"/>
    <w:rsid w:val="00065762"/>
    <w:rsid w:val="00065C78"/>
    <w:rsid w:val="0006696D"/>
    <w:rsid w:val="00066C9A"/>
    <w:rsid w:val="00067FBA"/>
    <w:rsid w:val="000702BB"/>
    <w:rsid w:val="000708E4"/>
    <w:rsid w:val="00070CED"/>
    <w:rsid w:val="00070D68"/>
    <w:rsid w:val="00071725"/>
    <w:rsid w:val="00071E15"/>
    <w:rsid w:val="000732C2"/>
    <w:rsid w:val="00073C6F"/>
    <w:rsid w:val="0007442E"/>
    <w:rsid w:val="00074C5E"/>
    <w:rsid w:val="000754C9"/>
    <w:rsid w:val="00080426"/>
    <w:rsid w:val="00082066"/>
    <w:rsid w:val="00082349"/>
    <w:rsid w:val="00084012"/>
    <w:rsid w:val="00085810"/>
    <w:rsid w:val="00085E50"/>
    <w:rsid w:val="00086088"/>
    <w:rsid w:val="00087303"/>
    <w:rsid w:val="00087D3A"/>
    <w:rsid w:val="000905E8"/>
    <w:rsid w:val="000909C3"/>
    <w:rsid w:val="0009128A"/>
    <w:rsid w:val="0009266E"/>
    <w:rsid w:val="00092C1B"/>
    <w:rsid w:val="000930CC"/>
    <w:rsid w:val="00093C3C"/>
    <w:rsid w:val="00093D7D"/>
    <w:rsid w:val="00094CFF"/>
    <w:rsid w:val="00094EA0"/>
    <w:rsid w:val="00097675"/>
    <w:rsid w:val="00097973"/>
    <w:rsid w:val="000A025C"/>
    <w:rsid w:val="000A31D6"/>
    <w:rsid w:val="000A4616"/>
    <w:rsid w:val="000A4C03"/>
    <w:rsid w:val="000A4F5E"/>
    <w:rsid w:val="000A5895"/>
    <w:rsid w:val="000A5A81"/>
    <w:rsid w:val="000A7B2C"/>
    <w:rsid w:val="000B005A"/>
    <w:rsid w:val="000B0B2D"/>
    <w:rsid w:val="000B1B64"/>
    <w:rsid w:val="000B38E2"/>
    <w:rsid w:val="000B3961"/>
    <w:rsid w:val="000B3BCC"/>
    <w:rsid w:val="000B41C1"/>
    <w:rsid w:val="000B422B"/>
    <w:rsid w:val="000B4778"/>
    <w:rsid w:val="000B4B38"/>
    <w:rsid w:val="000B4E95"/>
    <w:rsid w:val="000B511C"/>
    <w:rsid w:val="000B5F11"/>
    <w:rsid w:val="000B6A48"/>
    <w:rsid w:val="000C020D"/>
    <w:rsid w:val="000C0314"/>
    <w:rsid w:val="000C0388"/>
    <w:rsid w:val="000C27C1"/>
    <w:rsid w:val="000C36D9"/>
    <w:rsid w:val="000C596A"/>
    <w:rsid w:val="000C5CE2"/>
    <w:rsid w:val="000C68CB"/>
    <w:rsid w:val="000C6A4D"/>
    <w:rsid w:val="000C6C0E"/>
    <w:rsid w:val="000C74EA"/>
    <w:rsid w:val="000D13DC"/>
    <w:rsid w:val="000D473E"/>
    <w:rsid w:val="000D62CC"/>
    <w:rsid w:val="000D6993"/>
    <w:rsid w:val="000D7987"/>
    <w:rsid w:val="000E0751"/>
    <w:rsid w:val="000E1CB6"/>
    <w:rsid w:val="000E30D1"/>
    <w:rsid w:val="000E355A"/>
    <w:rsid w:val="000E38F5"/>
    <w:rsid w:val="000E400A"/>
    <w:rsid w:val="000E545A"/>
    <w:rsid w:val="000E58F4"/>
    <w:rsid w:val="000E6D96"/>
    <w:rsid w:val="000E6EE9"/>
    <w:rsid w:val="000E7B55"/>
    <w:rsid w:val="000F0592"/>
    <w:rsid w:val="000F0AAB"/>
    <w:rsid w:val="000F14AC"/>
    <w:rsid w:val="000F15C8"/>
    <w:rsid w:val="000F2260"/>
    <w:rsid w:val="000F3D0B"/>
    <w:rsid w:val="000F4C10"/>
    <w:rsid w:val="000F51DF"/>
    <w:rsid w:val="000F5552"/>
    <w:rsid w:val="000F6212"/>
    <w:rsid w:val="000F6480"/>
    <w:rsid w:val="000F70FF"/>
    <w:rsid w:val="000F770E"/>
    <w:rsid w:val="0010092B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1D5F"/>
    <w:rsid w:val="00112291"/>
    <w:rsid w:val="00114100"/>
    <w:rsid w:val="0011415F"/>
    <w:rsid w:val="001155B8"/>
    <w:rsid w:val="001163ED"/>
    <w:rsid w:val="001165C8"/>
    <w:rsid w:val="00122F3C"/>
    <w:rsid w:val="0012506D"/>
    <w:rsid w:val="00125757"/>
    <w:rsid w:val="00125B10"/>
    <w:rsid w:val="00131EBC"/>
    <w:rsid w:val="0013213D"/>
    <w:rsid w:val="0013315C"/>
    <w:rsid w:val="00134527"/>
    <w:rsid w:val="0013550B"/>
    <w:rsid w:val="00136616"/>
    <w:rsid w:val="00136DD9"/>
    <w:rsid w:val="001379EC"/>
    <w:rsid w:val="001402CB"/>
    <w:rsid w:val="00141104"/>
    <w:rsid w:val="00141F2A"/>
    <w:rsid w:val="001447BD"/>
    <w:rsid w:val="001451EE"/>
    <w:rsid w:val="00145C3D"/>
    <w:rsid w:val="00146B6D"/>
    <w:rsid w:val="00150582"/>
    <w:rsid w:val="001517D2"/>
    <w:rsid w:val="00151A81"/>
    <w:rsid w:val="00151CC5"/>
    <w:rsid w:val="0015206F"/>
    <w:rsid w:val="00152E02"/>
    <w:rsid w:val="00153839"/>
    <w:rsid w:val="0015383F"/>
    <w:rsid w:val="0015587E"/>
    <w:rsid w:val="00155C9F"/>
    <w:rsid w:val="00156062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43F7"/>
    <w:rsid w:val="00165347"/>
    <w:rsid w:val="00166586"/>
    <w:rsid w:val="00167ACE"/>
    <w:rsid w:val="00172146"/>
    <w:rsid w:val="00174786"/>
    <w:rsid w:val="00175025"/>
    <w:rsid w:val="00175411"/>
    <w:rsid w:val="0017592C"/>
    <w:rsid w:val="0017734A"/>
    <w:rsid w:val="00177DBF"/>
    <w:rsid w:val="00181524"/>
    <w:rsid w:val="00182CDF"/>
    <w:rsid w:val="00182D07"/>
    <w:rsid w:val="00184FBB"/>
    <w:rsid w:val="0018616B"/>
    <w:rsid w:val="0018639A"/>
    <w:rsid w:val="00186730"/>
    <w:rsid w:val="00186B3B"/>
    <w:rsid w:val="00186E62"/>
    <w:rsid w:val="0018717B"/>
    <w:rsid w:val="00187793"/>
    <w:rsid w:val="001938A4"/>
    <w:rsid w:val="0019468E"/>
    <w:rsid w:val="00196BD1"/>
    <w:rsid w:val="00197EFD"/>
    <w:rsid w:val="001A06E2"/>
    <w:rsid w:val="001A0989"/>
    <w:rsid w:val="001A2123"/>
    <w:rsid w:val="001A394D"/>
    <w:rsid w:val="001A516C"/>
    <w:rsid w:val="001A5A63"/>
    <w:rsid w:val="001A5B3D"/>
    <w:rsid w:val="001A5CDC"/>
    <w:rsid w:val="001A5D01"/>
    <w:rsid w:val="001A6193"/>
    <w:rsid w:val="001A6A7C"/>
    <w:rsid w:val="001A7844"/>
    <w:rsid w:val="001B02EA"/>
    <w:rsid w:val="001B0A19"/>
    <w:rsid w:val="001B1C81"/>
    <w:rsid w:val="001B3BB2"/>
    <w:rsid w:val="001B421E"/>
    <w:rsid w:val="001B42FE"/>
    <w:rsid w:val="001B4671"/>
    <w:rsid w:val="001B4C8D"/>
    <w:rsid w:val="001B7542"/>
    <w:rsid w:val="001C1773"/>
    <w:rsid w:val="001C1E33"/>
    <w:rsid w:val="001C24D0"/>
    <w:rsid w:val="001C26B4"/>
    <w:rsid w:val="001C29D8"/>
    <w:rsid w:val="001C2C01"/>
    <w:rsid w:val="001D041A"/>
    <w:rsid w:val="001D0895"/>
    <w:rsid w:val="001D0F91"/>
    <w:rsid w:val="001D250D"/>
    <w:rsid w:val="001D26B4"/>
    <w:rsid w:val="001D392C"/>
    <w:rsid w:val="001D3EA7"/>
    <w:rsid w:val="001D5130"/>
    <w:rsid w:val="001D5347"/>
    <w:rsid w:val="001D55D8"/>
    <w:rsid w:val="001D5FD7"/>
    <w:rsid w:val="001D7259"/>
    <w:rsid w:val="001D74A8"/>
    <w:rsid w:val="001D7758"/>
    <w:rsid w:val="001E01D5"/>
    <w:rsid w:val="001E05BA"/>
    <w:rsid w:val="001E181F"/>
    <w:rsid w:val="001E2E32"/>
    <w:rsid w:val="001E2F57"/>
    <w:rsid w:val="001E3159"/>
    <w:rsid w:val="001E3B6F"/>
    <w:rsid w:val="001E3E59"/>
    <w:rsid w:val="001E41C2"/>
    <w:rsid w:val="001E4C52"/>
    <w:rsid w:val="001F03B3"/>
    <w:rsid w:val="001F1286"/>
    <w:rsid w:val="001F1BE3"/>
    <w:rsid w:val="001F24D9"/>
    <w:rsid w:val="001F2B79"/>
    <w:rsid w:val="001F41EC"/>
    <w:rsid w:val="001F539E"/>
    <w:rsid w:val="001F5B22"/>
    <w:rsid w:val="001F66AB"/>
    <w:rsid w:val="001F6A9B"/>
    <w:rsid w:val="001F70DC"/>
    <w:rsid w:val="002002DD"/>
    <w:rsid w:val="00200BA2"/>
    <w:rsid w:val="002012D5"/>
    <w:rsid w:val="002023B8"/>
    <w:rsid w:val="00202F67"/>
    <w:rsid w:val="002031B0"/>
    <w:rsid w:val="00203473"/>
    <w:rsid w:val="00204B52"/>
    <w:rsid w:val="00205330"/>
    <w:rsid w:val="0020558B"/>
    <w:rsid w:val="00205DFA"/>
    <w:rsid w:val="00206867"/>
    <w:rsid w:val="0021098E"/>
    <w:rsid w:val="00211FB8"/>
    <w:rsid w:val="00211FD4"/>
    <w:rsid w:val="00212CDC"/>
    <w:rsid w:val="00212DA9"/>
    <w:rsid w:val="00212E2A"/>
    <w:rsid w:val="00213795"/>
    <w:rsid w:val="00213E1F"/>
    <w:rsid w:val="00214C74"/>
    <w:rsid w:val="00214D27"/>
    <w:rsid w:val="00215211"/>
    <w:rsid w:val="0021609B"/>
    <w:rsid w:val="00217693"/>
    <w:rsid w:val="00217A06"/>
    <w:rsid w:val="00221B27"/>
    <w:rsid w:val="00222343"/>
    <w:rsid w:val="00223EA6"/>
    <w:rsid w:val="0022410B"/>
    <w:rsid w:val="0022449C"/>
    <w:rsid w:val="002248B2"/>
    <w:rsid w:val="002249A9"/>
    <w:rsid w:val="00225E75"/>
    <w:rsid w:val="00226ADF"/>
    <w:rsid w:val="0022748D"/>
    <w:rsid w:val="00227538"/>
    <w:rsid w:val="0023106C"/>
    <w:rsid w:val="00231D88"/>
    <w:rsid w:val="00234993"/>
    <w:rsid w:val="00237C0D"/>
    <w:rsid w:val="002402A2"/>
    <w:rsid w:val="00240610"/>
    <w:rsid w:val="0024080D"/>
    <w:rsid w:val="002408EF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502"/>
    <w:rsid w:val="00253615"/>
    <w:rsid w:val="00254930"/>
    <w:rsid w:val="00254BC4"/>
    <w:rsid w:val="00254E66"/>
    <w:rsid w:val="002557A8"/>
    <w:rsid w:val="0025670D"/>
    <w:rsid w:val="00256DB7"/>
    <w:rsid w:val="00257B57"/>
    <w:rsid w:val="00261D37"/>
    <w:rsid w:val="00262FDF"/>
    <w:rsid w:val="0026397C"/>
    <w:rsid w:val="002639D5"/>
    <w:rsid w:val="00265770"/>
    <w:rsid w:val="0026643B"/>
    <w:rsid w:val="0026691C"/>
    <w:rsid w:val="00266921"/>
    <w:rsid w:val="00270793"/>
    <w:rsid w:val="00270F50"/>
    <w:rsid w:val="00271511"/>
    <w:rsid w:val="00272387"/>
    <w:rsid w:val="00272481"/>
    <w:rsid w:val="00272F54"/>
    <w:rsid w:val="002746F6"/>
    <w:rsid w:val="0027651D"/>
    <w:rsid w:val="0028049F"/>
    <w:rsid w:val="00281076"/>
    <w:rsid w:val="002813DB"/>
    <w:rsid w:val="002825B3"/>
    <w:rsid w:val="00282DD8"/>
    <w:rsid w:val="00285027"/>
    <w:rsid w:val="00286F9B"/>
    <w:rsid w:val="00287247"/>
    <w:rsid w:val="0028766A"/>
    <w:rsid w:val="002876DF"/>
    <w:rsid w:val="00287E7F"/>
    <w:rsid w:val="0029044B"/>
    <w:rsid w:val="00294A9E"/>
    <w:rsid w:val="002975CB"/>
    <w:rsid w:val="002A26AE"/>
    <w:rsid w:val="002A3DAF"/>
    <w:rsid w:val="002A4374"/>
    <w:rsid w:val="002A4877"/>
    <w:rsid w:val="002A5771"/>
    <w:rsid w:val="002A6EF5"/>
    <w:rsid w:val="002A7255"/>
    <w:rsid w:val="002A7DE8"/>
    <w:rsid w:val="002B1F88"/>
    <w:rsid w:val="002B2930"/>
    <w:rsid w:val="002B2CC8"/>
    <w:rsid w:val="002B34FF"/>
    <w:rsid w:val="002B3A9E"/>
    <w:rsid w:val="002B49D7"/>
    <w:rsid w:val="002B4B69"/>
    <w:rsid w:val="002B5ED3"/>
    <w:rsid w:val="002B6274"/>
    <w:rsid w:val="002B68BA"/>
    <w:rsid w:val="002B75DE"/>
    <w:rsid w:val="002C16E4"/>
    <w:rsid w:val="002C1B98"/>
    <w:rsid w:val="002C1F8C"/>
    <w:rsid w:val="002C2AA4"/>
    <w:rsid w:val="002C31F8"/>
    <w:rsid w:val="002C3B12"/>
    <w:rsid w:val="002C3C3F"/>
    <w:rsid w:val="002C431A"/>
    <w:rsid w:val="002C4A0E"/>
    <w:rsid w:val="002C4ECA"/>
    <w:rsid w:val="002D0076"/>
    <w:rsid w:val="002D08E4"/>
    <w:rsid w:val="002D1068"/>
    <w:rsid w:val="002D2555"/>
    <w:rsid w:val="002D27CA"/>
    <w:rsid w:val="002D43BF"/>
    <w:rsid w:val="002D4FDB"/>
    <w:rsid w:val="002D4FFC"/>
    <w:rsid w:val="002D55B0"/>
    <w:rsid w:val="002D5602"/>
    <w:rsid w:val="002D5F3F"/>
    <w:rsid w:val="002D60E3"/>
    <w:rsid w:val="002D611D"/>
    <w:rsid w:val="002D634D"/>
    <w:rsid w:val="002D7794"/>
    <w:rsid w:val="002D7C73"/>
    <w:rsid w:val="002E0114"/>
    <w:rsid w:val="002E05A7"/>
    <w:rsid w:val="002E0CAB"/>
    <w:rsid w:val="002E2510"/>
    <w:rsid w:val="002E3C07"/>
    <w:rsid w:val="002E6838"/>
    <w:rsid w:val="002F24AD"/>
    <w:rsid w:val="002F25FD"/>
    <w:rsid w:val="002F2BB3"/>
    <w:rsid w:val="002F2E2E"/>
    <w:rsid w:val="002F3886"/>
    <w:rsid w:val="002F4C6E"/>
    <w:rsid w:val="002F6E5B"/>
    <w:rsid w:val="002F705D"/>
    <w:rsid w:val="002F7D06"/>
    <w:rsid w:val="002F7F89"/>
    <w:rsid w:val="00300D84"/>
    <w:rsid w:val="00300F7B"/>
    <w:rsid w:val="003012AB"/>
    <w:rsid w:val="00301810"/>
    <w:rsid w:val="003031BF"/>
    <w:rsid w:val="0030334C"/>
    <w:rsid w:val="0030554D"/>
    <w:rsid w:val="00307434"/>
    <w:rsid w:val="00307C70"/>
    <w:rsid w:val="00310937"/>
    <w:rsid w:val="0031327D"/>
    <w:rsid w:val="00313AC0"/>
    <w:rsid w:val="0031426D"/>
    <w:rsid w:val="00315D9C"/>
    <w:rsid w:val="003209A1"/>
    <w:rsid w:val="003209FB"/>
    <w:rsid w:val="00320DD2"/>
    <w:rsid w:val="003241D3"/>
    <w:rsid w:val="00324DE2"/>
    <w:rsid w:val="003252E8"/>
    <w:rsid w:val="00325605"/>
    <w:rsid w:val="00325C07"/>
    <w:rsid w:val="00326724"/>
    <w:rsid w:val="0032727A"/>
    <w:rsid w:val="0032728E"/>
    <w:rsid w:val="003324E6"/>
    <w:rsid w:val="00332502"/>
    <w:rsid w:val="0033255B"/>
    <w:rsid w:val="00334D5B"/>
    <w:rsid w:val="003353AF"/>
    <w:rsid w:val="00335BDC"/>
    <w:rsid w:val="00336ACF"/>
    <w:rsid w:val="00337923"/>
    <w:rsid w:val="00340794"/>
    <w:rsid w:val="00340EAF"/>
    <w:rsid w:val="00340EDC"/>
    <w:rsid w:val="00341BD7"/>
    <w:rsid w:val="00342070"/>
    <w:rsid w:val="00342A76"/>
    <w:rsid w:val="00342B8B"/>
    <w:rsid w:val="00350420"/>
    <w:rsid w:val="00350B51"/>
    <w:rsid w:val="00350DD6"/>
    <w:rsid w:val="00354ACE"/>
    <w:rsid w:val="00354BA3"/>
    <w:rsid w:val="003569F9"/>
    <w:rsid w:val="00357C58"/>
    <w:rsid w:val="00357CEB"/>
    <w:rsid w:val="00360D1F"/>
    <w:rsid w:val="00360F07"/>
    <w:rsid w:val="003612A4"/>
    <w:rsid w:val="003615B3"/>
    <w:rsid w:val="00363A11"/>
    <w:rsid w:val="00364999"/>
    <w:rsid w:val="00365419"/>
    <w:rsid w:val="00365E1F"/>
    <w:rsid w:val="003667C6"/>
    <w:rsid w:val="00367126"/>
    <w:rsid w:val="00367BD3"/>
    <w:rsid w:val="00370CB6"/>
    <w:rsid w:val="00374C60"/>
    <w:rsid w:val="00375CDB"/>
    <w:rsid w:val="00375D18"/>
    <w:rsid w:val="00375E56"/>
    <w:rsid w:val="003762BE"/>
    <w:rsid w:val="00376819"/>
    <w:rsid w:val="00376DA7"/>
    <w:rsid w:val="00381056"/>
    <w:rsid w:val="00381563"/>
    <w:rsid w:val="00382277"/>
    <w:rsid w:val="003835C9"/>
    <w:rsid w:val="003842EA"/>
    <w:rsid w:val="003847D4"/>
    <w:rsid w:val="00385246"/>
    <w:rsid w:val="00385534"/>
    <w:rsid w:val="003859C5"/>
    <w:rsid w:val="003865C6"/>
    <w:rsid w:val="00391694"/>
    <w:rsid w:val="003916D9"/>
    <w:rsid w:val="00391956"/>
    <w:rsid w:val="00391E85"/>
    <w:rsid w:val="003921D6"/>
    <w:rsid w:val="00392F56"/>
    <w:rsid w:val="0039309C"/>
    <w:rsid w:val="00393394"/>
    <w:rsid w:val="00393496"/>
    <w:rsid w:val="0039519B"/>
    <w:rsid w:val="003966C6"/>
    <w:rsid w:val="00397254"/>
    <w:rsid w:val="0039788A"/>
    <w:rsid w:val="003A19BD"/>
    <w:rsid w:val="003A2673"/>
    <w:rsid w:val="003A26C6"/>
    <w:rsid w:val="003A2B52"/>
    <w:rsid w:val="003A2FBC"/>
    <w:rsid w:val="003A4CA7"/>
    <w:rsid w:val="003A522E"/>
    <w:rsid w:val="003A6874"/>
    <w:rsid w:val="003A734E"/>
    <w:rsid w:val="003B05E6"/>
    <w:rsid w:val="003B154F"/>
    <w:rsid w:val="003B3804"/>
    <w:rsid w:val="003B5653"/>
    <w:rsid w:val="003B5DCE"/>
    <w:rsid w:val="003B6E48"/>
    <w:rsid w:val="003B7134"/>
    <w:rsid w:val="003B7DE0"/>
    <w:rsid w:val="003B7E02"/>
    <w:rsid w:val="003C0191"/>
    <w:rsid w:val="003C0DB0"/>
    <w:rsid w:val="003C0EC4"/>
    <w:rsid w:val="003C1FCA"/>
    <w:rsid w:val="003C2636"/>
    <w:rsid w:val="003C4ACC"/>
    <w:rsid w:val="003C4DFF"/>
    <w:rsid w:val="003C512B"/>
    <w:rsid w:val="003C56E2"/>
    <w:rsid w:val="003C5D05"/>
    <w:rsid w:val="003C7F5E"/>
    <w:rsid w:val="003D00CC"/>
    <w:rsid w:val="003D0EC4"/>
    <w:rsid w:val="003D18CE"/>
    <w:rsid w:val="003D45E3"/>
    <w:rsid w:val="003D4BF0"/>
    <w:rsid w:val="003D62F1"/>
    <w:rsid w:val="003D6C3A"/>
    <w:rsid w:val="003E224D"/>
    <w:rsid w:val="003E2357"/>
    <w:rsid w:val="003E2EC0"/>
    <w:rsid w:val="003E58DC"/>
    <w:rsid w:val="003E5958"/>
    <w:rsid w:val="003E6F1D"/>
    <w:rsid w:val="003E74A5"/>
    <w:rsid w:val="003F022E"/>
    <w:rsid w:val="003F1023"/>
    <w:rsid w:val="003F14A0"/>
    <w:rsid w:val="003F167C"/>
    <w:rsid w:val="003F1B15"/>
    <w:rsid w:val="003F2C9C"/>
    <w:rsid w:val="003F3284"/>
    <w:rsid w:val="003F33E6"/>
    <w:rsid w:val="003F466A"/>
    <w:rsid w:val="003F48BA"/>
    <w:rsid w:val="003F64BB"/>
    <w:rsid w:val="003F6C67"/>
    <w:rsid w:val="003F7178"/>
    <w:rsid w:val="003F72C3"/>
    <w:rsid w:val="004001FD"/>
    <w:rsid w:val="00400D65"/>
    <w:rsid w:val="00401265"/>
    <w:rsid w:val="0040193D"/>
    <w:rsid w:val="00402AA5"/>
    <w:rsid w:val="004039F7"/>
    <w:rsid w:val="00404AF2"/>
    <w:rsid w:val="004054C9"/>
    <w:rsid w:val="00405657"/>
    <w:rsid w:val="00407347"/>
    <w:rsid w:val="00407A2C"/>
    <w:rsid w:val="00410211"/>
    <w:rsid w:val="0041129C"/>
    <w:rsid w:val="0041159E"/>
    <w:rsid w:val="00411627"/>
    <w:rsid w:val="00411967"/>
    <w:rsid w:val="00412516"/>
    <w:rsid w:val="00412915"/>
    <w:rsid w:val="00412BD8"/>
    <w:rsid w:val="00412C08"/>
    <w:rsid w:val="00412DB6"/>
    <w:rsid w:val="0041329A"/>
    <w:rsid w:val="00413A77"/>
    <w:rsid w:val="00413C99"/>
    <w:rsid w:val="00414FFA"/>
    <w:rsid w:val="00415178"/>
    <w:rsid w:val="00415535"/>
    <w:rsid w:val="00417432"/>
    <w:rsid w:val="00417672"/>
    <w:rsid w:val="00417788"/>
    <w:rsid w:val="00420185"/>
    <w:rsid w:val="00420316"/>
    <w:rsid w:val="00420432"/>
    <w:rsid w:val="00421F9F"/>
    <w:rsid w:val="00423A48"/>
    <w:rsid w:val="00426ECF"/>
    <w:rsid w:val="00427629"/>
    <w:rsid w:val="004276E2"/>
    <w:rsid w:val="0043154D"/>
    <w:rsid w:val="00431D33"/>
    <w:rsid w:val="0043357B"/>
    <w:rsid w:val="00434404"/>
    <w:rsid w:val="004346CE"/>
    <w:rsid w:val="0043587D"/>
    <w:rsid w:val="00436583"/>
    <w:rsid w:val="004372F0"/>
    <w:rsid w:val="0043754A"/>
    <w:rsid w:val="004423BB"/>
    <w:rsid w:val="0044362C"/>
    <w:rsid w:val="00443E0B"/>
    <w:rsid w:val="004448FD"/>
    <w:rsid w:val="00445385"/>
    <w:rsid w:val="004453BC"/>
    <w:rsid w:val="00445809"/>
    <w:rsid w:val="00445E17"/>
    <w:rsid w:val="00446180"/>
    <w:rsid w:val="00447076"/>
    <w:rsid w:val="00447E3A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48C7"/>
    <w:rsid w:val="0045553E"/>
    <w:rsid w:val="0045662F"/>
    <w:rsid w:val="00461BA6"/>
    <w:rsid w:val="004623AA"/>
    <w:rsid w:val="00463AA0"/>
    <w:rsid w:val="00463C7A"/>
    <w:rsid w:val="00465921"/>
    <w:rsid w:val="00465EF8"/>
    <w:rsid w:val="00466BB9"/>
    <w:rsid w:val="00466ED8"/>
    <w:rsid w:val="00470261"/>
    <w:rsid w:val="0047043B"/>
    <w:rsid w:val="0047045A"/>
    <w:rsid w:val="004715C5"/>
    <w:rsid w:val="0047205A"/>
    <w:rsid w:val="00472D46"/>
    <w:rsid w:val="00473CDF"/>
    <w:rsid w:val="00474184"/>
    <w:rsid w:val="004747C8"/>
    <w:rsid w:val="00476560"/>
    <w:rsid w:val="00476F63"/>
    <w:rsid w:val="004778A2"/>
    <w:rsid w:val="00477ADF"/>
    <w:rsid w:val="00480C8C"/>
    <w:rsid w:val="00480D06"/>
    <w:rsid w:val="00482664"/>
    <w:rsid w:val="004829F0"/>
    <w:rsid w:val="00483026"/>
    <w:rsid w:val="00483B5F"/>
    <w:rsid w:val="0048524B"/>
    <w:rsid w:val="0048548F"/>
    <w:rsid w:val="00485A16"/>
    <w:rsid w:val="00486008"/>
    <w:rsid w:val="00486CE8"/>
    <w:rsid w:val="004873E8"/>
    <w:rsid w:val="004905A8"/>
    <w:rsid w:val="004905B5"/>
    <w:rsid w:val="004905BA"/>
    <w:rsid w:val="00490760"/>
    <w:rsid w:val="00490FB2"/>
    <w:rsid w:val="00491C0A"/>
    <w:rsid w:val="00493A40"/>
    <w:rsid w:val="00493E39"/>
    <w:rsid w:val="004944D2"/>
    <w:rsid w:val="00494974"/>
    <w:rsid w:val="004A0234"/>
    <w:rsid w:val="004A0D17"/>
    <w:rsid w:val="004A136E"/>
    <w:rsid w:val="004A191E"/>
    <w:rsid w:val="004A1965"/>
    <w:rsid w:val="004A2252"/>
    <w:rsid w:val="004A30A6"/>
    <w:rsid w:val="004A32B2"/>
    <w:rsid w:val="004A38EC"/>
    <w:rsid w:val="004A5FE2"/>
    <w:rsid w:val="004A7000"/>
    <w:rsid w:val="004A7C58"/>
    <w:rsid w:val="004A7E5E"/>
    <w:rsid w:val="004B01AA"/>
    <w:rsid w:val="004B028D"/>
    <w:rsid w:val="004B2A0A"/>
    <w:rsid w:val="004B3F4A"/>
    <w:rsid w:val="004B4DD3"/>
    <w:rsid w:val="004B5C77"/>
    <w:rsid w:val="004B619B"/>
    <w:rsid w:val="004B7C61"/>
    <w:rsid w:val="004C0033"/>
    <w:rsid w:val="004C177F"/>
    <w:rsid w:val="004C1890"/>
    <w:rsid w:val="004C1A80"/>
    <w:rsid w:val="004C26AB"/>
    <w:rsid w:val="004C369B"/>
    <w:rsid w:val="004C3708"/>
    <w:rsid w:val="004C4126"/>
    <w:rsid w:val="004C5504"/>
    <w:rsid w:val="004C7B8D"/>
    <w:rsid w:val="004D06DB"/>
    <w:rsid w:val="004D0EC7"/>
    <w:rsid w:val="004D1A40"/>
    <w:rsid w:val="004D2255"/>
    <w:rsid w:val="004D3305"/>
    <w:rsid w:val="004D52E6"/>
    <w:rsid w:val="004D57BD"/>
    <w:rsid w:val="004D5E38"/>
    <w:rsid w:val="004E0760"/>
    <w:rsid w:val="004E1B20"/>
    <w:rsid w:val="004E2E5D"/>
    <w:rsid w:val="004E39DD"/>
    <w:rsid w:val="004E56FC"/>
    <w:rsid w:val="004E640C"/>
    <w:rsid w:val="004F0FE1"/>
    <w:rsid w:val="004F3880"/>
    <w:rsid w:val="004F3B7A"/>
    <w:rsid w:val="004F4DFC"/>
    <w:rsid w:val="004F56A8"/>
    <w:rsid w:val="004F62CE"/>
    <w:rsid w:val="004F661D"/>
    <w:rsid w:val="004F6BA7"/>
    <w:rsid w:val="004F7502"/>
    <w:rsid w:val="00500EB6"/>
    <w:rsid w:val="00500ECC"/>
    <w:rsid w:val="00502055"/>
    <w:rsid w:val="00502346"/>
    <w:rsid w:val="00504E7D"/>
    <w:rsid w:val="005065B4"/>
    <w:rsid w:val="00506A9E"/>
    <w:rsid w:val="00510377"/>
    <w:rsid w:val="00510E79"/>
    <w:rsid w:val="00510F06"/>
    <w:rsid w:val="00511D90"/>
    <w:rsid w:val="0051404B"/>
    <w:rsid w:val="00515EEF"/>
    <w:rsid w:val="00515F33"/>
    <w:rsid w:val="00516037"/>
    <w:rsid w:val="00517991"/>
    <w:rsid w:val="00517E57"/>
    <w:rsid w:val="00521B28"/>
    <w:rsid w:val="0052213B"/>
    <w:rsid w:val="00522184"/>
    <w:rsid w:val="00522EF4"/>
    <w:rsid w:val="00524761"/>
    <w:rsid w:val="00524849"/>
    <w:rsid w:val="00525ACF"/>
    <w:rsid w:val="005267BA"/>
    <w:rsid w:val="00526F03"/>
    <w:rsid w:val="00527030"/>
    <w:rsid w:val="00532464"/>
    <w:rsid w:val="00532D64"/>
    <w:rsid w:val="00533C4A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4740A"/>
    <w:rsid w:val="00550BD8"/>
    <w:rsid w:val="00550CC8"/>
    <w:rsid w:val="00550FEE"/>
    <w:rsid w:val="00551236"/>
    <w:rsid w:val="00551DF0"/>
    <w:rsid w:val="005527B4"/>
    <w:rsid w:val="0055364C"/>
    <w:rsid w:val="00554E77"/>
    <w:rsid w:val="00555E02"/>
    <w:rsid w:val="00556DFB"/>
    <w:rsid w:val="0055718F"/>
    <w:rsid w:val="00557CA7"/>
    <w:rsid w:val="00561003"/>
    <w:rsid w:val="00561BE2"/>
    <w:rsid w:val="00562FDB"/>
    <w:rsid w:val="00563C4B"/>
    <w:rsid w:val="00563D03"/>
    <w:rsid w:val="00564A51"/>
    <w:rsid w:val="005651A1"/>
    <w:rsid w:val="0056595C"/>
    <w:rsid w:val="005708D1"/>
    <w:rsid w:val="00570E62"/>
    <w:rsid w:val="005728BD"/>
    <w:rsid w:val="005743F1"/>
    <w:rsid w:val="005759C3"/>
    <w:rsid w:val="00575A88"/>
    <w:rsid w:val="00575C7F"/>
    <w:rsid w:val="00576E0B"/>
    <w:rsid w:val="00577D7F"/>
    <w:rsid w:val="005807A4"/>
    <w:rsid w:val="005821B9"/>
    <w:rsid w:val="00583DF4"/>
    <w:rsid w:val="005866D4"/>
    <w:rsid w:val="00591849"/>
    <w:rsid w:val="005938FC"/>
    <w:rsid w:val="00594F64"/>
    <w:rsid w:val="0059572C"/>
    <w:rsid w:val="005957A1"/>
    <w:rsid w:val="005A0094"/>
    <w:rsid w:val="005A018A"/>
    <w:rsid w:val="005A0BFC"/>
    <w:rsid w:val="005A0D43"/>
    <w:rsid w:val="005A16AD"/>
    <w:rsid w:val="005A1B6D"/>
    <w:rsid w:val="005A3C05"/>
    <w:rsid w:val="005A4A95"/>
    <w:rsid w:val="005A5909"/>
    <w:rsid w:val="005A5B6B"/>
    <w:rsid w:val="005A5DD8"/>
    <w:rsid w:val="005A66BC"/>
    <w:rsid w:val="005A72AB"/>
    <w:rsid w:val="005A7B80"/>
    <w:rsid w:val="005B01AB"/>
    <w:rsid w:val="005B01C3"/>
    <w:rsid w:val="005B08E1"/>
    <w:rsid w:val="005B0AE7"/>
    <w:rsid w:val="005B1AF8"/>
    <w:rsid w:val="005B1D4B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78E3"/>
    <w:rsid w:val="005D13CC"/>
    <w:rsid w:val="005D14F0"/>
    <w:rsid w:val="005D1902"/>
    <w:rsid w:val="005D380B"/>
    <w:rsid w:val="005D476F"/>
    <w:rsid w:val="005D4B1A"/>
    <w:rsid w:val="005D4FD6"/>
    <w:rsid w:val="005D53B7"/>
    <w:rsid w:val="005D6F3C"/>
    <w:rsid w:val="005D743F"/>
    <w:rsid w:val="005D78C8"/>
    <w:rsid w:val="005D78D5"/>
    <w:rsid w:val="005D7AFA"/>
    <w:rsid w:val="005D7ECB"/>
    <w:rsid w:val="005E0E83"/>
    <w:rsid w:val="005E103C"/>
    <w:rsid w:val="005E20FC"/>
    <w:rsid w:val="005E5CF7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1AD"/>
    <w:rsid w:val="005F421A"/>
    <w:rsid w:val="005F7860"/>
    <w:rsid w:val="005F7F68"/>
    <w:rsid w:val="00600D63"/>
    <w:rsid w:val="00602DE7"/>
    <w:rsid w:val="00603DCF"/>
    <w:rsid w:val="006044E9"/>
    <w:rsid w:val="00604B77"/>
    <w:rsid w:val="006053F2"/>
    <w:rsid w:val="006062F8"/>
    <w:rsid w:val="00606AA1"/>
    <w:rsid w:val="00607374"/>
    <w:rsid w:val="006104A8"/>
    <w:rsid w:val="006106C5"/>
    <w:rsid w:val="00612D35"/>
    <w:rsid w:val="00612D49"/>
    <w:rsid w:val="006142BC"/>
    <w:rsid w:val="00614AF0"/>
    <w:rsid w:val="00614C03"/>
    <w:rsid w:val="00614F25"/>
    <w:rsid w:val="00615055"/>
    <w:rsid w:val="00615165"/>
    <w:rsid w:val="00615BA5"/>
    <w:rsid w:val="006176B4"/>
    <w:rsid w:val="00617903"/>
    <w:rsid w:val="00617B45"/>
    <w:rsid w:val="00621027"/>
    <w:rsid w:val="006210FB"/>
    <w:rsid w:val="00622182"/>
    <w:rsid w:val="006224A9"/>
    <w:rsid w:val="00622B6E"/>
    <w:rsid w:val="0062562C"/>
    <w:rsid w:val="00625FB1"/>
    <w:rsid w:val="0062635B"/>
    <w:rsid w:val="00626AE8"/>
    <w:rsid w:val="00626D5A"/>
    <w:rsid w:val="006270D7"/>
    <w:rsid w:val="00627902"/>
    <w:rsid w:val="0063001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3665A"/>
    <w:rsid w:val="00636A0A"/>
    <w:rsid w:val="006413E1"/>
    <w:rsid w:val="00642F67"/>
    <w:rsid w:val="0064320C"/>
    <w:rsid w:val="00643D44"/>
    <w:rsid w:val="006446F2"/>
    <w:rsid w:val="00645172"/>
    <w:rsid w:val="00645840"/>
    <w:rsid w:val="0064604F"/>
    <w:rsid w:val="00646CA1"/>
    <w:rsid w:val="00646CDE"/>
    <w:rsid w:val="006474DE"/>
    <w:rsid w:val="00647664"/>
    <w:rsid w:val="006479E0"/>
    <w:rsid w:val="00647A1F"/>
    <w:rsid w:val="00650370"/>
    <w:rsid w:val="00651217"/>
    <w:rsid w:val="0065135B"/>
    <w:rsid w:val="006518F7"/>
    <w:rsid w:val="00652CEC"/>
    <w:rsid w:val="0065331D"/>
    <w:rsid w:val="00654EFC"/>
    <w:rsid w:val="0065591B"/>
    <w:rsid w:val="0065592D"/>
    <w:rsid w:val="00656578"/>
    <w:rsid w:val="0065694A"/>
    <w:rsid w:val="00656E52"/>
    <w:rsid w:val="00660B9B"/>
    <w:rsid w:val="00662050"/>
    <w:rsid w:val="00662BB8"/>
    <w:rsid w:val="00663734"/>
    <w:rsid w:val="00663ECF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4805"/>
    <w:rsid w:val="00684DA6"/>
    <w:rsid w:val="00686135"/>
    <w:rsid w:val="00686A85"/>
    <w:rsid w:val="00687A5A"/>
    <w:rsid w:val="0069222F"/>
    <w:rsid w:val="006922DB"/>
    <w:rsid w:val="006937DF"/>
    <w:rsid w:val="006945EA"/>
    <w:rsid w:val="00695445"/>
    <w:rsid w:val="006956B3"/>
    <w:rsid w:val="006956D0"/>
    <w:rsid w:val="00696492"/>
    <w:rsid w:val="00696634"/>
    <w:rsid w:val="0069681A"/>
    <w:rsid w:val="00696C54"/>
    <w:rsid w:val="00697133"/>
    <w:rsid w:val="00697414"/>
    <w:rsid w:val="006A051C"/>
    <w:rsid w:val="006A053E"/>
    <w:rsid w:val="006A56F9"/>
    <w:rsid w:val="006A6095"/>
    <w:rsid w:val="006B03DC"/>
    <w:rsid w:val="006B15A5"/>
    <w:rsid w:val="006B1667"/>
    <w:rsid w:val="006B2737"/>
    <w:rsid w:val="006B3306"/>
    <w:rsid w:val="006B33A9"/>
    <w:rsid w:val="006B384A"/>
    <w:rsid w:val="006B7357"/>
    <w:rsid w:val="006B7638"/>
    <w:rsid w:val="006B7AC4"/>
    <w:rsid w:val="006C0719"/>
    <w:rsid w:val="006C0F62"/>
    <w:rsid w:val="006C3D88"/>
    <w:rsid w:val="006C749D"/>
    <w:rsid w:val="006D0700"/>
    <w:rsid w:val="006D09E9"/>
    <w:rsid w:val="006D0AA6"/>
    <w:rsid w:val="006D0AA8"/>
    <w:rsid w:val="006D0D1C"/>
    <w:rsid w:val="006D20CD"/>
    <w:rsid w:val="006D2BD0"/>
    <w:rsid w:val="006D35B9"/>
    <w:rsid w:val="006D4BB7"/>
    <w:rsid w:val="006D606E"/>
    <w:rsid w:val="006D7775"/>
    <w:rsid w:val="006D7E43"/>
    <w:rsid w:val="006E12A7"/>
    <w:rsid w:val="006E33C8"/>
    <w:rsid w:val="006E3772"/>
    <w:rsid w:val="006E3A06"/>
    <w:rsid w:val="006E6EA3"/>
    <w:rsid w:val="006E783B"/>
    <w:rsid w:val="006E79E8"/>
    <w:rsid w:val="006E7CFD"/>
    <w:rsid w:val="006F0309"/>
    <w:rsid w:val="006F0CCD"/>
    <w:rsid w:val="006F0D87"/>
    <w:rsid w:val="006F14B1"/>
    <w:rsid w:val="006F1649"/>
    <w:rsid w:val="006F1697"/>
    <w:rsid w:val="006F1C90"/>
    <w:rsid w:val="006F1D98"/>
    <w:rsid w:val="006F29E4"/>
    <w:rsid w:val="006F2BA1"/>
    <w:rsid w:val="006F2CF3"/>
    <w:rsid w:val="006F2D11"/>
    <w:rsid w:val="006F2DF3"/>
    <w:rsid w:val="006F3240"/>
    <w:rsid w:val="006F3583"/>
    <w:rsid w:val="006F52E7"/>
    <w:rsid w:val="006F55E1"/>
    <w:rsid w:val="006F5EBB"/>
    <w:rsid w:val="006F7540"/>
    <w:rsid w:val="007026ED"/>
    <w:rsid w:val="00702DF5"/>
    <w:rsid w:val="0070438C"/>
    <w:rsid w:val="00704625"/>
    <w:rsid w:val="007046AE"/>
    <w:rsid w:val="0070488C"/>
    <w:rsid w:val="007050E9"/>
    <w:rsid w:val="007056CF"/>
    <w:rsid w:val="00705DAD"/>
    <w:rsid w:val="00705E98"/>
    <w:rsid w:val="007071E1"/>
    <w:rsid w:val="00711A45"/>
    <w:rsid w:val="007122E3"/>
    <w:rsid w:val="00712425"/>
    <w:rsid w:val="00712B3D"/>
    <w:rsid w:val="00712C4D"/>
    <w:rsid w:val="00713789"/>
    <w:rsid w:val="00713AD2"/>
    <w:rsid w:val="007143DF"/>
    <w:rsid w:val="0071553E"/>
    <w:rsid w:val="0071555B"/>
    <w:rsid w:val="00716511"/>
    <w:rsid w:val="00716A15"/>
    <w:rsid w:val="00717D02"/>
    <w:rsid w:val="007212DB"/>
    <w:rsid w:val="00721D16"/>
    <w:rsid w:val="007222DC"/>
    <w:rsid w:val="007233BD"/>
    <w:rsid w:val="0072349B"/>
    <w:rsid w:val="007241DD"/>
    <w:rsid w:val="007249AE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BF3"/>
    <w:rsid w:val="007368B0"/>
    <w:rsid w:val="007373EA"/>
    <w:rsid w:val="0073784A"/>
    <w:rsid w:val="00737CD9"/>
    <w:rsid w:val="00740714"/>
    <w:rsid w:val="00741996"/>
    <w:rsid w:val="0074251B"/>
    <w:rsid w:val="007427F9"/>
    <w:rsid w:val="00742E8F"/>
    <w:rsid w:val="00743C39"/>
    <w:rsid w:val="00744D0B"/>
    <w:rsid w:val="0074568A"/>
    <w:rsid w:val="007458F1"/>
    <w:rsid w:val="00745AD6"/>
    <w:rsid w:val="00753607"/>
    <w:rsid w:val="0075493C"/>
    <w:rsid w:val="0075509D"/>
    <w:rsid w:val="00755332"/>
    <w:rsid w:val="0075564A"/>
    <w:rsid w:val="00755CA7"/>
    <w:rsid w:val="007560E4"/>
    <w:rsid w:val="00756748"/>
    <w:rsid w:val="00757474"/>
    <w:rsid w:val="00760125"/>
    <w:rsid w:val="00760BA3"/>
    <w:rsid w:val="00760D08"/>
    <w:rsid w:val="00761387"/>
    <w:rsid w:val="007615F5"/>
    <w:rsid w:val="0076167E"/>
    <w:rsid w:val="00761C10"/>
    <w:rsid w:val="00761D38"/>
    <w:rsid w:val="00762C32"/>
    <w:rsid w:val="00763B21"/>
    <w:rsid w:val="00763D08"/>
    <w:rsid w:val="007642DC"/>
    <w:rsid w:val="007645AD"/>
    <w:rsid w:val="00765377"/>
    <w:rsid w:val="007658B8"/>
    <w:rsid w:val="00766449"/>
    <w:rsid w:val="00767F7A"/>
    <w:rsid w:val="00773652"/>
    <w:rsid w:val="00774272"/>
    <w:rsid w:val="007754FE"/>
    <w:rsid w:val="007763C4"/>
    <w:rsid w:val="007763FA"/>
    <w:rsid w:val="00776C9E"/>
    <w:rsid w:val="0077767D"/>
    <w:rsid w:val="007805EC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7CB"/>
    <w:rsid w:val="00792A53"/>
    <w:rsid w:val="00793982"/>
    <w:rsid w:val="00793F32"/>
    <w:rsid w:val="00794465"/>
    <w:rsid w:val="0079498B"/>
    <w:rsid w:val="0079536E"/>
    <w:rsid w:val="00795D6C"/>
    <w:rsid w:val="00797578"/>
    <w:rsid w:val="007A01A1"/>
    <w:rsid w:val="007A07E0"/>
    <w:rsid w:val="007A0964"/>
    <w:rsid w:val="007A0BCC"/>
    <w:rsid w:val="007A0DE8"/>
    <w:rsid w:val="007A1FA1"/>
    <w:rsid w:val="007A2D48"/>
    <w:rsid w:val="007A354F"/>
    <w:rsid w:val="007A408A"/>
    <w:rsid w:val="007A4E1B"/>
    <w:rsid w:val="007A5BE6"/>
    <w:rsid w:val="007A6DCD"/>
    <w:rsid w:val="007A752D"/>
    <w:rsid w:val="007A7EEE"/>
    <w:rsid w:val="007B088D"/>
    <w:rsid w:val="007B0944"/>
    <w:rsid w:val="007B1466"/>
    <w:rsid w:val="007B2FBE"/>
    <w:rsid w:val="007B3CD1"/>
    <w:rsid w:val="007B573D"/>
    <w:rsid w:val="007B6030"/>
    <w:rsid w:val="007B7CB8"/>
    <w:rsid w:val="007C233C"/>
    <w:rsid w:val="007C3706"/>
    <w:rsid w:val="007C3CF4"/>
    <w:rsid w:val="007C50D1"/>
    <w:rsid w:val="007C5A9C"/>
    <w:rsid w:val="007C6158"/>
    <w:rsid w:val="007C6261"/>
    <w:rsid w:val="007C6AE4"/>
    <w:rsid w:val="007C6D82"/>
    <w:rsid w:val="007D07C7"/>
    <w:rsid w:val="007D0B11"/>
    <w:rsid w:val="007D1B79"/>
    <w:rsid w:val="007D5310"/>
    <w:rsid w:val="007D5BBB"/>
    <w:rsid w:val="007D62DD"/>
    <w:rsid w:val="007D7BB4"/>
    <w:rsid w:val="007D7EEC"/>
    <w:rsid w:val="007E01B8"/>
    <w:rsid w:val="007E1FFD"/>
    <w:rsid w:val="007E20CF"/>
    <w:rsid w:val="007E2BAB"/>
    <w:rsid w:val="007E3B11"/>
    <w:rsid w:val="007E46E2"/>
    <w:rsid w:val="007E60C1"/>
    <w:rsid w:val="007E62BD"/>
    <w:rsid w:val="007E6DAC"/>
    <w:rsid w:val="007E786B"/>
    <w:rsid w:val="007F03BE"/>
    <w:rsid w:val="007F1F0C"/>
    <w:rsid w:val="007F2D3B"/>
    <w:rsid w:val="007F2D4A"/>
    <w:rsid w:val="007F3269"/>
    <w:rsid w:val="007F46B0"/>
    <w:rsid w:val="007F518D"/>
    <w:rsid w:val="007F6F8D"/>
    <w:rsid w:val="007F7256"/>
    <w:rsid w:val="007F7BDE"/>
    <w:rsid w:val="007F7F24"/>
    <w:rsid w:val="00801812"/>
    <w:rsid w:val="00802AD0"/>
    <w:rsid w:val="00803748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6E7"/>
    <w:rsid w:val="00815DA8"/>
    <w:rsid w:val="0081613D"/>
    <w:rsid w:val="00816B2B"/>
    <w:rsid w:val="008172A1"/>
    <w:rsid w:val="008173C7"/>
    <w:rsid w:val="00817561"/>
    <w:rsid w:val="0082056A"/>
    <w:rsid w:val="00820988"/>
    <w:rsid w:val="008212D0"/>
    <w:rsid w:val="0082452D"/>
    <w:rsid w:val="00825224"/>
    <w:rsid w:val="00825667"/>
    <w:rsid w:val="008265B7"/>
    <w:rsid w:val="008267A3"/>
    <w:rsid w:val="00826F37"/>
    <w:rsid w:val="00831CB5"/>
    <w:rsid w:val="008322CB"/>
    <w:rsid w:val="00833C89"/>
    <w:rsid w:val="00833CF7"/>
    <w:rsid w:val="00833D09"/>
    <w:rsid w:val="0083506F"/>
    <w:rsid w:val="00836066"/>
    <w:rsid w:val="00836261"/>
    <w:rsid w:val="0083693B"/>
    <w:rsid w:val="00836C1A"/>
    <w:rsid w:val="008376B0"/>
    <w:rsid w:val="00840C3B"/>
    <w:rsid w:val="00841478"/>
    <w:rsid w:val="00841A14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5AEB"/>
    <w:rsid w:val="00856752"/>
    <w:rsid w:val="0085753C"/>
    <w:rsid w:val="00861118"/>
    <w:rsid w:val="0086157D"/>
    <w:rsid w:val="008618FC"/>
    <w:rsid w:val="00861E64"/>
    <w:rsid w:val="008624BE"/>
    <w:rsid w:val="008624FA"/>
    <w:rsid w:val="00862F25"/>
    <w:rsid w:val="008634C0"/>
    <w:rsid w:val="00863577"/>
    <w:rsid w:val="00863624"/>
    <w:rsid w:val="00865466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B89"/>
    <w:rsid w:val="00873DAE"/>
    <w:rsid w:val="00873FBC"/>
    <w:rsid w:val="0087508F"/>
    <w:rsid w:val="00875F05"/>
    <w:rsid w:val="00876433"/>
    <w:rsid w:val="0087695C"/>
    <w:rsid w:val="008806C0"/>
    <w:rsid w:val="0088134C"/>
    <w:rsid w:val="008821EC"/>
    <w:rsid w:val="00882BBF"/>
    <w:rsid w:val="008833FA"/>
    <w:rsid w:val="00883878"/>
    <w:rsid w:val="00883F85"/>
    <w:rsid w:val="00885585"/>
    <w:rsid w:val="00887DC4"/>
    <w:rsid w:val="0089049A"/>
    <w:rsid w:val="00890DE9"/>
    <w:rsid w:val="0089304C"/>
    <w:rsid w:val="0089362E"/>
    <w:rsid w:val="00893A00"/>
    <w:rsid w:val="00893B11"/>
    <w:rsid w:val="00893D90"/>
    <w:rsid w:val="00894486"/>
    <w:rsid w:val="00896222"/>
    <w:rsid w:val="008974A5"/>
    <w:rsid w:val="00897F42"/>
    <w:rsid w:val="008A0877"/>
    <w:rsid w:val="008A1594"/>
    <w:rsid w:val="008A3123"/>
    <w:rsid w:val="008A3B28"/>
    <w:rsid w:val="008A3CB5"/>
    <w:rsid w:val="008A5A8B"/>
    <w:rsid w:val="008A6343"/>
    <w:rsid w:val="008A6412"/>
    <w:rsid w:val="008A698E"/>
    <w:rsid w:val="008A7A7D"/>
    <w:rsid w:val="008B0060"/>
    <w:rsid w:val="008B0176"/>
    <w:rsid w:val="008B03A6"/>
    <w:rsid w:val="008B2933"/>
    <w:rsid w:val="008B29A9"/>
    <w:rsid w:val="008B2AD0"/>
    <w:rsid w:val="008B6BF1"/>
    <w:rsid w:val="008B6E4F"/>
    <w:rsid w:val="008B6F7F"/>
    <w:rsid w:val="008B70F0"/>
    <w:rsid w:val="008B7BEA"/>
    <w:rsid w:val="008C02E2"/>
    <w:rsid w:val="008C04F0"/>
    <w:rsid w:val="008C1D6F"/>
    <w:rsid w:val="008C21DD"/>
    <w:rsid w:val="008C2E5B"/>
    <w:rsid w:val="008C2F8A"/>
    <w:rsid w:val="008C5754"/>
    <w:rsid w:val="008C6EBE"/>
    <w:rsid w:val="008C6FDB"/>
    <w:rsid w:val="008C7E45"/>
    <w:rsid w:val="008D012F"/>
    <w:rsid w:val="008D2D13"/>
    <w:rsid w:val="008D3C2F"/>
    <w:rsid w:val="008D40AF"/>
    <w:rsid w:val="008D4A59"/>
    <w:rsid w:val="008D7B0B"/>
    <w:rsid w:val="008E12A2"/>
    <w:rsid w:val="008E38C7"/>
    <w:rsid w:val="008E3971"/>
    <w:rsid w:val="008E39F5"/>
    <w:rsid w:val="008E3C17"/>
    <w:rsid w:val="008E3CB9"/>
    <w:rsid w:val="008E3F21"/>
    <w:rsid w:val="008E5FA2"/>
    <w:rsid w:val="008E6410"/>
    <w:rsid w:val="008E67E4"/>
    <w:rsid w:val="008E6A59"/>
    <w:rsid w:val="008E7912"/>
    <w:rsid w:val="008F1289"/>
    <w:rsid w:val="008F1913"/>
    <w:rsid w:val="008F1B01"/>
    <w:rsid w:val="008F3496"/>
    <w:rsid w:val="008F3A31"/>
    <w:rsid w:val="008F46B4"/>
    <w:rsid w:val="008F48F8"/>
    <w:rsid w:val="008F60F3"/>
    <w:rsid w:val="00900668"/>
    <w:rsid w:val="009016BE"/>
    <w:rsid w:val="00902374"/>
    <w:rsid w:val="0090376D"/>
    <w:rsid w:val="009040BC"/>
    <w:rsid w:val="00905BB8"/>
    <w:rsid w:val="00905C8F"/>
    <w:rsid w:val="00906B93"/>
    <w:rsid w:val="00906E45"/>
    <w:rsid w:val="00907C7D"/>
    <w:rsid w:val="00910A42"/>
    <w:rsid w:val="00910D7E"/>
    <w:rsid w:val="00910EC4"/>
    <w:rsid w:val="009116C7"/>
    <w:rsid w:val="0091186A"/>
    <w:rsid w:val="00911AA1"/>
    <w:rsid w:val="009125C7"/>
    <w:rsid w:val="00913F19"/>
    <w:rsid w:val="00914108"/>
    <w:rsid w:val="009143BE"/>
    <w:rsid w:val="00914E61"/>
    <w:rsid w:val="00916261"/>
    <w:rsid w:val="0091626F"/>
    <w:rsid w:val="00916584"/>
    <w:rsid w:val="00916D65"/>
    <w:rsid w:val="00921226"/>
    <w:rsid w:val="00921CD8"/>
    <w:rsid w:val="0092211B"/>
    <w:rsid w:val="00924211"/>
    <w:rsid w:val="00924227"/>
    <w:rsid w:val="00924D44"/>
    <w:rsid w:val="00924F2D"/>
    <w:rsid w:val="0092540F"/>
    <w:rsid w:val="00926FD6"/>
    <w:rsid w:val="00927407"/>
    <w:rsid w:val="009279FD"/>
    <w:rsid w:val="00927A9A"/>
    <w:rsid w:val="00927B7B"/>
    <w:rsid w:val="00927D0E"/>
    <w:rsid w:val="009306F1"/>
    <w:rsid w:val="00932145"/>
    <w:rsid w:val="0093227F"/>
    <w:rsid w:val="0093399C"/>
    <w:rsid w:val="00933AA6"/>
    <w:rsid w:val="00933BD0"/>
    <w:rsid w:val="009345BB"/>
    <w:rsid w:val="009374D2"/>
    <w:rsid w:val="00937AFD"/>
    <w:rsid w:val="009403A1"/>
    <w:rsid w:val="00943494"/>
    <w:rsid w:val="00943AE0"/>
    <w:rsid w:val="00944EE7"/>
    <w:rsid w:val="00945869"/>
    <w:rsid w:val="00945A26"/>
    <w:rsid w:val="009461FF"/>
    <w:rsid w:val="00947CDC"/>
    <w:rsid w:val="00951E8F"/>
    <w:rsid w:val="00952286"/>
    <w:rsid w:val="00952305"/>
    <w:rsid w:val="00952B8B"/>
    <w:rsid w:val="009556AF"/>
    <w:rsid w:val="00957122"/>
    <w:rsid w:val="00957E8B"/>
    <w:rsid w:val="0096010B"/>
    <w:rsid w:val="00960617"/>
    <w:rsid w:val="00960F2B"/>
    <w:rsid w:val="0096369A"/>
    <w:rsid w:val="00963C8D"/>
    <w:rsid w:val="00964183"/>
    <w:rsid w:val="00970469"/>
    <w:rsid w:val="0097128D"/>
    <w:rsid w:val="0097340A"/>
    <w:rsid w:val="00973E92"/>
    <w:rsid w:val="009744A8"/>
    <w:rsid w:val="0097547D"/>
    <w:rsid w:val="00980079"/>
    <w:rsid w:val="00980F09"/>
    <w:rsid w:val="009823B6"/>
    <w:rsid w:val="0098273B"/>
    <w:rsid w:val="009828B0"/>
    <w:rsid w:val="00983340"/>
    <w:rsid w:val="00983345"/>
    <w:rsid w:val="00983571"/>
    <w:rsid w:val="00985ECD"/>
    <w:rsid w:val="00987312"/>
    <w:rsid w:val="00987616"/>
    <w:rsid w:val="0099018A"/>
    <w:rsid w:val="009906C0"/>
    <w:rsid w:val="009907CD"/>
    <w:rsid w:val="009910AF"/>
    <w:rsid w:val="009913C1"/>
    <w:rsid w:val="00991F83"/>
    <w:rsid w:val="0099321A"/>
    <w:rsid w:val="009939BC"/>
    <w:rsid w:val="0099402D"/>
    <w:rsid w:val="0099620F"/>
    <w:rsid w:val="00996DB6"/>
    <w:rsid w:val="00997219"/>
    <w:rsid w:val="0099746A"/>
    <w:rsid w:val="00997C5C"/>
    <w:rsid w:val="009A0162"/>
    <w:rsid w:val="009A0177"/>
    <w:rsid w:val="009A2698"/>
    <w:rsid w:val="009A2A3E"/>
    <w:rsid w:val="009A36D8"/>
    <w:rsid w:val="009A48A1"/>
    <w:rsid w:val="009A568C"/>
    <w:rsid w:val="009B324E"/>
    <w:rsid w:val="009B5869"/>
    <w:rsid w:val="009B5A96"/>
    <w:rsid w:val="009B6D8B"/>
    <w:rsid w:val="009B6F68"/>
    <w:rsid w:val="009B7457"/>
    <w:rsid w:val="009B7475"/>
    <w:rsid w:val="009B7590"/>
    <w:rsid w:val="009B783E"/>
    <w:rsid w:val="009C02B2"/>
    <w:rsid w:val="009C08A7"/>
    <w:rsid w:val="009C1465"/>
    <w:rsid w:val="009C1A9B"/>
    <w:rsid w:val="009C3957"/>
    <w:rsid w:val="009C438A"/>
    <w:rsid w:val="009C4F44"/>
    <w:rsid w:val="009C638B"/>
    <w:rsid w:val="009C6C29"/>
    <w:rsid w:val="009C79A2"/>
    <w:rsid w:val="009C7D8B"/>
    <w:rsid w:val="009D1095"/>
    <w:rsid w:val="009D1167"/>
    <w:rsid w:val="009D233A"/>
    <w:rsid w:val="009D2412"/>
    <w:rsid w:val="009D3FBA"/>
    <w:rsid w:val="009D5DA3"/>
    <w:rsid w:val="009D622A"/>
    <w:rsid w:val="009D673E"/>
    <w:rsid w:val="009D7CC5"/>
    <w:rsid w:val="009E1D9C"/>
    <w:rsid w:val="009E512D"/>
    <w:rsid w:val="009E5AE2"/>
    <w:rsid w:val="009E6499"/>
    <w:rsid w:val="009E7167"/>
    <w:rsid w:val="009F0E9B"/>
    <w:rsid w:val="009F0F5E"/>
    <w:rsid w:val="009F4236"/>
    <w:rsid w:val="009F5A8E"/>
    <w:rsid w:val="009F7026"/>
    <w:rsid w:val="009F7140"/>
    <w:rsid w:val="009F79EB"/>
    <w:rsid w:val="00A0011B"/>
    <w:rsid w:val="00A00AAD"/>
    <w:rsid w:val="00A015A6"/>
    <w:rsid w:val="00A01AC0"/>
    <w:rsid w:val="00A022DB"/>
    <w:rsid w:val="00A04C5F"/>
    <w:rsid w:val="00A04FA1"/>
    <w:rsid w:val="00A053B7"/>
    <w:rsid w:val="00A05BC1"/>
    <w:rsid w:val="00A05F6B"/>
    <w:rsid w:val="00A06148"/>
    <w:rsid w:val="00A145E8"/>
    <w:rsid w:val="00A14D89"/>
    <w:rsid w:val="00A15267"/>
    <w:rsid w:val="00A15514"/>
    <w:rsid w:val="00A15BBF"/>
    <w:rsid w:val="00A16D93"/>
    <w:rsid w:val="00A16E7D"/>
    <w:rsid w:val="00A172C4"/>
    <w:rsid w:val="00A17B8B"/>
    <w:rsid w:val="00A20088"/>
    <w:rsid w:val="00A21D48"/>
    <w:rsid w:val="00A21EAE"/>
    <w:rsid w:val="00A232DF"/>
    <w:rsid w:val="00A24C23"/>
    <w:rsid w:val="00A25679"/>
    <w:rsid w:val="00A257D8"/>
    <w:rsid w:val="00A25C96"/>
    <w:rsid w:val="00A31AD9"/>
    <w:rsid w:val="00A32815"/>
    <w:rsid w:val="00A32BBD"/>
    <w:rsid w:val="00A33F1C"/>
    <w:rsid w:val="00A345A7"/>
    <w:rsid w:val="00A35B28"/>
    <w:rsid w:val="00A35B7E"/>
    <w:rsid w:val="00A35BE7"/>
    <w:rsid w:val="00A37F4E"/>
    <w:rsid w:val="00A40119"/>
    <w:rsid w:val="00A42516"/>
    <w:rsid w:val="00A43306"/>
    <w:rsid w:val="00A44518"/>
    <w:rsid w:val="00A45B70"/>
    <w:rsid w:val="00A470A6"/>
    <w:rsid w:val="00A47881"/>
    <w:rsid w:val="00A47D58"/>
    <w:rsid w:val="00A51444"/>
    <w:rsid w:val="00A51890"/>
    <w:rsid w:val="00A52977"/>
    <w:rsid w:val="00A534C9"/>
    <w:rsid w:val="00A623CB"/>
    <w:rsid w:val="00A6260C"/>
    <w:rsid w:val="00A6363C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87D"/>
    <w:rsid w:val="00A76394"/>
    <w:rsid w:val="00A76A02"/>
    <w:rsid w:val="00A76BA8"/>
    <w:rsid w:val="00A76E13"/>
    <w:rsid w:val="00A80BF6"/>
    <w:rsid w:val="00A81230"/>
    <w:rsid w:val="00A81DE0"/>
    <w:rsid w:val="00A8230D"/>
    <w:rsid w:val="00A824E5"/>
    <w:rsid w:val="00A82B61"/>
    <w:rsid w:val="00A83D4C"/>
    <w:rsid w:val="00A848A7"/>
    <w:rsid w:val="00A85394"/>
    <w:rsid w:val="00A860FE"/>
    <w:rsid w:val="00A861B2"/>
    <w:rsid w:val="00A8657D"/>
    <w:rsid w:val="00A87F1F"/>
    <w:rsid w:val="00A90339"/>
    <w:rsid w:val="00A905FB"/>
    <w:rsid w:val="00A91816"/>
    <w:rsid w:val="00A918A0"/>
    <w:rsid w:val="00A93E1C"/>
    <w:rsid w:val="00A93EEC"/>
    <w:rsid w:val="00A978CC"/>
    <w:rsid w:val="00A97EE6"/>
    <w:rsid w:val="00AA0CBF"/>
    <w:rsid w:val="00AA131F"/>
    <w:rsid w:val="00AA19A1"/>
    <w:rsid w:val="00AA24A0"/>
    <w:rsid w:val="00AA39E1"/>
    <w:rsid w:val="00AA3AEF"/>
    <w:rsid w:val="00AA3F26"/>
    <w:rsid w:val="00AA4102"/>
    <w:rsid w:val="00AA530A"/>
    <w:rsid w:val="00AA6B8F"/>
    <w:rsid w:val="00AA713C"/>
    <w:rsid w:val="00AA7BCA"/>
    <w:rsid w:val="00AB0C87"/>
    <w:rsid w:val="00AB13B0"/>
    <w:rsid w:val="00AB1DD8"/>
    <w:rsid w:val="00AB3129"/>
    <w:rsid w:val="00AB35D2"/>
    <w:rsid w:val="00AB53FB"/>
    <w:rsid w:val="00AB5A44"/>
    <w:rsid w:val="00AB5F7F"/>
    <w:rsid w:val="00AB6988"/>
    <w:rsid w:val="00AB6EAF"/>
    <w:rsid w:val="00AB7628"/>
    <w:rsid w:val="00AB7DD8"/>
    <w:rsid w:val="00AC05EE"/>
    <w:rsid w:val="00AC0905"/>
    <w:rsid w:val="00AC0B33"/>
    <w:rsid w:val="00AC1D24"/>
    <w:rsid w:val="00AC1E5D"/>
    <w:rsid w:val="00AC2085"/>
    <w:rsid w:val="00AC2A4C"/>
    <w:rsid w:val="00AC2E96"/>
    <w:rsid w:val="00AC3659"/>
    <w:rsid w:val="00AC44AD"/>
    <w:rsid w:val="00AC62C5"/>
    <w:rsid w:val="00AC662C"/>
    <w:rsid w:val="00AC701B"/>
    <w:rsid w:val="00AC7743"/>
    <w:rsid w:val="00AC7EA2"/>
    <w:rsid w:val="00AC7EFA"/>
    <w:rsid w:val="00AC7F82"/>
    <w:rsid w:val="00AD0F3D"/>
    <w:rsid w:val="00AD274D"/>
    <w:rsid w:val="00AD2AC5"/>
    <w:rsid w:val="00AD3466"/>
    <w:rsid w:val="00AD4FD6"/>
    <w:rsid w:val="00AD5EC6"/>
    <w:rsid w:val="00AD622D"/>
    <w:rsid w:val="00AD6961"/>
    <w:rsid w:val="00AD6E51"/>
    <w:rsid w:val="00AD76C8"/>
    <w:rsid w:val="00AD775D"/>
    <w:rsid w:val="00AE0222"/>
    <w:rsid w:val="00AE0461"/>
    <w:rsid w:val="00AE06AC"/>
    <w:rsid w:val="00AE165D"/>
    <w:rsid w:val="00AE19AB"/>
    <w:rsid w:val="00AE1CCF"/>
    <w:rsid w:val="00AE4DD5"/>
    <w:rsid w:val="00AE535D"/>
    <w:rsid w:val="00AF2F6E"/>
    <w:rsid w:val="00AF383B"/>
    <w:rsid w:val="00AF4E78"/>
    <w:rsid w:val="00AF6DAE"/>
    <w:rsid w:val="00AF7786"/>
    <w:rsid w:val="00AF7EB0"/>
    <w:rsid w:val="00B004A8"/>
    <w:rsid w:val="00B00F98"/>
    <w:rsid w:val="00B019EA"/>
    <w:rsid w:val="00B01D2C"/>
    <w:rsid w:val="00B02E0F"/>
    <w:rsid w:val="00B033D1"/>
    <w:rsid w:val="00B035D3"/>
    <w:rsid w:val="00B03B8E"/>
    <w:rsid w:val="00B03EEA"/>
    <w:rsid w:val="00B05911"/>
    <w:rsid w:val="00B06E1A"/>
    <w:rsid w:val="00B07EED"/>
    <w:rsid w:val="00B11003"/>
    <w:rsid w:val="00B11C59"/>
    <w:rsid w:val="00B12F49"/>
    <w:rsid w:val="00B1398A"/>
    <w:rsid w:val="00B155E3"/>
    <w:rsid w:val="00B157B5"/>
    <w:rsid w:val="00B15C62"/>
    <w:rsid w:val="00B174BE"/>
    <w:rsid w:val="00B177B5"/>
    <w:rsid w:val="00B17E97"/>
    <w:rsid w:val="00B21E7A"/>
    <w:rsid w:val="00B21FEA"/>
    <w:rsid w:val="00B2235F"/>
    <w:rsid w:val="00B23AD1"/>
    <w:rsid w:val="00B252BA"/>
    <w:rsid w:val="00B262C9"/>
    <w:rsid w:val="00B26785"/>
    <w:rsid w:val="00B26DD3"/>
    <w:rsid w:val="00B27825"/>
    <w:rsid w:val="00B3041C"/>
    <w:rsid w:val="00B30E97"/>
    <w:rsid w:val="00B3110A"/>
    <w:rsid w:val="00B31D45"/>
    <w:rsid w:val="00B324FA"/>
    <w:rsid w:val="00B33573"/>
    <w:rsid w:val="00B3547E"/>
    <w:rsid w:val="00B357D1"/>
    <w:rsid w:val="00B35CAE"/>
    <w:rsid w:val="00B40395"/>
    <w:rsid w:val="00B41EAE"/>
    <w:rsid w:val="00B42FCC"/>
    <w:rsid w:val="00B43B1F"/>
    <w:rsid w:val="00B44AE4"/>
    <w:rsid w:val="00B44E9D"/>
    <w:rsid w:val="00B4509E"/>
    <w:rsid w:val="00B4565E"/>
    <w:rsid w:val="00B45F6C"/>
    <w:rsid w:val="00B470F3"/>
    <w:rsid w:val="00B47ECC"/>
    <w:rsid w:val="00B50302"/>
    <w:rsid w:val="00B52A18"/>
    <w:rsid w:val="00B53109"/>
    <w:rsid w:val="00B53F6F"/>
    <w:rsid w:val="00B54122"/>
    <w:rsid w:val="00B54347"/>
    <w:rsid w:val="00B55C6D"/>
    <w:rsid w:val="00B55E3C"/>
    <w:rsid w:val="00B563FA"/>
    <w:rsid w:val="00B565DA"/>
    <w:rsid w:val="00B5686D"/>
    <w:rsid w:val="00B576A5"/>
    <w:rsid w:val="00B605D7"/>
    <w:rsid w:val="00B606BB"/>
    <w:rsid w:val="00B60B81"/>
    <w:rsid w:val="00B61027"/>
    <w:rsid w:val="00B625AC"/>
    <w:rsid w:val="00B63133"/>
    <w:rsid w:val="00B67602"/>
    <w:rsid w:val="00B67EA2"/>
    <w:rsid w:val="00B70994"/>
    <w:rsid w:val="00B71CF0"/>
    <w:rsid w:val="00B71FAF"/>
    <w:rsid w:val="00B72CC6"/>
    <w:rsid w:val="00B732F0"/>
    <w:rsid w:val="00B7561F"/>
    <w:rsid w:val="00B75642"/>
    <w:rsid w:val="00B76C85"/>
    <w:rsid w:val="00B8429E"/>
    <w:rsid w:val="00B85CB6"/>
    <w:rsid w:val="00B86422"/>
    <w:rsid w:val="00B8720D"/>
    <w:rsid w:val="00B926FA"/>
    <w:rsid w:val="00B95233"/>
    <w:rsid w:val="00B95277"/>
    <w:rsid w:val="00B9562B"/>
    <w:rsid w:val="00B960A9"/>
    <w:rsid w:val="00B96DA1"/>
    <w:rsid w:val="00B97115"/>
    <w:rsid w:val="00B97D89"/>
    <w:rsid w:val="00BA0024"/>
    <w:rsid w:val="00BA18DA"/>
    <w:rsid w:val="00BA2110"/>
    <w:rsid w:val="00BA3FDE"/>
    <w:rsid w:val="00BA6946"/>
    <w:rsid w:val="00BA6BF6"/>
    <w:rsid w:val="00BA6EA3"/>
    <w:rsid w:val="00BB05D8"/>
    <w:rsid w:val="00BB2346"/>
    <w:rsid w:val="00BB24FB"/>
    <w:rsid w:val="00BB29D9"/>
    <w:rsid w:val="00BB2DF6"/>
    <w:rsid w:val="00BB2FDF"/>
    <w:rsid w:val="00BB38A0"/>
    <w:rsid w:val="00BB3B40"/>
    <w:rsid w:val="00BB4AC5"/>
    <w:rsid w:val="00BB7864"/>
    <w:rsid w:val="00BC0AC5"/>
    <w:rsid w:val="00BC185A"/>
    <w:rsid w:val="00BC29B1"/>
    <w:rsid w:val="00BC2C00"/>
    <w:rsid w:val="00BC450E"/>
    <w:rsid w:val="00BC596C"/>
    <w:rsid w:val="00BC64F6"/>
    <w:rsid w:val="00BC673C"/>
    <w:rsid w:val="00BC6788"/>
    <w:rsid w:val="00BC7C31"/>
    <w:rsid w:val="00BD015C"/>
    <w:rsid w:val="00BD0712"/>
    <w:rsid w:val="00BD1B25"/>
    <w:rsid w:val="00BD4E38"/>
    <w:rsid w:val="00BD6D06"/>
    <w:rsid w:val="00BD7922"/>
    <w:rsid w:val="00BD7F35"/>
    <w:rsid w:val="00BE2506"/>
    <w:rsid w:val="00BE2D91"/>
    <w:rsid w:val="00BE46C3"/>
    <w:rsid w:val="00BE4C3B"/>
    <w:rsid w:val="00BE4CF9"/>
    <w:rsid w:val="00BE74B6"/>
    <w:rsid w:val="00BE74DB"/>
    <w:rsid w:val="00BF1237"/>
    <w:rsid w:val="00BF1ADE"/>
    <w:rsid w:val="00BF25B3"/>
    <w:rsid w:val="00BF3F80"/>
    <w:rsid w:val="00BF483F"/>
    <w:rsid w:val="00BF511C"/>
    <w:rsid w:val="00BF69A7"/>
    <w:rsid w:val="00BF7B77"/>
    <w:rsid w:val="00C00B91"/>
    <w:rsid w:val="00C012FB"/>
    <w:rsid w:val="00C014DF"/>
    <w:rsid w:val="00C01C35"/>
    <w:rsid w:val="00C02104"/>
    <w:rsid w:val="00C04A59"/>
    <w:rsid w:val="00C11E57"/>
    <w:rsid w:val="00C120C7"/>
    <w:rsid w:val="00C127A9"/>
    <w:rsid w:val="00C12AEC"/>
    <w:rsid w:val="00C1375E"/>
    <w:rsid w:val="00C13D23"/>
    <w:rsid w:val="00C145F8"/>
    <w:rsid w:val="00C14760"/>
    <w:rsid w:val="00C1519D"/>
    <w:rsid w:val="00C158B2"/>
    <w:rsid w:val="00C159C3"/>
    <w:rsid w:val="00C161C5"/>
    <w:rsid w:val="00C16829"/>
    <w:rsid w:val="00C168F8"/>
    <w:rsid w:val="00C1696E"/>
    <w:rsid w:val="00C20AED"/>
    <w:rsid w:val="00C20BAE"/>
    <w:rsid w:val="00C20C51"/>
    <w:rsid w:val="00C21B9E"/>
    <w:rsid w:val="00C228DC"/>
    <w:rsid w:val="00C26966"/>
    <w:rsid w:val="00C26FCB"/>
    <w:rsid w:val="00C303C5"/>
    <w:rsid w:val="00C3119E"/>
    <w:rsid w:val="00C314E0"/>
    <w:rsid w:val="00C31E1C"/>
    <w:rsid w:val="00C31EFD"/>
    <w:rsid w:val="00C324A7"/>
    <w:rsid w:val="00C324E5"/>
    <w:rsid w:val="00C33245"/>
    <w:rsid w:val="00C34F49"/>
    <w:rsid w:val="00C35641"/>
    <w:rsid w:val="00C3625F"/>
    <w:rsid w:val="00C36574"/>
    <w:rsid w:val="00C36943"/>
    <w:rsid w:val="00C372B9"/>
    <w:rsid w:val="00C37568"/>
    <w:rsid w:val="00C40235"/>
    <w:rsid w:val="00C416B9"/>
    <w:rsid w:val="00C42E7C"/>
    <w:rsid w:val="00C44938"/>
    <w:rsid w:val="00C459B6"/>
    <w:rsid w:val="00C45E92"/>
    <w:rsid w:val="00C477C2"/>
    <w:rsid w:val="00C47901"/>
    <w:rsid w:val="00C515A3"/>
    <w:rsid w:val="00C52627"/>
    <w:rsid w:val="00C53EDD"/>
    <w:rsid w:val="00C543AE"/>
    <w:rsid w:val="00C55A1E"/>
    <w:rsid w:val="00C56139"/>
    <w:rsid w:val="00C60514"/>
    <w:rsid w:val="00C60B92"/>
    <w:rsid w:val="00C62507"/>
    <w:rsid w:val="00C64DD5"/>
    <w:rsid w:val="00C64F7D"/>
    <w:rsid w:val="00C65642"/>
    <w:rsid w:val="00C65719"/>
    <w:rsid w:val="00C66BF2"/>
    <w:rsid w:val="00C66D54"/>
    <w:rsid w:val="00C711E5"/>
    <w:rsid w:val="00C7163D"/>
    <w:rsid w:val="00C718C9"/>
    <w:rsid w:val="00C7235B"/>
    <w:rsid w:val="00C72B79"/>
    <w:rsid w:val="00C72B83"/>
    <w:rsid w:val="00C744FB"/>
    <w:rsid w:val="00C76CD6"/>
    <w:rsid w:val="00C76F8C"/>
    <w:rsid w:val="00C7765F"/>
    <w:rsid w:val="00C77BCD"/>
    <w:rsid w:val="00C8029B"/>
    <w:rsid w:val="00C80562"/>
    <w:rsid w:val="00C80687"/>
    <w:rsid w:val="00C8078D"/>
    <w:rsid w:val="00C80F06"/>
    <w:rsid w:val="00C81337"/>
    <w:rsid w:val="00C82503"/>
    <w:rsid w:val="00C82BFD"/>
    <w:rsid w:val="00C82C7B"/>
    <w:rsid w:val="00C83773"/>
    <w:rsid w:val="00C84C84"/>
    <w:rsid w:val="00C8668D"/>
    <w:rsid w:val="00C86D9C"/>
    <w:rsid w:val="00C86E0A"/>
    <w:rsid w:val="00C92089"/>
    <w:rsid w:val="00C92467"/>
    <w:rsid w:val="00C93049"/>
    <w:rsid w:val="00C931B9"/>
    <w:rsid w:val="00C944AF"/>
    <w:rsid w:val="00C94688"/>
    <w:rsid w:val="00C94EC7"/>
    <w:rsid w:val="00C95321"/>
    <w:rsid w:val="00C95D99"/>
    <w:rsid w:val="00C961C0"/>
    <w:rsid w:val="00C961CC"/>
    <w:rsid w:val="00C9768D"/>
    <w:rsid w:val="00C97EC0"/>
    <w:rsid w:val="00C97EF6"/>
    <w:rsid w:val="00C97F0A"/>
    <w:rsid w:val="00CA10DA"/>
    <w:rsid w:val="00CA1A94"/>
    <w:rsid w:val="00CA4160"/>
    <w:rsid w:val="00CA4308"/>
    <w:rsid w:val="00CA59B6"/>
    <w:rsid w:val="00CA66EB"/>
    <w:rsid w:val="00CA7085"/>
    <w:rsid w:val="00CA7636"/>
    <w:rsid w:val="00CA7A7F"/>
    <w:rsid w:val="00CA7C43"/>
    <w:rsid w:val="00CB17C7"/>
    <w:rsid w:val="00CB219F"/>
    <w:rsid w:val="00CB2344"/>
    <w:rsid w:val="00CB31E3"/>
    <w:rsid w:val="00CB3CBA"/>
    <w:rsid w:val="00CB3EC0"/>
    <w:rsid w:val="00CB4344"/>
    <w:rsid w:val="00CB4CC4"/>
    <w:rsid w:val="00CB7739"/>
    <w:rsid w:val="00CC0C86"/>
    <w:rsid w:val="00CC15A7"/>
    <w:rsid w:val="00CC185F"/>
    <w:rsid w:val="00CC3692"/>
    <w:rsid w:val="00CC3CD9"/>
    <w:rsid w:val="00CC41EE"/>
    <w:rsid w:val="00CC5187"/>
    <w:rsid w:val="00CC574E"/>
    <w:rsid w:val="00CC57EE"/>
    <w:rsid w:val="00CC6173"/>
    <w:rsid w:val="00CC762B"/>
    <w:rsid w:val="00CD1D87"/>
    <w:rsid w:val="00CD1E34"/>
    <w:rsid w:val="00CD2012"/>
    <w:rsid w:val="00CD2D3F"/>
    <w:rsid w:val="00CD354C"/>
    <w:rsid w:val="00CD3624"/>
    <w:rsid w:val="00CD3FF5"/>
    <w:rsid w:val="00CD4291"/>
    <w:rsid w:val="00CD46DC"/>
    <w:rsid w:val="00CD4880"/>
    <w:rsid w:val="00CD4990"/>
    <w:rsid w:val="00CD4AE8"/>
    <w:rsid w:val="00CD5E9E"/>
    <w:rsid w:val="00CD65C4"/>
    <w:rsid w:val="00CE19B0"/>
    <w:rsid w:val="00CE1EBF"/>
    <w:rsid w:val="00CE2F8F"/>
    <w:rsid w:val="00CE30CC"/>
    <w:rsid w:val="00CE3E9A"/>
    <w:rsid w:val="00CE40D2"/>
    <w:rsid w:val="00CE50ED"/>
    <w:rsid w:val="00CE6324"/>
    <w:rsid w:val="00CE6E27"/>
    <w:rsid w:val="00CE748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17D7"/>
    <w:rsid w:val="00D0210B"/>
    <w:rsid w:val="00D02DC7"/>
    <w:rsid w:val="00D02F98"/>
    <w:rsid w:val="00D0483D"/>
    <w:rsid w:val="00D04898"/>
    <w:rsid w:val="00D054FD"/>
    <w:rsid w:val="00D059A5"/>
    <w:rsid w:val="00D05E98"/>
    <w:rsid w:val="00D05EB0"/>
    <w:rsid w:val="00D05FFB"/>
    <w:rsid w:val="00D0632A"/>
    <w:rsid w:val="00D071AF"/>
    <w:rsid w:val="00D0730E"/>
    <w:rsid w:val="00D11589"/>
    <w:rsid w:val="00D11F4E"/>
    <w:rsid w:val="00D133A9"/>
    <w:rsid w:val="00D14CF8"/>
    <w:rsid w:val="00D15D11"/>
    <w:rsid w:val="00D16697"/>
    <w:rsid w:val="00D16AA7"/>
    <w:rsid w:val="00D20068"/>
    <w:rsid w:val="00D20845"/>
    <w:rsid w:val="00D2271A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BBC"/>
    <w:rsid w:val="00D34ECB"/>
    <w:rsid w:val="00D35E16"/>
    <w:rsid w:val="00D37A97"/>
    <w:rsid w:val="00D40B97"/>
    <w:rsid w:val="00D42230"/>
    <w:rsid w:val="00D422C8"/>
    <w:rsid w:val="00D423DB"/>
    <w:rsid w:val="00D42ACC"/>
    <w:rsid w:val="00D42DAA"/>
    <w:rsid w:val="00D42F3D"/>
    <w:rsid w:val="00D43026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57951"/>
    <w:rsid w:val="00D6123C"/>
    <w:rsid w:val="00D61A3D"/>
    <w:rsid w:val="00D62FC1"/>
    <w:rsid w:val="00D63D3C"/>
    <w:rsid w:val="00D649ED"/>
    <w:rsid w:val="00D65A23"/>
    <w:rsid w:val="00D65F79"/>
    <w:rsid w:val="00D66745"/>
    <w:rsid w:val="00D66881"/>
    <w:rsid w:val="00D6753A"/>
    <w:rsid w:val="00D7181E"/>
    <w:rsid w:val="00D72B22"/>
    <w:rsid w:val="00D73A49"/>
    <w:rsid w:val="00D74799"/>
    <w:rsid w:val="00D74997"/>
    <w:rsid w:val="00D75812"/>
    <w:rsid w:val="00D75A11"/>
    <w:rsid w:val="00D75D0C"/>
    <w:rsid w:val="00D764F6"/>
    <w:rsid w:val="00D80112"/>
    <w:rsid w:val="00D80CD6"/>
    <w:rsid w:val="00D838C6"/>
    <w:rsid w:val="00D8454F"/>
    <w:rsid w:val="00D8501F"/>
    <w:rsid w:val="00D85E82"/>
    <w:rsid w:val="00D872BD"/>
    <w:rsid w:val="00D87BF7"/>
    <w:rsid w:val="00D91BDA"/>
    <w:rsid w:val="00D92B5C"/>
    <w:rsid w:val="00D92ECE"/>
    <w:rsid w:val="00D93AA5"/>
    <w:rsid w:val="00D945C5"/>
    <w:rsid w:val="00D95A65"/>
    <w:rsid w:val="00D967B9"/>
    <w:rsid w:val="00DA0CFE"/>
    <w:rsid w:val="00DA0E4C"/>
    <w:rsid w:val="00DA2B1B"/>
    <w:rsid w:val="00DA3B7D"/>
    <w:rsid w:val="00DA4325"/>
    <w:rsid w:val="00DA49F5"/>
    <w:rsid w:val="00DA4AD0"/>
    <w:rsid w:val="00DA5B43"/>
    <w:rsid w:val="00DA5C8F"/>
    <w:rsid w:val="00DA6237"/>
    <w:rsid w:val="00DA713B"/>
    <w:rsid w:val="00DA7BF3"/>
    <w:rsid w:val="00DB0079"/>
    <w:rsid w:val="00DB09B7"/>
    <w:rsid w:val="00DB2C2C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45E9"/>
    <w:rsid w:val="00DC55C7"/>
    <w:rsid w:val="00DC5733"/>
    <w:rsid w:val="00DC5DD5"/>
    <w:rsid w:val="00DC7227"/>
    <w:rsid w:val="00DD0229"/>
    <w:rsid w:val="00DD089F"/>
    <w:rsid w:val="00DD1B23"/>
    <w:rsid w:val="00DD1B87"/>
    <w:rsid w:val="00DD25E7"/>
    <w:rsid w:val="00DD2974"/>
    <w:rsid w:val="00DD3F68"/>
    <w:rsid w:val="00DD5121"/>
    <w:rsid w:val="00DD5D96"/>
    <w:rsid w:val="00DD6B57"/>
    <w:rsid w:val="00DE196F"/>
    <w:rsid w:val="00DE270C"/>
    <w:rsid w:val="00DE341E"/>
    <w:rsid w:val="00DE4088"/>
    <w:rsid w:val="00DE59D9"/>
    <w:rsid w:val="00DE6BBB"/>
    <w:rsid w:val="00DE7398"/>
    <w:rsid w:val="00DE73C8"/>
    <w:rsid w:val="00DE7F18"/>
    <w:rsid w:val="00DF0DC7"/>
    <w:rsid w:val="00DF349D"/>
    <w:rsid w:val="00DF3844"/>
    <w:rsid w:val="00DF3D77"/>
    <w:rsid w:val="00DF516E"/>
    <w:rsid w:val="00DF5F6B"/>
    <w:rsid w:val="00DF65BC"/>
    <w:rsid w:val="00DF6782"/>
    <w:rsid w:val="00DF7756"/>
    <w:rsid w:val="00DF7B80"/>
    <w:rsid w:val="00DF7EAC"/>
    <w:rsid w:val="00E0154F"/>
    <w:rsid w:val="00E018FC"/>
    <w:rsid w:val="00E03165"/>
    <w:rsid w:val="00E04181"/>
    <w:rsid w:val="00E05072"/>
    <w:rsid w:val="00E05C04"/>
    <w:rsid w:val="00E06937"/>
    <w:rsid w:val="00E06FBD"/>
    <w:rsid w:val="00E078BE"/>
    <w:rsid w:val="00E103D7"/>
    <w:rsid w:val="00E11FFC"/>
    <w:rsid w:val="00E1214E"/>
    <w:rsid w:val="00E123E6"/>
    <w:rsid w:val="00E13982"/>
    <w:rsid w:val="00E146FA"/>
    <w:rsid w:val="00E1517B"/>
    <w:rsid w:val="00E15BB4"/>
    <w:rsid w:val="00E15D93"/>
    <w:rsid w:val="00E165DA"/>
    <w:rsid w:val="00E16E67"/>
    <w:rsid w:val="00E173F7"/>
    <w:rsid w:val="00E17BA1"/>
    <w:rsid w:val="00E20475"/>
    <w:rsid w:val="00E223DB"/>
    <w:rsid w:val="00E22B9A"/>
    <w:rsid w:val="00E235D3"/>
    <w:rsid w:val="00E2593A"/>
    <w:rsid w:val="00E27C89"/>
    <w:rsid w:val="00E27EF1"/>
    <w:rsid w:val="00E3328E"/>
    <w:rsid w:val="00E34C93"/>
    <w:rsid w:val="00E36CCA"/>
    <w:rsid w:val="00E41BEC"/>
    <w:rsid w:val="00E42552"/>
    <w:rsid w:val="00E444F5"/>
    <w:rsid w:val="00E474FF"/>
    <w:rsid w:val="00E4751D"/>
    <w:rsid w:val="00E47763"/>
    <w:rsid w:val="00E50744"/>
    <w:rsid w:val="00E5139A"/>
    <w:rsid w:val="00E5292C"/>
    <w:rsid w:val="00E53C97"/>
    <w:rsid w:val="00E54388"/>
    <w:rsid w:val="00E5442E"/>
    <w:rsid w:val="00E558DC"/>
    <w:rsid w:val="00E56609"/>
    <w:rsid w:val="00E5688D"/>
    <w:rsid w:val="00E56ACA"/>
    <w:rsid w:val="00E57F67"/>
    <w:rsid w:val="00E60281"/>
    <w:rsid w:val="00E61EB3"/>
    <w:rsid w:val="00E6348A"/>
    <w:rsid w:val="00E63529"/>
    <w:rsid w:val="00E64E74"/>
    <w:rsid w:val="00E652FE"/>
    <w:rsid w:val="00E65BEF"/>
    <w:rsid w:val="00E66391"/>
    <w:rsid w:val="00E67364"/>
    <w:rsid w:val="00E704D7"/>
    <w:rsid w:val="00E72B51"/>
    <w:rsid w:val="00E730B0"/>
    <w:rsid w:val="00E732DE"/>
    <w:rsid w:val="00E73C71"/>
    <w:rsid w:val="00E73D7D"/>
    <w:rsid w:val="00E747E1"/>
    <w:rsid w:val="00E748C6"/>
    <w:rsid w:val="00E7507D"/>
    <w:rsid w:val="00E754D7"/>
    <w:rsid w:val="00E75694"/>
    <w:rsid w:val="00E76138"/>
    <w:rsid w:val="00E76C1B"/>
    <w:rsid w:val="00E76D1E"/>
    <w:rsid w:val="00E772A8"/>
    <w:rsid w:val="00E774FF"/>
    <w:rsid w:val="00E775A0"/>
    <w:rsid w:val="00E80429"/>
    <w:rsid w:val="00E80952"/>
    <w:rsid w:val="00E80ED8"/>
    <w:rsid w:val="00E810B2"/>
    <w:rsid w:val="00E8125A"/>
    <w:rsid w:val="00E82307"/>
    <w:rsid w:val="00E82497"/>
    <w:rsid w:val="00E8344D"/>
    <w:rsid w:val="00E838C8"/>
    <w:rsid w:val="00E838DF"/>
    <w:rsid w:val="00E845C7"/>
    <w:rsid w:val="00E849AF"/>
    <w:rsid w:val="00E85783"/>
    <w:rsid w:val="00E858AC"/>
    <w:rsid w:val="00E93308"/>
    <w:rsid w:val="00E935AB"/>
    <w:rsid w:val="00E940B9"/>
    <w:rsid w:val="00E9725A"/>
    <w:rsid w:val="00E97FFE"/>
    <w:rsid w:val="00EA06F2"/>
    <w:rsid w:val="00EA0734"/>
    <w:rsid w:val="00EA07AB"/>
    <w:rsid w:val="00EA1331"/>
    <w:rsid w:val="00EA154E"/>
    <w:rsid w:val="00EA2305"/>
    <w:rsid w:val="00EA26BA"/>
    <w:rsid w:val="00EA2951"/>
    <w:rsid w:val="00EA29E9"/>
    <w:rsid w:val="00EA2FD1"/>
    <w:rsid w:val="00EA461B"/>
    <w:rsid w:val="00EA6DBA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C7EC9"/>
    <w:rsid w:val="00ED02F0"/>
    <w:rsid w:val="00ED0C69"/>
    <w:rsid w:val="00ED10FD"/>
    <w:rsid w:val="00ED1544"/>
    <w:rsid w:val="00ED3550"/>
    <w:rsid w:val="00ED36FF"/>
    <w:rsid w:val="00ED4269"/>
    <w:rsid w:val="00ED42EE"/>
    <w:rsid w:val="00ED4769"/>
    <w:rsid w:val="00ED56B2"/>
    <w:rsid w:val="00ED5989"/>
    <w:rsid w:val="00ED60EA"/>
    <w:rsid w:val="00ED62F3"/>
    <w:rsid w:val="00ED67E6"/>
    <w:rsid w:val="00EE1CA3"/>
    <w:rsid w:val="00EE2C84"/>
    <w:rsid w:val="00EE41AB"/>
    <w:rsid w:val="00EE45A8"/>
    <w:rsid w:val="00EE5613"/>
    <w:rsid w:val="00EE6870"/>
    <w:rsid w:val="00EE7231"/>
    <w:rsid w:val="00EE7B4A"/>
    <w:rsid w:val="00EF251B"/>
    <w:rsid w:val="00EF2801"/>
    <w:rsid w:val="00EF2856"/>
    <w:rsid w:val="00EF325A"/>
    <w:rsid w:val="00EF3585"/>
    <w:rsid w:val="00EF3CB2"/>
    <w:rsid w:val="00EF5C74"/>
    <w:rsid w:val="00EF6BA1"/>
    <w:rsid w:val="00EF754E"/>
    <w:rsid w:val="00EF7B78"/>
    <w:rsid w:val="00EF7BA6"/>
    <w:rsid w:val="00F005F5"/>
    <w:rsid w:val="00F055A6"/>
    <w:rsid w:val="00F06DD0"/>
    <w:rsid w:val="00F075EC"/>
    <w:rsid w:val="00F07F3A"/>
    <w:rsid w:val="00F11214"/>
    <w:rsid w:val="00F11325"/>
    <w:rsid w:val="00F11617"/>
    <w:rsid w:val="00F1219F"/>
    <w:rsid w:val="00F12975"/>
    <w:rsid w:val="00F12C81"/>
    <w:rsid w:val="00F12E07"/>
    <w:rsid w:val="00F12E15"/>
    <w:rsid w:val="00F13C27"/>
    <w:rsid w:val="00F14C2F"/>
    <w:rsid w:val="00F14F01"/>
    <w:rsid w:val="00F15212"/>
    <w:rsid w:val="00F1546B"/>
    <w:rsid w:val="00F1586C"/>
    <w:rsid w:val="00F167A6"/>
    <w:rsid w:val="00F16A55"/>
    <w:rsid w:val="00F16EF1"/>
    <w:rsid w:val="00F171E0"/>
    <w:rsid w:val="00F17283"/>
    <w:rsid w:val="00F17443"/>
    <w:rsid w:val="00F17B40"/>
    <w:rsid w:val="00F17F87"/>
    <w:rsid w:val="00F22875"/>
    <w:rsid w:val="00F22B18"/>
    <w:rsid w:val="00F2322D"/>
    <w:rsid w:val="00F2631C"/>
    <w:rsid w:val="00F303C7"/>
    <w:rsid w:val="00F3084C"/>
    <w:rsid w:val="00F30CCA"/>
    <w:rsid w:val="00F31081"/>
    <w:rsid w:val="00F3269D"/>
    <w:rsid w:val="00F32F65"/>
    <w:rsid w:val="00F33A43"/>
    <w:rsid w:val="00F3402B"/>
    <w:rsid w:val="00F355B5"/>
    <w:rsid w:val="00F40873"/>
    <w:rsid w:val="00F419C6"/>
    <w:rsid w:val="00F4275E"/>
    <w:rsid w:val="00F43887"/>
    <w:rsid w:val="00F43B7C"/>
    <w:rsid w:val="00F44F13"/>
    <w:rsid w:val="00F44F60"/>
    <w:rsid w:val="00F45848"/>
    <w:rsid w:val="00F47C2D"/>
    <w:rsid w:val="00F47DCA"/>
    <w:rsid w:val="00F500B1"/>
    <w:rsid w:val="00F52586"/>
    <w:rsid w:val="00F52681"/>
    <w:rsid w:val="00F5290A"/>
    <w:rsid w:val="00F53169"/>
    <w:rsid w:val="00F533FA"/>
    <w:rsid w:val="00F53921"/>
    <w:rsid w:val="00F53EB9"/>
    <w:rsid w:val="00F5622D"/>
    <w:rsid w:val="00F61AD4"/>
    <w:rsid w:val="00F620AF"/>
    <w:rsid w:val="00F63B53"/>
    <w:rsid w:val="00F64FF7"/>
    <w:rsid w:val="00F65E8C"/>
    <w:rsid w:val="00F6601C"/>
    <w:rsid w:val="00F666F7"/>
    <w:rsid w:val="00F730D1"/>
    <w:rsid w:val="00F73E92"/>
    <w:rsid w:val="00F742F3"/>
    <w:rsid w:val="00F743D8"/>
    <w:rsid w:val="00F765BA"/>
    <w:rsid w:val="00F76FDE"/>
    <w:rsid w:val="00F772ED"/>
    <w:rsid w:val="00F81446"/>
    <w:rsid w:val="00F81A54"/>
    <w:rsid w:val="00F81E16"/>
    <w:rsid w:val="00F827BC"/>
    <w:rsid w:val="00F82A42"/>
    <w:rsid w:val="00F82A8A"/>
    <w:rsid w:val="00F82D11"/>
    <w:rsid w:val="00F83AAD"/>
    <w:rsid w:val="00F84199"/>
    <w:rsid w:val="00F85D2F"/>
    <w:rsid w:val="00F86458"/>
    <w:rsid w:val="00F91A92"/>
    <w:rsid w:val="00F9221E"/>
    <w:rsid w:val="00F933CB"/>
    <w:rsid w:val="00F934A0"/>
    <w:rsid w:val="00F93917"/>
    <w:rsid w:val="00F93D45"/>
    <w:rsid w:val="00F94516"/>
    <w:rsid w:val="00F94699"/>
    <w:rsid w:val="00F95038"/>
    <w:rsid w:val="00F955E5"/>
    <w:rsid w:val="00F95F51"/>
    <w:rsid w:val="00F96311"/>
    <w:rsid w:val="00F96B4E"/>
    <w:rsid w:val="00FA0811"/>
    <w:rsid w:val="00FA09C8"/>
    <w:rsid w:val="00FA3B63"/>
    <w:rsid w:val="00FA3E4D"/>
    <w:rsid w:val="00FA4471"/>
    <w:rsid w:val="00FA52C8"/>
    <w:rsid w:val="00FA6058"/>
    <w:rsid w:val="00FA7A32"/>
    <w:rsid w:val="00FB0CFD"/>
    <w:rsid w:val="00FB304A"/>
    <w:rsid w:val="00FB3417"/>
    <w:rsid w:val="00FB34DA"/>
    <w:rsid w:val="00FB35DE"/>
    <w:rsid w:val="00FB3F7E"/>
    <w:rsid w:val="00FB4AF2"/>
    <w:rsid w:val="00FB62F0"/>
    <w:rsid w:val="00FB6365"/>
    <w:rsid w:val="00FC0CC1"/>
    <w:rsid w:val="00FC208D"/>
    <w:rsid w:val="00FC22A5"/>
    <w:rsid w:val="00FC34CA"/>
    <w:rsid w:val="00FC3EB4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4927"/>
    <w:rsid w:val="00FD6842"/>
    <w:rsid w:val="00FE0443"/>
    <w:rsid w:val="00FE04DB"/>
    <w:rsid w:val="00FE11D3"/>
    <w:rsid w:val="00FE2718"/>
    <w:rsid w:val="00FE3AFD"/>
    <w:rsid w:val="00FE443B"/>
    <w:rsid w:val="00FE6301"/>
    <w:rsid w:val="00FE7712"/>
    <w:rsid w:val="00FF09C0"/>
    <w:rsid w:val="00FF1399"/>
    <w:rsid w:val="00FF34EB"/>
    <w:rsid w:val="00FF38A5"/>
    <w:rsid w:val="00FF472A"/>
    <w:rsid w:val="00FF47CC"/>
    <w:rsid w:val="00FF572D"/>
    <w:rsid w:val="00FF6FC2"/>
    <w:rsid w:val="00FF73A7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A7B80"/>
    <w:pPr>
      <w:spacing w:before="120" w:after="120" w:line="276" w:lineRule="auto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basedOn w:val="a"/>
    <w:next w:val="a"/>
    <w:link w:val="20"/>
    <w:qFormat/>
    <w:rsid w:val="005A7B80"/>
    <w:pPr>
      <w:spacing w:before="120" w:after="120" w:line="276" w:lineRule="auto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basedOn w:val="a"/>
    <w:next w:val="a"/>
    <w:link w:val="30"/>
    <w:qFormat/>
    <w:rsid w:val="005A7B80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basedOn w:val="a"/>
    <w:next w:val="a"/>
    <w:link w:val="40"/>
    <w:qFormat/>
    <w:rsid w:val="005A7B80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Cs w:val="20"/>
    </w:rPr>
  </w:style>
  <w:style w:type="paragraph" w:styleId="5">
    <w:name w:val="heading 5"/>
    <w:basedOn w:val="a"/>
    <w:next w:val="a"/>
    <w:link w:val="50"/>
    <w:qFormat/>
    <w:rsid w:val="005A7B80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A7B80"/>
    <w:rPr>
      <w:rFonts w:ascii="XO Thames" w:hAnsi="XO Thames" w:cs="Times New Roman"/>
      <w:b/>
      <w:color w:val="000000"/>
      <w:sz w:val="32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5A7B80"/>
    <w:rPr>
      <w:rFonts w:ascii="XO Thames" w:hAnsi="XO Thames" w:cs="Times New Roman"/>
      <w:b/>
      <w:color w:val="000000"/>
      <w:sz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5A7B80"/>
    <w:rPr>
      <w:rFonts w:ascii="XO Thames" w:hAnsi="XO Thames" w:cs="Times New Roman"/>
      <w:b/>
      <w:color w:val="000000"/>
      <w:sz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5A7B80"/>
    <w:rPr>
      <w:rFonts w:ascii="XO Thames" w:hAnsi="XO Thames" w:cs="Times New Roman"/>
      <w:b/>
      <w:color w:val="000000"/>
      <w:sz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5A7B80"/>
    <w:rPr>
      <w:rFonts w:ascii="XO Thames" w:hAnsi="XO Thames" w:cs="Times New Roman"/>
      <w:b/>
      <w:color w:val="000000"/>
      <w:sz w:val="22"/>
      <w:lang w:val="ru-RU" w:eastAsia="ru-RU" w:bidi="ar-SA"/>
    </w:rPr>
  </w:style>
  <w:style w:type="paragraph" w:customStyle="1" w:styleId="ConsPlusNormal">
    <w:name w:val="ConsPlusNormal"/>
    <w:link w:val="ConsPlusNormal0"/>
    <w:rsid w:val="0041129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hAnsi="Arial"/>
      <w:sz w:val="22"/>
      <w:lang w:val="x-none" w:eastAsia="ru-RU"/>
    </w:rPr>
  </w:style>
  <w:style w:type="paragraph" w:customStyle="1" w:styleId="11">
    <w:name w:val="Абзац списка1"/>
    <w:basedOn w:val="a"/>
    <w:link w:val="ListParagraphChar"/>
    <w:rsid w:val="0041129C"/>
    <w:pPr>
      <w:ind w:left="720"/>
      <w:contextualSpacing/>
    </w:pPr>
  </w:style>
  <w:style w:type="character" w:customStyle="1" w:styleId="ListParagraphChar">
    <w:name w:val="List Paragraph Char"/>
    <w:basedOn w:val="12"/>
    <w:link w:val="11"/>
    <w:locked/>
    <w:rsid w:val="005A7B80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2">
    <w:name w:val="Обычный1"/>
    <w:rsid w:val="005A7B80"/>
    <w:rPr>
      <w:sz w:val="24"/>
    </w:rPr>
  </w:style>
  <w:style w:type="paragraph" w:styleId="a3">
    <w:name w:val="header"/>
    <w:basedOn w:val="a"/>
    <w:link w:val="a4"/>
    <w:uiPriority w:val="99"/>
    <w:rsid w:val="005A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A7B80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aliases w:val="Знак Знак22"/>
    <w:basedOn w:val="a0"/>
    <w:link w:val="13"/>
    <w:locked/>
    <w:rsid w:val="005A7B80"/>
    <w:rPr>
      <w:rFonts w:cs="Times New Roman"/>
    </w:rPr>
  </w:style>
  <w:style w:type="paragraph" w:customStyle="1" w:styleId="13">
    <w:name w:val="Номер страницы1"/>
    <w:basedOn w:val="14"/>
    <w:link w:val="a5"/>
    <w:rsid w:val="005A7B80"/>
    <w:rPr>
      <w:rFonts w:ascii="Calibri" w:eastAsia="Times New Roman" w:hAnsi="Calibri"/>
      <w:color w:val="auto"/>
      <w:szCs w:val="22"/>
      <w:lang w:eastAsia="en-US"/>
    </w:rPr>
  </w:style>
  <w:style w:type="paragraph" w:customStyle="1" w:styleId="14">
    <w:name w:val="Основной шрифт абзаца1"/>
    <w:rsid w:val="005A7B80"/>
    <w:pPr>
      <w:spacing w:after="200" w:line="276" w:lineRule="auto"/>
    </w:pPr>
    <w:rPr>
      <w:rFonts w:ascii="Times New Roman" w:hAnsi="Times New Roman"/>
      <w:color w:val="000000"/>
      <w:sz w:val="22"/>
    </w:rPr>
  </w:style>
  <w:style w:type="paragraph" w:styleId="a6">
    <w:name w:val="Balloon Text"/>
    <w:basedOn w:val="a"/>
    <w:link w:val="a7"/>
    <w:rsid w:val="005A7B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5A7B80"/>
    <w:rPr>
      <w:rFonts w:ascii="Tahoma" w:hAnsi="Tahoma" w:cs="Tahoma"/>
      <w:sz w:val="16"/>
      <w:szCs w:val="16"/>
      <w:lang w:val="x-none" w:eastAsia="ru-RU"/>
    </w:rPr>
  </w:style>
  <w:style w:type="paragraph" w:styleId="a8">
    <w:name w:val="footer"/>
    <w:basedOn w:val="a"/>
    <w:link w:val="a9"/>
    <w:rsid w:val="005A7B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5A7B80"/>
    <w:rPr>
      <w:rFonts w:ascii="Times New Roman" w:hAnsi="Times New Roman" w:cs="Times New Roman"/>
      <w:sz w:val="24"/>
      <w:szCs w:val="24"/>
      <w:lang w:val="x-none" w:eastAsia="ru-RU"/>
    </w:rPr>
  </w:style>
  <w:style w:type="paragraph" w:styleId="21">
    <w:name w:val="toc 2"/>
    <w:basedOn w:val="a"/>
    <w:next w:val="a"/>
    <w:link w:val="22"/>
    <w:rsid w:val="005A7B80"/>
    <w:pPr>
      <w:ind w:left="200"/>
    </w:pPr>
    <w:rPr>
      <w:rFonts w:ascii="XO Thames" w:hAnsi="XO Thames"/>
      <w:color w:val="000000"/>
      <w:sz w:val="28"/>
      <w:szCs w:val="22"/>
    </w:rPr>
  </w:style>
  <w:style w:type="character" w:customStyle="1" w:styleId="22">
    <w:name w:val="Оглавление 2 Знак"/>
    <w:link w:val="2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41">
    <w:name w:val="toc 4"/>
    <w:basedOn w:val="a"/>
    <w:next w:val="a"/>
    <w:link w:val="42"/>
    <w:rsid w:val="005A7B80"/>
    <w:pPr>
      <w:ind w:left="600"/>
    </w:pPr>
    <w:rPr>
      <w:rFonts w:ascii="XO Thames" w:hAnsi="XO Thames"/>
      <w:color w:val="000000"/>
      <w:sz w:val="28"/>
      <w:szCs w:val="22"/>
    </w:rPr>
  </w:style>
  <w:style w:type="character" w:customStyle="1" w:styleId="42">
    <w:name w:val="Оглавление 4 Знак"/>
    <w:link w:val="4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6">
    <w:name w:val="toc 6"/>
    <w:basedOn w:val="a"/>
    <w:next w:val="a"/>
    <w:link w:val="60"/>
    <w:rsid w:val="005A7B80"/>
    <w:pPr>
      <w:ind w:left="1000"/>
    </w:pPr>
    <w:rPr>
      <w:rFonts w:ascii="XO Thames" w:hAnsi="XO Thames"/>
      <w:color w:val="000000"/>
      <w:sz w:val="28"/>
      <w:szCs w:val="22"/>
    </w:rPr>
  </w:style>
  <w:style w:type="character" w:customStyle="1" w:styleId="60">
    <w:name w:val="Оглавление 6 Знак"/>
    <w:link w:val="6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7">
    <w:name w:val="toc 7"/>
    <w:basedOn w:val="a"/>
    <w:next w:val="a"/>
    <w:link w:val="70"/>
    <w:rsid w:val="005A7B80"/>
    <w:pPr>
      <w:ind w:left="1200"/>
    </w:pPr>
    <w:rPr>
      <w:rFonts w:ascii="XO Thames" w:hAnsi="XO Thames"/>
      <w:color w:val="000000"/>
      <w:sz w:val="28"/>
      <w:szCs w:val="22"/>
    </w:rPr>
  </w:style>
  <w:style w:type="character" w:customStyle="1" w:styleId="70">
    <w:name w:val="Оглавление 7 Знак"/>
    <w:link w:val="7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customStyle="1" w:styleId="15">
    <w:name w:val="Знак сноски1"/>
    <w:basedOn w:val="14"/>
    <w:link w:val="aa"/>
    <w:rsid w:val="005A7B80"/>
    <w:rPr>
      <w:vertAlign w:val="superscript"/>
    </w:rPr>
  </w:style>
  <w:style w:type="character" w:styleId="aa">
    <w:name w:val="footnote reference"/>
    <w:aliases w:val="Знак Знак15"/>
    <w:basedOn w:val="a0"/>
    <w:link w:val="15"/>
    <w:locked/>
    <w:rsid w:val="005A7B80"/>
    <w:rPr>
      <w:rFonts w:ascii="Times New Roman" w:hAnsi="Times New Roman" w:cs="Times New Roman"/>
      <w:color w:val="000000"/>
      <w:sz w:val="20"/>
      <w:szCs w:val="20"/>
      <w:vertAlign w:val="superscript"/>
      <w:lang w:val="x-none" w:eastAsia="ru-RU"/>
    </w:rPr>
  </w:style>
  <w:style w:type="paragraph" w:customStyle="1" w:styleId="16">
    <w:name w:val="Знак примечания1"/>
    <w:basedOn w:val="14"/>
    <w:link w:val="ab"/>
    <w:rsid w:val="005A7B80"/>
    <w:rPr>
      <w:sz w:val="16"/>
    </w:rPr>
  </w:style>
  <w:style w:type="character" w:styleId="ab">
    <w:name w:val="annotation reference"/>
    <w:aliases w:val="Знак Знак14"/>
    <w:basedOn w:val="a0"/>
    <w:link w:val="16"/>
    <w:locked/>
    <w:rsid w:val="005A7B80"/>
    <w:rPr>
      <w:rFonts w:ascii="Times New Roman" w:hAnsi="Times New Roman" w:cs="Times New Roman"/>
      <w:color w:val="000000"/>
      <w:sz w:val="20"/>
      <w:szCs w:val="20"/>
      <w:lang w:val="x-none" w:eastAsia="ru-RU"/>
    </w:rPr>
  </w:style>
  <w:style w:type="paragraph" w:customStyle="1" w:styleId="17">
    <w:name w:val="Знак концевой сноски1"/>
    <w:basedOn w:val="14"/>
    <w:link w:val="ac"/>
    <w:rsid w:val="005A7B80"/>
    <w:rPr>
      <w:vertAlign w:val="superscript"/>
    </w:rPr>
  </w:style>
  <w:style w:type="character" w:styleId="ac">
    <w:name w:val="endnote reference"/>
    <w:aliases w:val="Знак Знак13"/>
    <w:basedOn w:val="a0"/>
    <w:link w:val="17"/>
    <w:locked/>
    <w:rsid w:val="005A7B80"/>
    <w:rPr>
      <w:rFonts w:ascii="Times New Roman" w:hAnsi="Times New Roman" w:cs="Times New Roman"/>
      <w:color w:val="000000"/>
      <w:sz w:val="20"/>
      <w:szCs w:val="20"/>
      <w:vertAlign w:val="superscript"/>
      <w:lang w:val="x-none" w:eastAsia="ru-RU"/>
    </w:rPr>
  </w:style>
  <w:style w:type="paragraph" w:styleId="ad">
    <w:name w:val="annotation text"/>
    <w:basedOn w:val="a"/>
    <w:link w:val="ae"/>
    <w:rsid w:val="005A7B80"/>
    <w:rPr>
      <w:color w:val="000000"/>
      <w:sz w:val="20"/>
      <w:szCs w:val="20"/>
    </w:rPr>
  </w:style>
  <w:style w:type="character" w:customStyle="1" w:styleId="ae">
    <w:name w:val="Текст примечания Знак"/>
    <w:basedOn w:val="a0"/>
    <w:link w:val="ad"/>
    <w:locked/>
    <w:rsid w:val="005A7B80"/>
    <w:rPr>
      <w:rFonts w:ascii="Times New Roman" w:hAnsi="Times New Roman" w:cs="Times New Roman"/>
      <w:color w:val="000000"/>
      <w:sz w:val="20"/>
      <w:szCs w:val="20"/>
      <w:lang w:val="x-none" w:eastAsia="ru-RU"/>
    </w:rPr>
  </w:style>
  <w:style w:type="paragraph" w:styleId="31">
    <w:name w:val="toc 3"/>
    <w:basedOn w:val="a"/>
    <w:next w:val="a"/>
    <w:link w:val="32"/>
    <w:rsid w:val="005A7B80"/>
    <w:pPr>
      <w:ind w:left="400"/>
    </w:pPr>
    <w:rPr>
      <w:rFonts w:ascii="XO Thames" w:hAnsi="XO Thames"/>
      <w:color w:val="000000"/>
      <w:sz w:val="28"/>
      <w:szCs w:val="22"/>
    </w:rPr>
  </w:style>
  <w:style w:type="character" w:customStyle="1" w:styleId="32">
    <w:name w:val="Оглавление 3 Знак"/>
    <w:link w:val="3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af">
    <w:name w:val="endnote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концевой сноски Знак"/>
    <w:basedOn w:val="a0"/>
    <w:link w:val="af"/>
    <w:locked/>
    <w:rsid w:val="005A7B80"/>
    <w:rPr>
      <w:rFonts w:ascii="Times New Roman" w:hAnsi="Times New Roman" w:cs="Times New Roman"/>
      <w:color w:val="000000"/>
      <w:sz w:val="20"/>
      <w:szCs w:val="20"/>
      <w:lang w:val="x-none" w:eastAsia="ru-RU"/>
    </w:rPr>
  </w:style>
  <w:style w:type="paragraph" w:customStyle="1" w:styleId="ConsPlusNonformat">
    <w:name w:val="ConsPlusNonformat"/>
    <w:rsid w:val="005A7B80"/>
    <w:pPr>
      <w:widowControl w:val="0"/>
    </w:pPr>
    <w:rPr>
      <w:rFonts w:ascii="Courier New" w:hAnsi="Courier New"/>
      <w:color w:val="000000"/>
    </w:rPr>
  </w:style>
  <w:style w:type="paragraph" w:customStyle="1" w:styleId="18">
    <w:name w:val="Гиперссылка1"/>
    <w:link w:val="af1"/>
    <w:rsid w:val="005A7B80"/>
    <w:pPr>
      <w:spacing w:after="200" w:line="276" w:lineRule="auto"/>
    </w:pPr>
    <w:rPr>
      <w:rFonts w:ascii="Times New Roman" w:hAnsi="Times New Roman"/>
      <w:color w:val="0000FF"/>
      <w:sz w:val="22"/>
      <w:szCs w:val="22"/>
      <w:u w:val="single"/>
    </w:rPr>
  </w:style>
  <w:style w:type="character" w:styleId="af1">
    <w:name w:val="Hyperlink"/>
    <w:aliases w:val="Знак Знак9"/>
    <w:basedOn w:val="a0"/>
    <w:link w:val="18"/>
    <w:locked/>
    <w:rsid w:val="005A7B80"/>
    <w:rPr>
      <w:rFonts w:ascii="Times New Roman" w:hAnsi="Times New Roman"/>
      <w:color w:val="0000FF"/>
      <w:sz w:val="22"/>
      <w:u w:val="single"/>
      <w:lang w:val="x-none"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9">
    <w:name w:val="toc 1"/>
    <w:basedOn w:val="a"/>
    <w:next w:val="a"/>
    <w:link w:val="1a"/>
    <w:rsid w:val="005A7B80"/>
    <w:pPr>
      <w:spacing w:after="200" w:line="276" w:lineRule="auto"/>
    </w:pPr>
    <w:rPr>
      <w:rFonts w:ascii="XO Thames" w:hAnsi="XO Thames"/>
      <w:b/>
      <w:color w:val="000000"/>
      <w:sz w:val="28"/>
      <w:szCs w:val="22"/>
    </w:rPr>
  </w:style>
  <w:style w:type="character" w:customStyle="1" w:styleId="1a">
    <w:name w:val="Оглавление 1 Знак"/>
    <w:link w:val="19"/>
    <w:locked/>
    <w:rsid w:val="005A7B80"/>
    <w:rPr>
      <w:rFonts w:ascii="XO Thames" w:hAnsi="XO Thames"/>
      <w:b/>
      <w:color w:val="000000"/>
      <w:sz w:val="22"/>
      <w:lang w:val="x-none" w:eastAsia="ru-RU"/>
    </w:rPr>
  </w:style>
  <w:style w:type="paragraph" w:customStyle="1" w:styleId="HeaderandFooter">
    <w:name w:val="Header and Footer"/>
    <w:rsid w:val="005A7B80"/>
    <w:pPr>
      <w:spacing w:after="200"/>
      <w:jc w:val="both"/>
    </w:pPr>
    <w:rPr>
      <w:rFonts w:ascii="XO Thames" w:hAnsi="XO Thames"/>
      <w:color w:val="000000"/>
    </w:rPr>
  </w:style>
  <w:style w:type="paragraph" w:styleId="9">
    <w:name w:val="toc 9"/>
    <w:basedOn w:val="a"/>
    <w:next w:val="a"/>
    <w:link w:val="90"/>
    <w:rsid w:val="005A7B80"/>
    <w:pPr>
      <w:ind w:left="1600"/>
    </w:pPr>
    <w:rPr>
      <w:rFonts w:ascii="XO Thames" w:hAnsi="XO Thames"/>
      <w:color w:val="000000"/>
      <w:sz w:val="28"/>
      <w:szCs w:val="22"/>
    </w:rPr>
  </w:style>
  <w:style w:type="character" w:customStyle="1" w:styleId="90">
    <w:name w:val="Оглавление 9 Знак"/>
    <w:link w:val="9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af2">
    <w:name w:val="annotation subject"/>
    <w:basedOn w:val="ad"/>
    <w:next w:val="ad"/>
    <w:link w:val="af3"/>
    <w:rsid w:val="005A7B80"/>
    <w:rPr>
      <w:b/>
    </w:rPr>
  </w:style>
  <w:style w:type="character" w:customStyle="1" w:styleId="af3">
    <w:name w:val="Тема примечания Знак"/>
    <w:basedOn w:val="ae"/>
    <w:link w:val="af2"/>
    <w:locked/>
    <w:rsid w:val="005A7B80"/>
    <w:rPr>
      <w:rFonts w:ascii="Times New Roman" w:hAnsi="Times New Roman" w:cs="Times New Roman"/>
      <w:b/>
      <w:color w:val="000000"/>
      <w:sz w:val="20"/>
      <w:szCs w:val="20"/>
      <w:lang w:val="x-none" w:eastAsia="ru-RU"/>
    </w:rPr>
  </w:style>
  <w:style w:type="paragraph" w:styleId="8">
    <w:name w:val="toc 8"/>
    <w:basedOn w:val="a"/>
    <w:next w:val="a"/>
    <w:link w:val="80"/>
    <w:rsid w:val="005A7B80"/>
    <w:pPr>
      <w:ind w:left="1400"/>
    </w:pPr>
    <w:rPr>
      <w:rFonts w:ascii="XO Thames" w:hAnsi="XO Thames"/>
      <w:color w:val="000000"/>
      <w:sz w:val="28"/>
      <w:szCs w:val="22"/>
    </w:rPr>
  </w:style>
  <w:style w:type="character" w:customStyle="1" w:styleId="80">
    <w:name w:val="Оглавление 8 Знак"/>
    <w:link w:val="8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customStyle="1" w:styleId="ConsPlusTitle">
    <w:name w:val="ConsPlusTitle"/>
    <w:rsid w:val="005A7B80"/>
    <w:pPr>
      <w:widowControl w:val="0"/>
    </w:pPr>
    <w:rPr>
      <w:b/>
      <w:color w:val="000000"/>
      <w:sz w:val="22"/>
    </w:rPr>
  </w:style>
  <w:style w:type="paragraph" w:styleId="51">
    <w:name w:val="toc 5"/>
    <w:basedOn w:val="a"/>
    <w:next w:val="a"/>
    <w:link w:val="52"/>
    <w:rsid w:val="005A7B80"/>
    <w:pPr>
      <w:ind w:left="800"/>
    </w:pPr>
    <w:rPr>
      <w:rFonts w:ascii="XO Thames" w:hAnsi="XO Thames"/>
      <w:color w:val="000000"/>
      <w:sz w:val="28"/>
      <w:szCs w:val="22"/>
    </w:rPr>
  </w:style>
  <w:style w:type="character" w:customStyle="1" w:styleId="52">
    <w:name w:val="Оглавление 5 Знак"/>
    <w:link w:val="5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af4">
    <w:name w:val="Subtitle"/>
    <w:basedOn w:val="a"/>
    <w:next w:val="a"/>
    <w:link w:val="af5"/>
    <w:qFormat/>
    <w:rsid w:val="005A7B80"/>
    <w:pPr>
      <w:spacing w:after="200" w:line="276" w:lineRule="auto"/>
      <w:jc w:val="both"/>
    </w:pPr>
    <w:rPr>
      <w:rFonts w:ascii="XO Thames" w:hAnsi="XO Thames"/>
      <w:i/>
      <w:color w:val="000000"/>
      <w:szCs w:val="20"/>
    </w:rPr>
  </w:style>
  <w:style w:type="character" w:customStyle="1" w:styleId="af5">
    <w:name w:val="Подзаголовок Знак"/>
    <w:basedOn w:val="a0"/>
    <w:link w:val="af4"/>
    <w:locked/>
    <w:rsid w:val="005A7B80"/>
    <w:rPr>
      <w:rFonts w:ascii="XO Thames" w:hAnsi="XO Thames" w:cs="Times New Roman"/>
      <w:i/>
      <w:color w:val="000000"/>
      <w:sz w:val="24"/>
      <w:lang w:val="ru-RU" w:eastAsia="ru-RU" w:bidi="ar-SA"/>
    </w:rPr>
  </w:style>
  <w:style w:type="paragraph" w:styleId="af6">
    <w:name w:val="Title"/>
    <w:basedOn w:val="a"/>
    <w:next w:val="a"/>
    <w:link w:val="af7"/>
    <w:qFormat/>
    <w:rsid w:val="005A7B80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7">
    <w:name w:val="Название Знак"/>
    <w:basedOn w:val="a0"/>
    <w:link w:val="af6"/>
    <w:locked/>
    <w:rsid w:val="005A7B80"/>
    <w:rPr>
      <w:rFonts w:ascii="XO Thames" w:hAnsi="XO Thames" w:cs="Times New Roman"/>
      <w:b/>
      <w:caps/>
      <w:color w:val="000000"/>
      <w:sz w:val="40"/>
      <w:lang w:val="ru-RU" w:eastAsia="ru-RU" w:bidi="ar-SA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locked/>
    <w:rsid w:val="005A7B80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1b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8">
    <w:name w:val="Гипертекстовая ссылка"/>
    <w:rsid w:val="005A7B80"/>
    <w:rPr>
      <w:rFonts w:ascii="Times New Roman" w:hAnsi="Times New Roman"/>
      <w:color w:val="000000"/>
    </w:rPr>
  </w:style>
  <w:style w:type="paragraph" w:customStyle="1" w:styleId="ConsPlusTextList">
    <w:name w:val="ConsPlusTextList"/>
    <w:rsid w:val="00A2008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9">
    <w:name w:val="Normal (Web)"/>
    <w:basedOn w:val="a"/>
    <w:rsid w:val="00253615"/>
    <w:pPr>
      <w:spacing w:before="100" w:beforeAutospacing="1" w:after="100" w:afterAutospacing="1"/>
    </w:pPr>
  </w:style>
  <w:style w:type="paragraph" w:styleId="afa">
    <w:name w:val="Body Text Indent"/>
    <w:basedOn w:val="a"/>
    <w:link w:val="afb"/>
    <w:semiHidden/>
    <w:rsid w:val="004D0EC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semiHidden/>
    <w:locked/>
    <w:rsid w:val="004D0EC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c">
    <w:name w:val="footnote text"/>
    <w:basedOn w:val="a"/>
    <w:link w:val="afd"/>
    <w:semiHidden/>
    <w:rsid w:val="00985ECD"/>
    <w:rPr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locked/>
    <w:rsid w:val="00985ECD"/>
    <w:rPr>
      <w:rFonts w:ascii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A7B80"/>
    <w:pPr>
      <w:spacing w:before="120" w:after="120" w:line="276" w:lineRule="auto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basedOn w:val="a"/>
    <w:next w:val="a"/>
    <w:link w:val="20"/>
    <w:qFormat/>
    <w:rsid w:val="005A7B80"/>
    <w:pPr>
      <w:spacing w:before="120" w:after="120" w:line="276" w:lineRule="auto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basedOn w:val="a"/>
    <w:next w:val="a"/>
    <w:link w:val="30"/>
    <w:qFormat/>
    <w:rsid w:val="005A7B80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basedOn w:val="a"/>
    <w:next w:val="a"/>
    <w:link w:val="40"/>
    <w:qFormat/>
    <w:rsid w:val="005A7B80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Cs w:val="20"/>
    </w:rPr>
  </w:style>
  <w:style w:type="paragraph" w:styleId="5">
    <w:name w:val="heading 5"/>
    <w:basedOn w:val="a"/>
    <w:next w:val="a"/>
    <w:link w:val="50"/>
    <w:qFormat/>
    <w:rsid w:val="005A7B80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A7B80"/>
    <w:rPr>
      <w:rFonts w:ascii="XO Thames" w:hAnsi="XO Thames" w:cs="Times New Roman"/>
      <w:b/>
      <w:color w:val="000000"/>
      <w:sz w:val="32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5A7B80"/>
    <w:rPr>
      <w:rFonts w:ascii="XO Thames" w:hAnsi="XO Thames" w:cs="Times New Roman"/>
      <w:b/>
      <w:color w:val="000000"/>
      <w:sz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5A7B80"/>
    <w:rPr>
      <w:rFonts w:ascii="XO Thames" w:hAnsi="XO Thames" w:cs="Times New Roman"/>
      <w:b/>
      <w:color w:val="000000"/>
      <w:sz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5A7B80"/>
    <w:rPr>
      <w:rFonts w:ascii="XO Thames" w:hAnsi="XO Thames" w:cs="Times New Roman"/>
      <w:b/>
      <w:color w:val="000000"/>
      <w:sz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5A7B80"/>
    <w:rPr>
      <w:rFonts w:ascii="XO Thames" w:hAnsi="XO Thames" w:cs="Times New Roman"/>
      <w:b/>
      <w:color w:val="000000"/>
      <w:sz w:val="22"/>
      <w:lang w:val="ru-RU" w:eastAsia="ru-RU" w:bidi="ar-SA"/>
    </w:rPr>
  </w:style>
  <w:style w:type="paragraph" w:customStyle="1" w:styleId="ConsPlusNormal">
    <w:name w:val="ConsPlusNormal"/>
    <w:link w:val="ConsPlusNormal0"/>
    <w:rsid w:val="0041129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hAnsi="Arial"/>
      <w:sz w:val="22"/>
      <w:lang w:val="x-none" w:eastAsia="ru-RU"/>
    </w:rPr>
  </w:style>
  <w:style w:type="paragraph" w:customStyle="1" w:styleId="11">
    <w:name w:val="Абзац списка1"/>
    <w:basedOn w:val="a"/>
    <w:link w:val="ListParagraphChar"/>
    <w:rsid w:val="0041129C"/>
    <w:pPr>
      <w:ind w:left="720"/>
      <w:contextualSpacing/>
    </w:pPr>
  </w:style>
  <w:style w:type="character" w:customStyle="1" w:styleId="ListParagraphChar">
    <w:name w:val="List Paragraph Char"/>
    <w:basedOn w:val="12"/>
    <w:link w:val="11"/>
    <w:locked/>
    <w:rsid w:val="005A7B80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2">
    <w:name w:val="Обычный1"/>
    <w:rsid w:val="005A7B80"/>
    <w:rPr>
      <w:sz w:val="24"/>
    </w:rPr>
  </w:style>
  <w:style w:type="paragraph" w:styleId="a3">
    <w:name w:val="header"/>
    <w:basedOn w:val="a"/>
    <w:link w:val="a4"/>
    <w:uiPriority w:val="99"/>
    <w:rsid w:val="005A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A7B80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aliases w:val="Знак Знак22"/>
    <w:basedOn w:val="a0"/>
    <w:link w:val="13"/>
    <w:locked/>
    <w:rsid w:val="005A7B80"/>
    <w:rPr>
      <w:rFonts w:cs="Times New Roman"/>
    </w:rPr>
  </w:style>
  <w:style w:type="paragraph" w:customStyle="1" w:styleId="13">
    <w:name w:val="Номер страницы1"/>
    <w:basedOn w:val="14"/>
    <w:link w:val="a5"/>
    <w:rsid w:val="005A7B80"/>
    <w:rPr>
      <w:rFonts w:ascii="Calibri" w:eastAsia="Times New Roman" w:hAnsi="Calibri"/>
      <w:color w:val="auto"/>
      <w:szCs w:val="22"/>
      <w:lang w:eastAsia="en-US"/>
    </w:rPr>
  </w:style>
  <w:style w:type="paragraph" w:customStyle="1" w:styleId="14">
    <w:name w:val="Основной шрифт абзаца1"/>
    <w:rsid w:val="005A7B80"/>
    <w:pPr>
      <w:spacing w:after="200" w:line="276" w:lineRule="auto"/>
    </w:pPr>
    <w:rPr>
      <w:rFonts w:ascii="Times New Roman" w:hAnsi="Times New Roman"/>
      <w:color w:val="000000"/>
      <w:sz w:val="22"/>
    </w:rPr>
  </w:style>
  <w:style w:type="paragraph" w:styleId="a6">
    <w:name w:val="Balloon Text"/>
    <w:basedOn w:val="a"/>
    <w:link w:val="a7"/>
    <w:rsid w:val="005A7B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5A7B80"/>
    <w:rPr>
      <w:rFonts w:ascii="Tahoma" w:hAnsi="Tahoma" w:cs="Tahoma"/>
      <w:sz w:val="16"/>
      <w:szCs w:val="16"/>
      <w:lang w:val="x-none" w:eastAsia="ru-RU"/>
    </w:rPr>
  </w:style>
  <w:style w:type="paragraph" w:styleId="a8">
    <w:name w:val="footer"/>
    <w:basedOn w:val="a"/>
    <w:link w:val="a9"/>
    <w:rsid w:val="005A7B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5A7B80"/>
    <w:rPr>
      <w:rFonts w:ascii="Times New Roman" w:hAnsi="Times New Roman" w:cs="Times New Roman"/>
      <w:sz w:val="24"/>
      <w:szCs w:val="24"/>
      <w:lang w:val="x-none" w:eastAsia="ru-RU"/>
    </w:rPr>
  </w:style>
  <w:style w:type="paragraph" w:styleId="21">
    <w:name w:val="toc 2"/>
    <w:basedOn w:val="a"/>
    <w:next w:val="a"/>
    <w:link w:val="22"/>
    <w:rsid w:val="005A7B80"/>
    <w:pPr>
      <w:ind w:left="200"/>
    </w:pPr>
    <w:rPr>
      <w:rFonts w:ascii="XO Thames" w:hAnsi="XO Thames"/>
      <w:color w:val="000000"/>
      <w:sz w:val="28"/>
      <w:szCs w:val="22"/>
    </w:rPr>
  </w:style>
  <w:style w:type="character" w:customStyle="1" w:styleId="22">
    <w:name w:val="Оглавление 2 Знак"/>
    <w:link w:val="2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41">
    <w:name w:val="toc 4"/>
    <w:basedOn w:val="a"/>
    <w:next w:val="a"/>
    <w:link w:val="42"/>
    <w:rsid w:val="005A7B80"/>
    <w:pPr>
      <w:ind w:left="600"/>
    </w:pPr>
    <w:rPr>
      <w:rFonts w:ascii="XO Thames" w:hAnsi="XO Thames"/>
      <w:color w:val="000000"/>
      <w:sz w:val="28"/>
      <w:szCs w:val="22"/>
    </w:rPr>
  </w:style>
  <w:style w:type="character" w:customStyle="1" w:styleId="42">
    <w:name w:val="Оглавление 4 Знак"/>
    <w:link w:val="4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6">
    <w:name w:val="toc 6"/>
    <w:basedOn w:val="a"/>
    <w:next w:val="a"/>
    <w:link w:val="60"/>
    <w:rsid w:val="005A7B80"/>
    <w:pPr>
      <w:ind w:left="1000"/>
    </w:pPr>
    <w:rPr>
      <w:rFonts w:ascii="XO Thames" w:hAnsi="XO Thames"/>
      <w:color w:val="000000"/>
      <w:sz w:val="28"/>
      <w:szCs w:val="22"/>
    </w:rPr>
  </w:style>
  <w:style w:type="character" w:customStyle="1" w:styleId="60">
    <w:name w:val="Оглавление 6 Знак"/>
    <w:link w:val="6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7">
    <w:name w:val="toc 7"/>
    <w:basedOn w:val="a"/>
    <w:next w:val="a"/>
    <w:link w:val="70"/>
    <w:rsid w:val="005A7B80"/>
    <w:pPr>
      <w:ind w:left="1200"/>
    </w:pPr>
    <w:rPr>
      <w:rFonts w:ascii="XO Thames" w:hAnsi="XO Thames"/>
      <w:color w:val="000000"/>
      <w:sz w:val="28"/>
      <w:szCs w:val="22"/>
    </w:rPr>
  </w:style>
  <w:style w:type="character" w:customStyle="1" w:styleId="70">
    <w:name w:val="Оглавление 7 Знак"/>
    <w:link w:val="7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customStyle="1" w:styleId="15">
    <w:name w:val="Знак сноски1"/>
    <w:basedOn w:val="14"/>
    <w:link w:val="aa"/>
    <w:rsid w:val="005A7B80"/>
    <w:rPr>
      <w:vertAlign w:val="superscript"/>
    </w:rPr>
  </w:style>
  <w:style w:type="character" w:styleId="aa">
    <w:name w:val="footnote reference"/>
    <w:aliases w:val="Знак Знак15"/>
    <w:basedOn w:val="a0"/>
    <w:link w:val="15"/>
    <w:locked/>
    <w:rsid w:val="005A7B80"/>
    <w:rPr>
      <w:rFonts w:ascii="Times New Roman" w:hAnsi="Times New Roman" w:cs="Times New Roman"/>
      <w:color w:val="000000"/>
      <w:sz w:val="20"/>
      <w:szCs w:val="20"/>
      <w:vertAlign w:val="superscript"/>
      <w:lang w:val="x-none" w:eastAsia="ru-RU"/>
    </w:rPr>
  </w:style>
  <w:style w:type="paragraph" w:customStyle="1" w:styleId="16">
    <w:name w:val="Знак примечания1"/>
    <w:basedOn w:val="14"/>
    <w:link w:val="ab"/>
    <w:rsid w:val="005A7B80"/>
    <w:rPr>
      <w:sz w:val="16"/>
    </w:rPr>
  </w:style>
  <w:style w:type="character" w:styleId="ab">
    <w:name w:val="annotation reference"/>
    <w:aliases w:val="Знак Знак14"/>
    <w:basedOn w:val="a0"/>
    <w:link w:val="16"/>
    <w:locked/>
    <w:rsid w:val="005A7B80"/>
    <w:rPr>
      <w:rFonts w:ascii="Times New Roman" w:hAnsi="Times New Roman" w:cs="Times New Roman"/>
      <w:color w:val="000000"/>
      <w:sz w:val="20"/>
      <w:szCs w:val="20"/>
      <w:lang w:val="x-none" w:eastAsia="ru-RU"/>
    </w:rPr>
  </w:style>
  <w:style w:type="paragraph" w:customStyle="1" w:styleId="17">
    <w:name w:val="Знак концевой сноски1"/>
    <w:basedOn w:val="14"/>
    <w:link w:val="ac"/>
    <w:rsid w:val="005A7B80"/>
    <w:rPr>
      <w:vertAlign w:val="superscript"/>
    </w:rPr>
  </w:style>
  <w:style w:type="character" w:styleId="ac">
    <w:name w:val="endnote reference"/>
    <w:aliases w:val="Знак Знак13"/>
    <w:basedOn w:val="a0"/>
    <w:link w:val="17"/>
    <w:locked/>
    <w:rsid w:val="005A7B80"/>
    <w:rPr>
      <w:rFonts w:ascii="Times New Roman" w:hAnsi="Times New Roman" w:cs="Times New Roman"/>
      <w:color w:val="000000"/>
      <w:sz w:val="20"/>
      <w:szCs w:val="20"/>
      <w:vertAlign w:val="superscript"/>
      <w:lang w:val="x-none" w:eastAsia="ru-RU"/>
    </w:rPr>
  </w:style>
  <w:style w:type="paragraph" w:styleId="ad">
    <w:name w:val="annotation text"/>
    <w:basedOn w:val="a"/>
    <w:link w:val="ae"/>
    <w:rsid w:val="005A7B80"/>
    <w:rPr>
      <w:color w:val="000000"/>
      <w:sz w:val="20"/>
      <w:szCs w:val="20"/>
    </w:rPr>
  </w:style>
  <w:style w:type="character" w:customStyle="1" w:styleId="ae">
    <w:name w:val="Текст примечания Знак"/>
    <w:basedOn w:val="a0"/>
    <w:link w:val="ad"/>
    <w:locked/>
    <w:rsid w:val="005A7B80"/>
    <w:rPr>
      <w:rFonts w:ascii="Times New Roman" w:hAnsi="Times New Roman" w:cs="Times New Roman"/>
      <w:color w:val="000000"/>
      <w:sz w:val="20"/>
      <w:szCs w:val="20"/>
      <w:lang w:val="x-none" w:eastAsia="ru-RU"/>
    </w:rPr>
  </w:style>
  <w:style w:type="paragraph" w:styleId="31">
    <w:name w:val="toc 3"/>
    <w:basedOn w:val="a"/>
    <w:next w:val="a"/>
    <w:link w:val="32"/>
    <w:rsid w:val="005A7B80"/>
    <w:pPr>
      <w:ind w:left="400"/>
    </w:pPr>
    <w:rPr>
      <w:rFonts w:ascii="XO Thames" w:hAnsi="XO Thames"/>
      <w:color w:val="000000"/>
      <w:sz w:val="28"/>
      <w:szCs w:val="22"/>
    </w:rPr>
  </w:style>
  <w:style w:type="character" w:customStyle="1" w:styleId="32">
    <w:name w:val="Оглавление 3 Знак"/>
    <w:link w:val="3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af">
    <w:name w:val="endnote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концевой сноски Знак"/>
    <w:basedOn w:val="a0"/>
    <w:link w:val="af"/>
    <w:locked/>
    <w:rsid w:val="005A7B80"/>
    <w:rPr>
      <w:rFonts w:ascii="Times New Roman" w:hAnsi="Times New Roman" w:cs="Times New Roman"/>
      <w:color w:val="000000"/>
      <w:sz w:val="20"/>
      <w:szCs w:val="20"/>
      <w:lang w:val="x-none" w:eastAsia="ru-RU"/>
    </w:rPr>
  </w:style>
  <w:style w:type="paragraph" w:customStyle="1" w:styleId="ConsPlusNonformat">
    <w:name w:val="ConsPlusNonformat"/>
    <w:rsid w:val="005A7B80"/>
    <w:pPr>
      <w:widowControl w:val="0"/>
    </w:pPr>
    <w:rPr>
      <w:rFonts w:ascii="Courier New" w:hAnsi="Courier New"/>
      <w:color w:val="000000"/>
    </w:rPr>
  </w:style>
  <w:style w:type="paragraph" w:customStyle="1" w:styleId="18">
    <w:name w:val="Гиперссылка1"/>
    <w:link w:val="af1"/>
    <w:rsid w:val="005A7B80"/>
    <w:pPr>
      <w:spacing w:after="200" w:line="276" w:lineRule="auto"/>
    </w:pPr>
    <w:rPr>
      <w:rFonts w:ascii="Times New Roman" w:hAnsi="Times New Roman"/>
      <w:color w:val="0000FF"/>
      <w:sz w:val="22"/>
      <w:szCs w:val="22"/>
      <w:u w:val="single"/>
    </w:rPr>
  </w:style>
  <w:style w:type="character" w:styleId="af1">
    <w:name w:val="Hyperlink"/>
    <w:aliases w:val="Знак Знак9"/>
    <w:basedOn w:val="a0"/>
    <w:link w:val="18"/>
    <w:locked/>
    <w:rsid w:val="005A7B80"/>
    <w:rPr>
      <w:rFonts w:ascii="Times New Roman" w:hAnsi="Times New Roman"/>
      <w:color w:val="0000FF"/>
      <w:sz w:val="22"/>
      <w:u w:val="single"/>
      <w:lang w:val="x-none"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9">
    <w:name w:val="toc 1"/>
    <w:basedOn w:val="a"/>
    <w:next w:val="a"/>
    <w:link w:val="1a"/>
    <w:rsid w:val="005A7B80"/>
    <w:pPr>
      <w:spacing w:after="200" w:line="276" w:lineRule="auto"/>
    </w:pPr>
    <w:rPr>
      <w:rFonts w:ascii="XO Thames" w:hAnsi="XO Thames"/>
      <w:b/>
      <w:color w:val="000000"/>
      <w:sz w:val="28"/>
      <w:szCs w:val="22"/>
    </w:rPr>
  </w:style>
  <w:style w:type="character" w:customStyle="1" w:styleId="1a">
    <w:name w:val="Оглавление 1 Знак"/>
    <w:link w:val="19"/>
    <w:locked/>
    <w:rsid w:val="005A7B80"/>
    <w:rPr>
      <w:rFonts w:ascii="XO Thames" w:hAnsi="XO Thames"/>
      <w:b/>
      <w:color w:val="000000"/>
      <w:sz w:val="22"/>
      <w:lang w:val="x-none" w:eastAsia="ru-RU"/>
    </w:rPr>
  </w:style>
  <w:style w:type="paragraph" w:customStyle="1" w:styleId="HeaderandFooter">
    <w:name w:val="Header and Footer"/>
    <w:rsid w:val="005A7B80"/>
    <w:pPr>
      <w:spacing w:after="200"/>
      <w:jc w:val="both"/>
    </w:pPr>
    <w:rPr>
      <w:rFonts w:ascii="XO Thames" w:hAnsi="XO Thames"/>
      <w:color w:val="000000"/>
    </w:rPr>
  </w:style>
  <w:style w:type="paragraph" w:styleId="9">
    <w:name w:val="toc 9"/>
    <w:basedOn w:val="a"/>
    <w:next w:val="a"/>
    <w:link w:val="90"/>
    <w:rsid w:val="005A7B80"/>
    <w:pPr>
      <w:ind w:left="1600"/>
    </w:pPr>
    <w:rPr>
      <w:rFonts w:ascii="XO Thames" w:hAnsi="XO Thames"/>
      <w:color w:val="000000"/>
      <w:sz w:val="28"/>
      <w:szCs w:val="22"/>
    </w:rPr>
  </w:style>
  <w:style w:type="character" w:customStyle="1" w:styleId="90">
    <w:name w:val="Оглавление 9 Знак"/>
    <w:link w:val="9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af2">
    <w:name w:val="annotation subject"/>
    <w:basedOn w:val="ad"/>
    <w:next w:val="ad"/>
    <w:link w:val="af3"/>
    <w:rsid w:val="005A7B80"/>
    <w:rPr>
      <w:b/>
    </w:rPr>
  </w:style>
  <w:style w:type="character" w:customStyle="1" w:styleId="af3">
    <w:name w:val="Тема примечания Знак"/>
    <w:basedOn w:val="ae"/>
    <w:link w:val="af2"/>
    <w:locked/>
    <w:rsid w:val="005A7B80"/>
    <w:rPr>
      <w:rFonts w:ascii="Times New Roman" w:hAnsi="Times New Roman" w:cs="Times New Roman"/>
      <w:b/>
      <w:color w:val="000000"/>
      <w:sz w:val="20"/>
      <w:szCs w:val="20"/>
      <w:lang w:val="x-none" w:eastAsia="ru-RU"/>
    </w:rPr>
  </w:style>
  <w:style w:type="paragraph" w:styleId="8">
    <w:name w:val="toc 8"/>
    <w:basedOn w:val="a"/>
    <w:next w:val="a"/>
    <w:link w:val="80"/>
    <w:rsid w:val="005A7B80"/>
    <w:pPr>
      <w:ind w:left="1400"/>
    </w:pPr>
    <w:rPr>
      <w:rFonts w:ascii="XO Thames" w:hAnsi="XO Thames"/>
      <w:color w:val="000000"/>
      <w:sz w:val="28"/>
      <w:szCs w:val="22"/>
    </w:rPr>
  </w:style>
  <w:style w:type="character" w:customStyle="1" w:styleId="80">
    <w:name w:val="Оглавление 8 Знак"/>
    <w:link w:val="8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customStyle="1" w:styleId="ConsPlusTitle">
    <w:name w:val="ConsPlusTitle"/>
    <w:rsid w:val="005A7B80"/>
    <w:pPr>
      <w:widowControl w:val="0"/>
    </w:pPr>
    <w:rPr>
      <w:b/>
      <w:color w:val="000000"/>
      <w:sz w:val="22"/>
    </w:rPr>
  </w:style>
  <w:style w:type="paragraph" w:styleId="51">
    <w:name w:val="toc 5"/>
    <w:basedOn w:val="a"/>
    <w:next w:val="a"/>
    <w:link w:val="52"/>
    <w:rsid w:val="005A7B80"/>
    <w:pPr>
      <w:ind w:left="800"/>
    </w:pPr>
    <w:rPr>
      <w:rFonts w:ascii="XO Thames" w:hAnsi="XO Thames"/>
      <w:color w:val="000000"/>
      <w:sz w:val="28"/>
      <w:szCs w:val="22"/>
    </w:rPr>
  </w:style>
  <w:style w:type="character" w:customStyle="1" w:styleId="52">
    <w:name w:val="Оглавление 5 Знак"/>
    <w:link w:val="51"/>
    <w:locked/>
    <w:rsid w:val="005A7B80"/>
    <w:rPr>
      <w:rFonts w:ascii="XO Thames" w:hAnsi="XO Thames"/>
      <w:color w:val="000000"/>
      <w:sz w:val="22"/>
      <w:lang w:val="x-none" w:eastAsia="ru-RU"/>
    </w:rPr>
  </w:style>
  <w:style w:type="paragraph" w:styleId="af4">
    <w:name w:val="Subtitle"/>
    <w:basedOn w:val="a"/>
    <w:next w:val="a"/>
    <w:link w:val="af5"/>
    <w:qFormat/>
    <w:rsid w:val="005A7B80"/>
    <w:pPr>
      <w:spacing w:after="200" w:line="276" w:lineRule="auto"/>
      <w:jc w:val="both"/>
    </w:pPr>
    <w:rPr>
      <w:rFonts w:ascii="XO Thames" w:hAnsi="XO Thames"/>
      <w:i/>
      <w:color w:val="000000"/>
      <w:szCs w:val="20"/>
    </w:rPr>
  </w:style>
  <w:style w:type="character" w:customStyle="1" w:styleId="af5">
    <w:name w:val="Подзаголовок Знак"/>
    <w:basedOn w:val="a0"/>
    <w:link w:val="af4"/>
    <w:locked/>
    <w:rsid w:val="005A7B80"/>
    <w:rPr>
      <w:rFonts w:ascii="XO Thames" w:hAnsi="XO Thames" w:cs="Times New Roman"/>
      <w:i/>
      <w:color w:val="000000"/>
      <w:sz w:val="24"/>
      <w:lang w:val="ru-RU" w:eastAsia="ru-RU" w:bidi="ar-SA"/>
    </w:rPr>
  </w:style>
  <w:style w:type="paragraph" w:styleId="af6">
    <w:name w:val="Title"/>
    <w:basedOn w:val="a"/>
    <w:next w:val="a"/>
    <w:link w:val="af7"/>
    <w:qFormat/>
    <w:rsid w:val="005A7B80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7">
    <w:name w:val="Название Знак"/>
    <w:basedOn w:val="a0"/>
    <w:link w:val="af6"/>
    <w:locked/>
    <w:rsid w:val="005A7B80"/>
    <w:rPr>
      <w:rFonts w:ascii="XO Thames" w:hAnsi="XO Thames" w:cs="Times New Roman"/>
      <w:b/>
      <w:caps/>
      <w:color w:val="000000"/>
      <w:sz w:val="40"/>
      <w:lang w:val="ru-RU" w:eastAsia="ru-RU" w:bidi="ar-SA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locked/>
    <w:rsid w:val="005A7B80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1b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8">
    <w:name w:val="Гипертекстовая ссылка"/>
    <w:rsid w:val="005A7B80"/>
    <w:rPr>
      <w:rFonts w:ascii="Times New Roman" w:hAnsi="Times New Roman"/>
      <w:color w:val="000000"/>
    </w:rPr>
  </w:style>
  <w:style w:type="paragraph" w:customStyle="1" w:styleId="ConsPlusTextList">
    <w:name w:val="ConsPlusTextList"/>
    <w:rsid w:val="00A2008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9">
    <w:name w:val="Normal (Web)"/>
    <w:basedOn w:val="a"/>
    <w:rsid w:val="00253615"/>
    <w:pPr>
      <w:spacing w:before="100" w:beforeAutospacing="1" w:after="100" w:afterAutospacing="1"/>
    </w:pPr>
  </w:style>
  <w:style w:type="paragraph" w:styleId="afa">
    <w:name w:val="Body Text Indent"/>
    <w:basedOn w:val="a"/>
    <w:link w:val="afb"/>
    <w:semiHidden/>
    <w:rsid w:val="004D0EC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semiHidden/>
    <w:locked/>
    <w:rsid w:val="004D0EC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c">
    <w:name w:val="footnote text"/>
    <w:basedOn w:val="a"/>
    <w:link w:val="afd"/>
    <w:semiHidden/>
    <w:rsid w:val="00985ECD"/>
    <w:rPr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locked/>
    <w:rsid w:val="00985ECD"/>
    <w:rPr>
      <w:rFonts w:ascii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28</Pages>
  <Words>6632</Words>
  <Characters>48704</Characters>
  <Application>Microsoft Office Word</Application>
  <DocSecurity>0</DocSecurity>
  <Lines>405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55226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Минстрой 50. Наталья Шибалова</dc:creator>
  <cp:lastModifiedBy>Шандина Наталья Сергеевна</cp:lastModifiedBy>
  <cp:revision>14</cp:revision>
  <cp:lastPrinted>2024-11-21T07:33:00Z</cp:lastPrinted>
  <dcterms:created xsi:type="dcterms:W3CDTF">2024-11-20T07:21:00Z</dcterms:created>
  <dcterms:modified xsi:type="dcterms:W3CDTF">2024-11-26T05:31:00Z</dcterms:modified>
</cp:coreProperties>
</file>